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C28C8" w14:textId="77777777" w:rsidR="00C26DED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Федеральное казенное предприятие</w:t>
      </w:r>
    </w:p>
    <w:p w14:paraId="50355CBE" w14:textId="77777777" w:rsidR="00C26DED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«Национальное испытательное объединение «Государственные боеприпасные испытательные полигоны России»</w:t>
      </w:r>
    </w:p>
    <w:p w14:paraId="2A33C7EE" w14:textId="77777777" w:rsidR="00C26DED" w:rsidRPr="00E217AF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Филиал «Нижнетагильский институт испытания металлов»</w:t>
      </w:r>
    </w:p>
    <w:p w14:paraId="1F89C650" w14:textId="77777777" w:rsidR="00C26DED" w:rsidRPr="00E217AF" w:rsidRDefault="00C26DED" w:rsidP="00C26DED">
      <w:pPr>
        <w:pStyle w:val="2"/>
        <w:shd w:val="clear" w:color="auto" w:fill="auto"/>
        <w:spacing w:after="0" w:line="276" w:lineRule="auto"/>
        <w:ind w:firstLine="1599"/>
        <w:rPr>
          <w:sz w:val="28"/>
          <w:szCs w:val="28"/>
          <w:lang w:val="en-US"/>
        </w:rPr>
      </w:pPr>
      <w:r w:rsidRPr="00E217AF">
        <w:rPr>
          <w:sz w:val="28"/>
          <w:szCs w:val="28"/>
        </w:rPr>
        <w:t>Центр научно-технического творчества молодежи</w:t>
      </w:r>
    </w:p>
    <w:p w14:paraId="03899E2B" w14:textId="77777777" w:rsidR="00C26DED" w:rsidRPr="00E217AF" w:rsidRDefault="00C26DED" w:rsidP="00C26DED">
      <w:pPr>
        <w:pStyle w:val="2"/>
        <w:shd w:val="clear" w:color="auto" w:fill="auto"/>
        <w:spacing w:after="0" w:line="276" w:lineRule="auto"/>
        <w:ind w:hanging="23"/>
        <w:rPr>
          <w:sz w:val="28"/>
          <w:szCs w:val="28"/>
          <w:lang w:val="en-US"/>
        </w:rPr>
      </w:pPr>
    </w:p>
    <w:p w14:paraId="51858673" w14:textId="77777777" w:rsidR="00C26DED" w:rsidRPr="00E217AF" w:rsidRDefault="00C26DED" w:rsidP="00C26DED">
      <w:pPr>
        <w:pStyle w:val="2"/>
        <w:shd w:val="clear" w:color="auto" w:fill="auto"/>
        <w:spacing w:after="0" w:line="276" w:lineRule="auto"/>
        <w:ind w:hanging="23"/>
        <w:rPr>
          <w:sz w:val="28"/>
          <w:szCs w:val="28"/>
          <w:lang w:val="en-US"/>
        </w:rPr>
      </w:pPr>
    </w:p>
    <w:tbl>
      <w:tblPr>
        <w:tblStyle w:val="ad"/>
        <w:tblW w:w="9570" w:type="dxa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15"/>
        <w:gridCol w:w="1300"/>
        <w:gridCol w:w="3955"/>
      </w:tblGrid>
      <w:tr w:rsidR="00C26DED" w14:paraId="15FDC462" w14:textId="77777777" w:rsidTr="00E825EE">
        <w:tc>
          <w:tcPr>
            <w:tcW w:w="4315" w:type="dxa"/>
            <w:hideMark/>
          </w:tcPr>
          <w:p w14:paraId="0A83D7C7" w14:textId="77777777" w:rsidR="00C26DED" w:rsidRDefault="00C26DED" w:rsidP="00E825EE">
            <w:pPr>
              <w:pStyle w:val="67"/>
              <w:shd w:val="clear" w:color="auto" w:fill="auto"/>
              <w:spacing w:after="0" w:line="322" w:lineRule="exact"/>
            </w:pPr>
            <w:r>
              <w:t>РАССМОТРЕНО:</w:t>
            </w:r>
          </w:p>
        </w:tc>
        <w:tc>
          <w:tcPr>
            <w:tcW w:w="1300" w:type="dxa"/>
          </w:tcPr>
          <w:p w14:paraId="7EF99347" w14:textId="77777777" w:rsidR="00C26DED" w:rsidRDefault="00C26DED" w:rsidP="00E825EE">
            <w:pPr>
              <w:pStyle w:val="67"/>
              <w:shd w:val="clear" w:color="auto" w:fill="auto"/>
              <w:spacing w:after="0" w:line="322" w:lineRule="exact"/>
              <w:rPr>
                <w:lang w:val="en-US"/>
              </w:rPr>
            </w:pPr>
          </w:p>
        </w:tc>
        <w:tc>
          <w:tcPr>
            <w:tcW w:w="3955" w:type="dxa"/>
            <w:hideMark/>
          </w:tcPr>
          <w:p w14:paraId="47940E84" w14:textId="77777777" w:rsidR="00C26DED" w:rsidRDefault="00C26DED" w:rsidP="00E825EE">
            <w:pPr>
              <w:pStyle w:val="67"/>
              <w:shd w:val="clear" w:color="auto" w:fill="auto"/>
              <w:spacing w:after="0" w:line="322" w:lineRule="exact"/>
              <w:jc w:val="right"/>
            </w:pPr>
            <w:r>
              <w:t>УТВЕРЖДАЮ:</w:t>
            </w:r>
          </w:p>
        </w:tc>
      </w:tr>
      <w:tr w:rsidR="00C26DED" w14:paraId="69D75E6B" w14:textId="77777777" w:rsidTr="00E825EE">
        <w:tc>
          <w:tcPr>
            <w:tcW w:w="4315" w:type="dxa"/>
            <w:hideMark/>
          </w:tcPr>
          <w:p w14:paraId="4363A2B1" w14:textId="77777777" w:rsidR="00C26DED" w:rsidRDefault="00C26DED" w:rsidP="00E825EE">
            <w:pPr>
              <w:pStyle w:val="67"/>
              <w:shd w:val="clear" w:color="auto" w:fill="auto"/>
              <w:spacing w:after="0" w:line="322" w:lineRule="exact"/>
            </w:pPr>
            <w:r>
              <w:t>Протокол заседания методической комиссии</w:t>
            </w:r>
          </w:p>
        </w:tc>
        <w:tc>
          <w:tcPr>
            <w:tcW w:w="1300" w:type="dxa"/>
          </w:tcPr>
          <w:p w14:paraId="606537E4" w14:textId="77777777" w:rsidR="00C26DED" w:rsidRDefault="00C26DED" w:rsidP="00E825EE">
            <w:pPr>
              <w:pStyle w:val="67"/>
              <w:shd w:val="clear" w:color="auto" w:fill="auto"/>
              <w:spacing w:after="0" w:line="322" w:lineRule="exact"/>
              <w:rPr>
                <w:lang w:val="en-US"/>
              </w:rPr>
            </w:pPr>
          </w:p>
        </w:tc>
        <w:tc>
          <w:tcPr>
            <w:tcW w:w="3955" w:type="dxa"/>
            <w:hideMark/>
          </w:tcPr>
          <w:p w14:paraId="261E0CA2" w14:textId="77777777" w:rsidR="00C26DED" w:rsidRDefault="00C26DED" w:rsidP="00E825EE">
            <w:pPr>
              <w:pStyle w:val="67"/>
              <w:shd w:val="clear" w:color="auto" w:fill="auto"/>
              <w:spacing w:after="0" w:line="322" w:lineRule="exact"/>
              <w:jc w:val="right"/>
            </w:pPr>
            <w:r>
              <w:t>Начальник центра подготовки кадров</w:t>
            </w:r>
          </w:p>
        </w:tc>
      </w:tr>
      <w:tr w:rsidR="00C26DED" w14:paraId="4D387121" w14:textId="77777777" w:rsidTr="00E825EE">
        <w:tc>
          <w:tcPr>
            <w:tcW w:w="4315" w:type="dxa"/>
            <w:hideMark/>
          </w:tcPr>
          <w:p w14:paraId="064E1839" w14:textId="77777777" w:rsidR="00C26DED" w:rsidRDefault="00C26DED" w:rsidP="00E825EE">
            <w:pPr>
              <w:pStyle w:val="67"/>
              <w:shd w:val="clear" w:color="auto" w:fill="auto"/>
              <w:tabs>
                <w:tab w:val="left" w:leader="underscore" w:pos="3555"/>
              </w:tabs>
              <w:spacing w:after="0" w:line="322" w:lineRule="exact"/>
            </w:pPr>
            <w:r>
              <w:t>№ _____ от «___» _________ 2025 г.</w:t>
            </w:r>
          </w:p>
        </w:tc>
        <w:tc>
          <w:tcPr>
            <w:tcW w:w="1300" w:type="dxa"/>
          </w:tcPr>
          <w:p w14:paraId="7D040504" w14:textId="77777777" w:rsidR="00C26DED" w:rsidRDefault="00C26DED" w:rsidP="00E825EE">
            <w:pPr>
              <w:pStyle w:val="67"/>
              <w:shd w:val="clear" w:color="auto" w:fill="auto"/>
              <w:spacing w:after="0" w:line="322" w:lineRule="exact"/>
              <w:rPr>
                <w:lang w:val="en-US"/>
              </w:rPr>
            </w:pPr>
          </w:p>
        </w:tc>
        <w:tc>
          <w:tcPr>
            <w:tcW w:w="3955" w:type="dxa"/>
            <w:hideMark/>
          </w:tcPr>
          <w:p w14:paraId="1E416124" w14:textId="77777777" w:rsidR="00C26DED" w:rsidRDefault="00C26DED" w:rsidP="00E825EE">
            <w:pPr>
              <w:pStyle w:val="67"/>
              <w:shd w:val="clear" w:color="auto" w:fill="auto"/>
              <w:spacing w:after="0" w:line="322" w:lineRule="exact"/>
              <w:jc w:val="right"/>
            </w:pPr>
            <w:r>
              <w:t>____________ Т. Н. Милютина</w:t>
            </w:r>
          </w:p>
        </w:tc>
      </w:tr>
      <w:tr w:rsidR="00C26DED" w14:paraId="25B3E16B" w14:textId="77777777" w:rsidTr="00E825EE">
        <w:tc>
          <w:tcPr>
            <w:tcW w:w="4315" w:type="dxa"/>
            <w:hideMark/>
          </w:tcPr>
          <w:p w14:paraId="0958CAAB" w14:textId="77777777" w:rsidR="00C26DED" w:rsidRDefault="00C26DED" w:rsidP="00E825EE"/>
        </w:tc>
        <w:tc>
          <w:tcPr>
            <w:tcW w:w="1300" w:type="dxa"/>
          </w:tcPr>
          <w:p w14:paraId="2E63C722" w14:textId="77777777" w:rsidR="00C26DED" w:rsidRDefault="00C26DED" w:rsidP="00E825EE">
            <w:pPr>
              <w:pStyle w:val="67"/>
              <w:shd w:val="clear" w:color="auto" w:fill="auto"/>
              <w:spacing w:after="0" w:line="322" w:lineRule="exact"/>
            </w:pPr>
          </w:p>
        </w:tc>
        <w:tc>
          <w:tcPr>
            <w:tcW w:w="3955" w:type="dxa"/>
            <w:hideMark/>
          </w:tcPr>
          <w:p w14:paraId="44DB21FE" w14:textId="77777777" w:rsidR="00C26DED" w:rsidRDefault="00C26DED" w:rsidP="00E825EE">
            <w:pPr>
              <w:pStyle w:val="67"/>
              <w:shd w:val="clear" w:color="auto" w:fill="auto"/>
              <w:spacing w:after="0" w:line="322" w:lineRule="exact"/>
              <w:jc w:val="right"/>
            </w:pPr>
            <w:r>
              <w:t>«____» ____________ 2025 г.</w:t>
            </w:r>
          </w:p>
        </w:tc>
      </w:tr>
    </w:tbl>
    <w:p w14:paraId="00DB9F0A" w14:textId="77777777" w:rsidR="00C26DED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</w:p>
    <w:p w14:paraId="0470FBF5" w14:textId="77777777" w:rsidR="00C26DED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</w:p>
    <w:p w14:paraId="7D7E97C1" w14:textId="77777777" w:rsidR="00C26DED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</w:p>
    <w:p w14:paraId="7C90C3D3" w14:textId="77777777" w:rsidR="00C26DED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</w:p>
    <w:p w14:paraId="58B56837" w14:textId="77777777" w:rsidR="00C26DED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общеобразовательная программа – </w:t>
      </w:r>
    </w:p>
    <w:p w14:paraId="426BFBD8" w14:textId="77777777" w:rsidR="00C26DED" w:rsidRPr="00E217AF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Дополнительная общеразвивающая программа</w:t>
      </w:r>
    </w:p>
    <w:p w14:paraId="43A95C98" w14:textId="77777777" w:rsidR="00C26DED" w:rsidRPr="00E217AF" w:rsidRDefault="00C26DED" w:rsidP="00C26DED">
      <w:pPr>
        <w:pStyle w:val="120"/>
        <w:keepNext/>
        <w:keepLines/>
        <w:shd w:val="clear" w:color="auto" w:fill="auto"/>
        <w:spacing w:before="0" w:after="0" w:line="276" w:lineRule="auto"/>
        <w:rPr>
          <w:sz w:val="28"/>
          <w:szCs w:val="28"/>
        </w:rPr>
      </w:pPr>
      <w:bookmarkStart w:id="0" w:name="bookmark0"/>
      <w:r w:rsidRPr="00E217AF">
        <w:rPr>
          <w:sz w:val="28"/>
          <w:szCs w:val="28"/>
        </w:rPr>
        <w:t>Физические основы высоких технологий</w:t>
      </w:r>
      <w:bookmarkEnd w:id="0"/>
    </w:p>
    <w:p w14:paraId="535205DD" w14:textId="77777777" w:rsidR="00C26DED" w:rsidRPr="00E217AF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  <w:r w:rsidRPr="00E217AF">
        <w:rPr>
          <w:sz w:val="28"/>
          <w:szCs w:val="28"/>
        </w:rPr>
        <w:t xml:space="preserve">возраст обучающихся </w:t>
      </w:r>
      <w:r>
        <w:rPr>
          <w:sz w:val="28"/>
          <w:szCs w:val="28"/>
        </w:rPr>
        <w:t>–</w:t>
      </w:r>
      <w:r w:rsidRPr="00E217AF">
        <w:rPr>
          <w:sz w:val="28"/>
          <w:szCs w:val="28"/>
        </w:rPr>
        <w:t xml:space="preserve"> 15-18 лет</w:t>
      </w:r>
    </w:p>
    <w:p w14:paraId="0CB7D68A" w14:textId="77777777" w:rsidR="00C26DED" w:rsidRPr="00E217AF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  <w:r w:rsidRPr="00E217AF">
        <w:rPr>
          <w:sz w:val="28"/>
          <w:szCs w:val="28"/>
        </w:rPr>
        <w:t xml:space="preserve">срок реализации </w:t>
      </w:r>
      <w:r>
        <w:rPr>
          <w:sz w:val="28"/>
          <w:szCs w:val="28"/>
        </w:rPr>
        <w:t>–</w:t>
      </w:r>
      <w:r w:rsidRPr="00E217AF">
        <w:rPr>
          <w:sz w:val="28"/>
          <w:szCs w:val="28"/>
        </w:rPr>
        <w:t xml:space="preserve"> 2 года</w:t>
      </w:r>
    </w:p>
    <w:p w14:paraId="03AE2B27" w14:textId="77777777" w:rsidR="00C26DED" w:rsidRDefault="00C26DED" w:rsidP="00C26DED">
      <w:pPr>
        <w:pStyle w:val="2"/>
        <w:shd w:val="clear" w:color="auto" w:fill="auto"/>
        <w:spacing w:after="0" w:line="276" w:lineRule="auto"/>
        <w:ind w:firstLine="0"/>
        <w:jc w:val="right"/>
        <w:rPr>
          <w:sz w:val="28"/>
          <w:szCs w:val="28"/>
        </w:rPr>
      </w:pPr>
    </w:p>
    <w:p w14:paraId="4BBA216D" w14:textId="77777777" w:rsidR="00C26DED" w:rsidRDefault="00C26DED" w:rsidP="00C26DED">
      <w:pPr>
        <w:pStyle w:val="2"/>
        <w:shd w:val="clear" w:color="auto" w:fill="auto"/>
        <w:spacing w:after="0" w:line="276" w:lineRule="auto"/>
        <w:ind w:firstLine="0"/>
        <w:jc w:val="right"/>
        <w:rPr>
          <w:sz w:val="28"/>
          <w:szCs w:val="28"/>
        </w:rPr>
      </w:pPr>
    </w:p>
    <w:p w14:paraId="3EA13D85" w14:textId="77777777" w:rsidR="00C26DED" w:rsidRPr="00E217AF" w:rsidRDefault="00C26DED" w:rsidP="00C26DED">
      <w:pPr>
        <w:pStyle w:val="2"/>
        <w:shd w:val="clear" w:color="auto" w:fill="auto"/>
        <w:spacing w:after="0" w:line="276" w:lineRule="auto"/>
        <w:ind w:firstLine="0"/>
        <w:jc w:val="right"/>
        <w:rPr>
          <w:sz w:val="28"/>
          <w:szCs w:val="28"/>
        </w:rPr>
      </w:pPr>
      <w:r w:rsidRPr="00E217AF">
        <w:rPr>
          <w:sz w:val="28"/>
          <w:szCs w:val="28"/>
        </w:rPr>
        <w:t>Автор-составитель:</w:t>
      </w:r>
    </w:p>
    <w:p w14:paraId="4AC1F8DF" w14:textId="77777777" w:rsidR="00C26DED" w:rsidRPr="00E217AF" w:rsidRDefault="00C26DED" w:rsidP="00C26DED">
      <w:pPr>
        <w:pStyle w:val="2"/>
        <w:shd w:val="clear" w:color="auto" w:fill="auto"/>
        <w:spacing w:after="0" w:line="276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Смирнова И. П.</w:t>
      </w:r>
      <w:r w:rsidRPr="00E217AF">
        <w:rPr>
          <w:sz w:val="28"/>
          <w:szCs w:val="28"/>
        </w:rPr>
        <w:t>,</w:t>
      </w:r>
    </w:p>
    <w:p w14:paraId="0E756FE3" w14:textId="77777777" w:rsidR="00C26DED" w:rsidRPr="00E217AF" w:rsidRDefault="00C26DED" w:rsidP="00C26DED">
      <w:pPr>
        <w:pStyle w:val="2"/>
        <w:shd w:val="clear" w:color="auto" w:fill="auto"/>
        <w:spacing w:after="0" w:line="276" w:lineRule="auto"/>
        <w:ind w:firstLine="0"/>
        <w:jc w:val="right"/>
        <w:rPr>
          <w:sz w:val="28"/>
          <w:szCs w:val="28"/>
        </w:rPr>
      </w:pPr>
      <w:r w:rsidRPr="00E217AF">
        <w:rPr>
          <w:sz w:val="28"/>
          <w:szCs w:val="28"/>
        </w:rPr>
        <w:t>преподаватель</w:t>
      </w:r>
    </w:p>
    <w:p w14:paraId="4A520805" w14:textId="77777777" w:rsidR="00C26DED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</w:p>
    <w:p w14:paraId="480A7644" w14:textId="77777777" w:rsidR="00C26DED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</w:p>
    <w:p w14:paraId="5467EF5C" w14:textId="77777777" w:rsidR="00C26DED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</w:p>
    <w:p w14:paraId="32568267" w14:textId="77777777" w:rsidR="00C26DED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</w:p>
    <w:p w14:paraId="3BD56510" w14:textId="77777777" w:rsidR="00C26DED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</w:p>
    <w:p w14:paraId="0492E0C5" w14:textId="77777777" w:rsidR="00C26DED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</w:p>
    <w:p w14:paraId="11C5A3C3" w14:textId="77777777" w:rsidR="00C26DED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</w:p>
    <w:p w14:paraId="66281A2C" w14:textId="77777777" w:rsidR="00C26DED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</w:p>
    <w:p w14:paraId="2B80FBE0" w14:textId="77777777" w:rsidR="00C26DED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</w:p>
    <w:p w14:paraId="0E4B9DD0" w14:textId="77777777" w:rsidR="00C26DED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</w:p>
    <w:p w14:paraId="05F1FB73" w14:textId="77777777" w:rsidR="00C26DED" w:rsidRPr="00E217AF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  <w:r w:rsidRPr="00E217AF">
        <w:rPr>
          <w:sz w:val="28"/>
          <w:szCs w:val="28"/>
        </w:rPr>
        <w:t>Нижний Тагил</w:t>
      </w:r>
    </w:p>
    <w:p w14:paraId="34C04106" w14:textId="2F4817D0" w:rsidR="00495701" w:rsidRPr="00E217AF" w:rsidRDefault="00C26DED" w:rsidP="00C26DED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  <w:r w:rsidRPr="00E217AF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="00D06076" w:rsidRPr="00E217AF">
        <w:rPr>
          <w:sz w:val="28"/>
          <w:szCs w:val="28"/>
        </w:rPr>
        <w:br w:type="page"/>
      </w:r>
    </w:p>
    <w:p w14:paraId="4E8B547A" w14:textId="77777777" w:rsidR="00495701" w:rsidRPr="00E217AF" w:rsidRDefault="00D06076" w:rsidP="00E217AF">
      <w:pPr>
        <w:pStyle w:val="640"/>
        <w:keepNext/>
        <w:keepLines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bookmarkStart w:id="1" w:name="bookmark1"/>
      <w:r w:rsidRPr="00E217AF">
        <w:rPr>
          <w:sz w:val="28"/>
          <w:szCs w:val="28"/>
        </w:rPr>
        <w:lastRenderedPageBreak/>
        <w:t>1. Комплекс основных характеристик программы.</w:t>
      </w:r>
      <w:bookmarkEnd w:id="1"/>
    </w:p>
    <w:p w14:paraId="5234A93B" w14:textId="77777777" w:rsidR="00495701" w:rsidRPr="00E217AF" w:rsidRDefault="00D06076" w:rsidP="00E217AF">
      <w:pPr>
        <w:pStyle w:val="640"/>
        <w:keepNext/>
        <w:keepLines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bookmarkStart w:id="2" w:name="bookmark2"/>
      <w:r w:rsidRPr="00E217AF">
        <w:rPr>
          <w:sz w:val="28"/>
          <w:szCs w:val="28"/>
        </w:rPr>
        <w:t>1.1. Пояснительная записка</w:t>
      </w:r>
      <w:bookmarkEnd w:id="2"/>
    </w:p>
    <w:p w14:paraId="494D1F44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С момента зарождения физика является важнейшей естественнонаучной дисциплиной и основой техники. Бурное развитие современных технологий и технических средств, произошедшее в последние десятилетия, базируется на достижениях квантовой физики, физики твердого тела, оптики, радиофизики и других разделов этой науки. Прежде всего, это относится к нанотехнологии, вычислительной технике, средствам связи и передачи информации, робототехнике. Эти области современной техники в последнее время объединены понятием «высокие технологии» (</w:t>
      </w:r>
      <w:r w:rsidRPr="00E217AF">
        <w:rPr>
          <w:sz w:val="28"/>
          <w:szCs w:val="28"/>
          <w:lang w:val="en-US"/>
        </w:rPr>
        <w:t>high</w:t>
      </w:r>
      <w:r w:rsidRPr="00E217AF">
        <w:rPr>
          <w:sz w:val="28"/>
          <w:szCs w:val="28"/>
        </w:rPr>
        <w:t xml:space="preserve"> </w:t>
      </w:r>
      <w:r w:rsidRPr="00E217AF">
        <w:rPr>
          <w:sz w:val="28"/>
          <w:szCs w:val="28"/>
          <w:lang w:val="en-US"/>
        </w:rPr>
        <w:t>tech</w:t>
      </w:r>
      <w:r w:rsidRPr="00E217AF">
        <w:rPr>
          <w:sz w:val="28"/>
          <w:szCs w:val="28"/>
        </w:rPr>
        <w:t>), которое включает самые наукоёмкие отрасли промышленности.</w:t>
      </w:r>
    </w:p>
    <w:p w14:paraId="2EB53D95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 xml:space="preserve">Профессиональная ориентация учащихся в области радиоэлектроники, робототехники, информационных технологий, технического моделирования, осуществляемая в Центре научно-технического творчества молодежи, по существу, является одним из аспектов профилизации обучения </w:t>
      </w:r>
      <w:r w:rsidR="00E217AF">
        <w:rPr>
          <w:sz w:val="28"/>
          <w:szCs w:val="28"/>
        </w:rPr>
        <w:t>–</w:t>
      </w:r>
      <w:r w:rsidRPr="00E217AF">
        <w:rPr>
          <w:sz w:val="28"/>
          <w:szCs w:val="28"/>
        </w:rPr>
        <w:t xml:space="preserve"> важного направления модернизации отечественного образования. Освоение учащимися программ изучения технических дисциплин, предлагаемых центром </w:t>
      </w:r>
      <w:r w:rsidR="00E217AF">
        <w:rPr>
          <w:sz w:val="28"/>
          <w:szCs w:val="28"/>
        </w:rPr>
        <w:t>научно-технического творчества молодежи</w:t>
      </w:r>
      <w:r w:rsidRPr="00E217AF">
        <w:rPr>
          <w:sz w:val="28"/>
          <w:szCs w:val="28"/>
        </w:rPr>
        <w:t>, успешная проектная деятельность требуют от учащихся прочных знаний по физике как на базовом, так и углубленном уровнях.</w:t>
      </w:r>
    </w:p>
    <w:p w14:paraId="7A085AB6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Актуальность предлагаемой учебной программы курса «Физические основы высоких технологий» определяется целями и задачами комплексной программы «Уральская инженерная школа», в частности, активного вовлечения предприятий в процесс опережающей подготовки кадровых ресурсов, эффективной реализации творческих возможностей молодежи, формирования осознанного выбора обучающимися индивидуальной траектории профессионального развития.</w:t>
      </w:r>
    </w:p>
    <w:p w14:paraId="2D8CF34D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rStyle w:val="a7"/>
          <w:sz w:val="28"/>
          <w:szCs w:val="28"/>
        </w:rPr>
        <w:t>Целями</w:t>
      </w:r>
      <w:r w:rsidRPr="00E217AF">
        <w:rPr>
          <w:sz w:val="28"/>
          <w:szCs w:val="28"/>
        </w:rPr>
        <w:t xml:space="preserve"> дополнительной образовательной программы являются:</w:t>
      </w:r>
    </w:p>
    <w:p w14:paraId="135E9C21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подготовка учащихся к осознанному выбору профессии инженера в области наукоемких технологий;</w:t>
      </w:r>
    </w:p>
    <w:p w14:paraId="2F985895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обеспечение преемственности между общим и профессиональным образованием.</w:t>
      </w:r>
    </w:p>
    <w:p w14:paraId="028B279F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 xml:space="preserve">Для реализации поставленных целей планируется решение следующих </w:t>
      </w:r>
      <w:r w:rsidRPr="00E217AF">
        <w:rPr>
          <w:rStyle w:val="a8"/>
          <w:sz w:val="28"/>
          <w:szCs w:val="28"/>
        </w:rPr>
        <w:t>задач:</w:t>
      </w:r>
    </w:p>
    <w:p w14:paraId="2F7BA9EC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усиление роли принципа политехнизма в процессе изучения физики;</w:t>
      </w:r>
    </w:p>
    <w:p w14:paraId="36328E31" w14:textId="77777777" w:rsidR="00495701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ознакомление учащихся с современными достижениями физической науки и техники;</w:t>
      </w:r>
    </w:p>
    <w:p w14:paraId="65468B16" w14:textId="77777777" w:rsidR="00106909" w:rsidRPr="00E217AF" w:rsidRDefault="00106909" w:rsidP="00E217A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</w:p>
    <w:p w14:paraId="4C85B4E8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lastRenderedPageBreak/>
        <w:t>овладение умениями применять знания по физике для решения задач, объяснения явлений природы, свойств веществ, принципа работы технических устройств;</w:t>
      </w:r>
    </w:p>
    <w:p w14:paraId="407A1095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овладение учащимися умениями воспринимать информацию физического содержания, предлагаемую в форме графиков зависимостей физических величин, диаграмм, таблиц.</w:t>
      </w:r>
    </w:p>
    <w:p w14:paraId="25DAF7FA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Предлагаемый курс обеспечивает значительный объем новой для учащихся информации, связанной с использованием достижений физики в современной технике и технологии. Это позволит усилить мотивацию учащихся, увлекающихся техническим творчеством, к изучению физики как учебного предмета. В то же время усиление политехнической направленности в содержании будет способствовать реализации внутрипредметных связей между различными разделами курса Указанные факторы определяют элементы новизны данной программы курса.</w:t>
      </w:r>
    </w:p>
    <w:p w14:paraId="5C67EF1C" w14:textId="77777777" w:rsidR="00495701" w:rsidRPr="00E217AF" w:rsidRDefault="00D06076" w:rsidP="00E217AF">
      <w:pPr>
        <w:pStyle w:val="640"/>
        <w:keepNext/>
        <w:keepLines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bookmarkStart w:id="3" w:name="bookmark3"/>
      <w:r w:rsidRPr="00E217AF">
        <w:rPr>
          <w:sz w:val="28"/>
          <w:szCs w:val="28"/>
        </w:rPr>
        <w:t>1.2. Объем программы</w:t>
      </w:r>
      <w:bookmarkEnd w:id="3"/>
    </w:p>
    <w:p w14:paraId="1A4CF558" w14:textId="46748310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 xml:space="preserve">Программа, рассчитанная на двухлетний период обучения учащихся 10-11 классов, составлена из расчета 3 часа в неделю и содержит 4 модуля (одно занятие </w:t>
      </w:r>
      <w:r w:rsidR="00E217AF">
        <w:rPr>
          <w:sz w:val="28"/>
          <w:szCs w:val="28"/>
        </w:rPr>
        <w:t>–</w:t>
      </w:r>
      <w:r w:rsidRPr="00E217AF">
        <w:rPr>
          <w:sz w:val="28"/>
          <w:szCs w:val="28"/>
        </w:rPr>
        <w:t xml:space="preserve"> 45 мин. с переменой 15 мин.). На полное освоение программы </w:t>
      </w:r>
      <w:r w:rsidR="00C26DED">
        <w:rPr>
          <w:sz w:val="28"/>
          <w:szCs w:val="28"/>
        </w:rPr>
        <w:t>требуется 192 часа</w:t>
      </w:r>
      <w:r w:rsidRPr="00E217AF">
        <w:rPr>
          <w:sz w:val="28"/>
          <w:szCs w:val="28"/>
        </w:rPr>
        <w:t>.</w:t>
      </w:r>
    </w:p>
    <w:p w14:paraId="156CE13A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В учебном процессе планируется использовать методы проблемного обучения, в частности, приемы эвристики. Таким образом, по своему содержанию, методике обучения, целям и задачам обучение можно считать информационно- развивающим.</w:t>
      </w:r>
    </w:p>
    <w:p w14:paraId="0D0920A6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Содержание учебных занятий не дублирует школьные уроки по физике. Основное внимание на занятиях предполагается уделить анализу и решению разнообразных физических задач, что должно способствовать пониманию сущности физических явлений и процессов, развитию логического мышления, творческих способностей. На практических занятиях, тематика которых полностью соответствует темам лекций, большое внимание будет уделено самостоятельной работе учащихся.</w:t>
      </w:r>
    </w:p>
    <w:p w14:paraId="32364B16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Программа предусматривает самостоятельную работу учащихся по подготовке микрорефератов по проблемам физико-технического характера и их обсуждение на практических занятиях.</w:t>
      </w:r>
    </w:p>
    <w:p w14:paraId="67EB491B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В процессе обучения широко используются мультимедийные средства обучения (видеодемонстрации, программные средства «Открытая физика», «Живая физика», слайды, компьютерные презентации отдельных тем курса).</w:t>
      </w:r>
    </w:p>
    <w:p w14:paraId="486080E7" w14:textId="77777777" w:rsidR="00495701" w:rsidRPr="00E217AF" w:rsidRDefault="00D06076" w:rsidP="00E217AF">
      <w:pPr>
        <w:pStyle w:val="640"/>
        <w:keepNext/>
        <w:keepLines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bookmarkStart w:id="4" w:name="bookmark4"/>
      <w:r w:rsidRPr="00E217AF">
        <w:rPr>
          <w:sz w:val="28"/>
          <w:szCs w:val="28"/>
        </w:rPr>
        <w:t>1.3. Содержание программы</w:t>
      </w:r>
      <w:bookmarkEnd w:id="4"/>
    </w:p>
    <w:p w14:paraId="393DED91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 xml:space="preserve">Содержание занятий первого года обучения направлено на углубление и расширение знаний обучающихся в области механики, молекулярной физики, </w:t>
      </w:r>
      <w:r w:rsidRPr="00E217AF">
        <w:rPr>
          <w:sz w:val="28"/>
          <w:szCs w:val="28"/>
        </w:rPr>
        <w:lastRenderedPageBreak/>
        <w:t>термодинамики, электростатики, а также на значение этих разделов для развития техники и технологии.</w:t>
      </w:r>
    </w:p>
    <w:p w14:paraId="17CFB0BD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Занятия второго года обучения предусматривают углубление и расширение знаний обучающихся по электромагнетизму, электромагнитным волнам; оптике, специальной теории относительности, квантовой физике и значение этих разделов для развития современной техники и технологии.</w:t>
      </w:r>
    </w:p>
    <w:p w14:paraId="15BC0D11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Содержание программы предусматривает комплекс занятий, распределенных по следующим модулям, рабочие программы которых представлены в приложении:</w:t>
      </w:r>
    </w:p>
    <w:p w14:paraId="6A4E06D0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Приложение 1. Рабочая программа модуля «Физические основы механики».</w:t>
      </w:r>
    </w:p>
    <w:p w14:paraId="4E6837E6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Приложение 2. Рабочая программа модуля «Молекулярная физика и термодинамика, области применения в инженерии».</w:t>
      </w:r>
    </w:p>
    <w:p w14:paraId="0F354055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Приложение 3. Рабочая программа модуля «Электромагнетизм, применение в технике и технологии».</w:t>
      </w:r>
    </w:p>
    <w:p w14:paraId="08F1C530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Приложение 4. Рабочая программа модуля «Оптика и квантовая физика - основа технологических процессов и методов их реализации».</w:t>
      </w:r>
    </w:p>
    <w:p w14:paraId="3E2680C7" w14:textId="77777777" w:rsidR="00495701" w:rsidRPr="00E217AF" w:rsidRDefault="00D06076" w:rsidP="00E217AF">
      <w:pPr>
        <w:pStyle w:val="640"/>
        <w:keepNext/>
        <w:keepLines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bookmarkStart w:id="5" w:name="bookmark5"/>
      <w:r w:rsidRPr="00E217AF">
        <w:rPr>
          <w:sz w:val="28"/>
          <w:szCs w:val="28"/>
        </w:rPr>
        <w:t>1.4. Планируемые результаты</w:t>
      </w:r>
      <w:bookmarkEnd w:id="5"/>
    </w:p>
    <w:p w14:paraId="662730ED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После окончания первого года обучения, предусмотренного программой, обучающиеся должны знать и понимать:</w:t>
      </w:r>
    </w:p>
    <w:p w14:paraId="088CDDC0" w14:textId="77777777" w:rsidR="00495701" w:rsidRPr="00E217AF" w:rsidRDefault="00D06076" w:rsidP="00E217AF">
      <w:pPr>
        <w:pStyle w:val="2"/>
        <w:numPr>
          <w:ilvl w:val="0"/>
          <w:numId w:val="7"/>
        </w:numPr>
        <w:shd w:val="clear" w:color="auto" w:fill="auto"/>
        <w:tabs>
          <w:tab w:val="left" w:pos="1134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физические явления:</w:t>
      </w:r>
    </w:p>
    <w:p w14:paraId="1F23C693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механическое движение: равномерное, равноускоренное и движение точки по окружности с постоянной по модулю линейной скоростью; гармонические колебания, резонанс;</w:t>
      </w:r>
    </w:p>
    <w:p w14:paraId="3A85B53E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39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тепловое движение частиц вещества, переход вещества из одного агрегатного состояния в другое;</w:t>
      </w:r>
    </w:p>
    <w:p w14:paraId="3686DC12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0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электризация, электрические взаимодействия;</w:t>
      </w:r>
    </w:p>
    <w:p w14:paraId="6EB5827E" w14:textId="77777777" w:rsidR="00495701" w:rsidRPr="00E217AF" w:rsidRDefault="00D06076" w:rsidP="00E217AF">
      <w:pPr>
        <w:pStyle w:val="2"/>
        <w:numPr>
          <w:ilvl w:val="0"/>
          <w:numId w:val="7"/>
        </w:numPr>
        <w:shd w:val="clear" w:color="auto" w:fill="auto"/>
        <w:tabs>
          <w:tab w:val="left" w:pos="1134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смысл понятий:</w:t>
      </w:r>
    </w:p>
    <w:p w14:paraId="445C0174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1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относительность движения, системы отсчета, траектория, материальная точка, инерция, простые механизмы, коэффициент полезного действия, гравитационное поле, волны; электрический заряд, точечный заряд;</w:t>
      </w:r>
    </w:p>
    <w:p w14:paraId="18B0855A" w14:textId="77777777" w:rsidR="00495701" w:rsidRPr="00E217AF" w:rsidRDefault="00D06076" w:rsidP="00E217AF">
      <w:pPr>
        <w:pStyle w:val="2"/>
        <w:numPr>
          <w:ilvl w:val="0"/>
          <w:numId w:val="7"/>
        </w:numPr>
        <w:shd w:val="clear" w:color="auto" w:fill="auto"/>
        <w:tabs>
          <w:tab w:val="left" w:pos="1134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смысл физических величин:</w:t>
      </w:r>
    </w:p>
    <w:p w14:paraId="46F888BD" w14:textId="77777777" w:rsidR="00495701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путь, перемещение, скорость (средняя, мгновенная), ускорение, период вращения, частота вращения, масса, плотность, сила, давление, импульс, работа, мощность, кинетическая энергия, потенциальная энергия, коэффициент полезного действия, период, амплитуда, частота, фаза, скорость и длина волны;</w:t>
      </w:r>
    </w:p>
    <w:p w14:paraId="5E52A774" w14:textId="77777777" w:rsidR="00106909" w:rsidRPr="00E217AF" w:rsidRDefault="00106909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12"/>
        </w:tabs>
        <w:spacing w:after="0" w:line="276" w:lineRule="auto"/>
        <w:ind w:firstLine="709"/>
        <w:jc w:val="both"/>
        <w:rPr>
          <w:sz w:val="28"/>
          <w:szCs w:val="28"/>
        </w:rPr>
      </w:pPr>
    </w:p>
    <w:p w14:paraId="47A29998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1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lastRenderedPageBreak/>
        <w:t>внутренняя энергия, температура, количество теплоты, удельная теплоемкость, удельная теплота сгорания, удельная теплота плавления, удельная теплота парообразования;</w:t>
      </w:r>
    </w:p>
    <w:p w14:paraId="43EB3B61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напряженность электрического поля, потенциал электрического поля, электрическое напряжение, электроемкость, диэлектрическая проницаемость вещества, энергия электрического поля;</w:t>
      </w:r>
    </w:p>
    <w:p w14:paraId="3251C5F1" w14:textId="77777777" w:rsidR="00495701" w:rsidRPr="00E217AF" w:rsidRDefault="00D06076" w:rsidP="00E217AF">
      <w:pPr>
        <w:pStyle w:val="290"/>
        <w:framePr w:h="178" w:wrap="notBeside" w:vAnchor="text" w:hAnchor="margin" w:x="-1354" w:y="1787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E217AF">
        <w:rPr>
          <w:sz w:val="28"/>
          <w:szCs w:val="28"/>
        </w:rPr>
        <w:t>|!</w:t>
      </w:r>
    </w:p>
    <w:p w14:paraId="06236FE4" w14:textId="77777777" w:rsidR="00495701" w:rsidRPr="00E217AF" w:rsidRDefault="00D06076" w:rsidP="00E217AF">
      <w:pPr>
        <w:pStyle w:val="2"/>
        <w:numPr>
          <w:ilvl w:val="0"/>
          <w:numId w:val="7"/>
        </w:numPr>
        <w:shd w:val="clear" w:color="auto" w:fill="auto"/>
        <w:tabs>
          <w:tab w:val="left" w:pos="1134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смысл физических законов и принципов:</w:t>
      </w:r>
    </w:p>
    <w:p w14:paraId="1888404B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Архимеда, Паскаля, Ньютона, Всемирного тяготения, Гука, сохранения механической энергии, сохранения импульса; первый и второй законы термодинамики, газовые законы;</w:t>
      </w:r>
    </w:p>
    <w:p w14:paraId="3E173525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39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закон сохранения электрического заряда, закон Кулона, принцип суперпозиции электрических полей;</w:t>
      </w:r>
    </w:p>
    <w:p w14:paraId="1B5E9340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Обучающиеся должны уметь решать задачи:</w:t>
      </w:r>
    </w:p>
    <w:p w14:paraId="1643CAAE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на применение кинематических законов поступательного и вращательного движений, закона сложения скоростей, законов Архимеда, Ньютона, Гука, всемирного тяготения, сохранения импульса, механической энергии; на движение тел под действием силы тяжести, упругости, трения; на определение периода, частоты и фазы колебаний, периода колебаний математического и пружинного маятников, длины волны;</w:t>
      </w:r>
    </w:p>
    <w:p w14:paraId="41C3332D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 xml:space="preserve">на расчет количества вещества, средней квадратичной скорости и средней кинетической энергии теплового движения молекул, параметров состояния (давления, объема, температуры) с использованием основного уравнения молекулярно-кинетической теории и уравнения Клапейрона </w:t>
      </w:r>
      <w:r w:rsidR="00E217AF">
        <w:rPr>
          <w:sz w:val="28"/>
          <w:szCs w:val="28"/>
        </w:rPr>
        <w:t>–</w:t>
      </w:r>
      <w:r w:rsidRPr="00E217AF">
        <w:rPr>
          <w:sz w:val="28"/>
          <w:szCs w:val="28"/>
        </w:rPr>
        <w:t xml:space="preserve"> Менделеева; на расчет работы, количества теплоты, изменения внутренней энергии идеального газа при изотермическом, изохорном, изобарном процессах с использованием первого закона термодинамики; на определение коэффициента полезного действия тепловых двигателей;</w:t>
      </w:r>
    </w:p>
    <w:p w14:paraId="788F2780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на применение закона сохранения заряда и закона Кулона; на расчет напряженности и потенциала электростатического поля; на применение принципа суперпозиции для напряженности и потенциала электростатического поля; на определение напряжения, работы электрического поля, энергии электро</w:t>
      </w:r>
      <w:r w:rsidRPr="00E217AF">
        <w:rPr>
          <w:sz w:val="28"/>
          <w:szCs w:val="28"/>
        </w:rPr>
        <w:softHyphen/>
        <w:t>статического поля, связи напряжения и напряженности однородного электро</w:t>
      </w:r>
      <w:r w:rsidRPr="00E217AF">
        <w:rPr>
          <w:sz w:val="28"/>
          <w:szCs w:val="28"/>
        </w:rPr>
        <w:softHyphen/>
        <w:t>статического поля, электроемкости конденсатора;</w:t>
      </w:r>
    </w:p>
    <w:p w14:paraId="26EB57C2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В результате изучения учебного материала</w:t>
      </w:r>
      <w:r w:rsidRPr="00E217AF">
        <w:rPr>
          <w:rStyle w:val="a9"/>
          <w:sz w:val="28"/>
          <w:szCs w:val="28"/>
        </w:rPr>
        <w:t xml:space="preserve"> </w:t>
      </w:r>
      <w:r w:rsidRPr="00E217AF">
        <w:rPr>
          <w:rStyle w:val="a9"/>
          <w:i w:val="0"/>
          <w:sz w:val="28"/>
          <w:szCs w:val="28"/>
        </w:rPr>
        <w:t>на втором году обучения</w:t>
      </w:r>
      <w:r w:rsidRPr="00E217AF">
        <w:rPr>
          <w:rStyle w:val="a9"/>
          <w:sz w:val="28"/>
          <w:szCs w:val="28"/>
        </w:rPr>
        <w:t xml:space="preserve"> </w:t>
      </w:r>
      <w:r w:rsidRPr="00E217AF">
        <w:rPr>
          <w:sz w:val="28"/>
          <w:szCs w:val="28"/>
        </w:rPr>
        <w:t>обучающиеся должны знать и понимать:</w:t>
      </w:r>
    </w:p>
    <w:p w14:paraId="2D926380" w14:textId="77777777" w:rsidR="00495701" w:rsidRPr="00E217AF" w:rsidRDefault="00D06076" w:rsidP="00E217AF">
      <w:pPr>
        <w:pStyle w:val="2"/>
        <w:numPr>
          <w:ilvl w:val="0"/>
          <w:numId w:val="9"/>
        </w:numPr>
        <w:shd w:val="clear" w:color="auto" w:fill="auto"/>
        <w:tabs>
          <w:tab w:val="left" w:pos="1134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физические явления:</w:t>
      </w:r>
    </w:p>
    <w:p w14:paraId="23EEEC87" w14:textId="77777777" w:rsidR="00106909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 xml:space="preserve">электропроводность, тепловое действие тока; магнитные взаимодействия; электролиз, электрические разряды в газах, ионизация, </w:t>
      </w:r>
    </w:p>
    <w:p w14:paraId="63FFFDEA" w14:textId="1FF4B34A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lastRenderedPageBreak/>
        <w:t>термоэлектронная эмиссия; электромагнитная индукция, самоиндукция; генерация электромагнитных волн, радиоволны; инфракрасное, видимое, ультрафиолетовое, рентгеновское, гамма-излучения; распространение, отражение и преломление света, дифракция, интерференция и поляризация света, поглощение и дисперсия света; фотоэффект; радиоактивность, деление и синтез ядер;</w:t>
      </w:r>
    </w:p>
    <w:p w14:paraId="6EBCE0BB" w14:textId="77777777" w:rsidR="00495701" w:rsidRPr="00E217AF" w:rsidRDefault="00D06076" w:rsidP="00E217AF">
      <w:pPr>
        <w:pStyle w:val="2"/>
        <w:numPr>
          <w:ilvl w:val="0"/>
          <w:numId w:val="9"/>
        </w:numPr>
        <w:shd w:val="clear" w:color="auto" w:fill="auto"/>
        <w:tabs>
          <w:tab w:val="left" w:pos="1134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смысл понятий:</w:t>
      </w:r>
    </w:p>
    <w:p w14:paraId="5F066742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электромагнитное поле, электрический ток, проводник, диэлектрик; резистор, реостат, источник тока, сторонние силы; плазма, вакуум; световой луч, волновой фронт; ядерная модель атома, элементарные частицы;</w:t>
      </w:r>
    </w:p>
    <w:p w14:paraId="13B43C9A" w14:textId="77777777" w:rsidR="00495701" w:rsidRPr="00E217AF" w:rsidRDefault="00D06076" w:rsidP="00E217AF">
      <w:pPr>
        <w:pStyle w:val="2"/>
        <w:numPr>
          <w:ilvl w:val="0"/>
          <w:numId w:val="9"/>
        </w:numPr>
        <w:shd w:val="clear" w:color="auto" w:fill="auto"/>
        <w:tabs>
          <w:tab w:val="left" w:pos="1134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смысл физических величин:</w:t>
      </w:r>
    </w:p>
    <w:p w14:paraId="04858976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сила электрического тока, электрическое сопротивление, удельное электрическое сопротивление, электродвижущая сила; индукция магнитного поля, магнитный поток, индуктивность; амплитудное и действующее значения силы тока и напряжения;</w:t>
      </w:r>
    </w:p>
    <w:p w14:paraId="11F7191C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показатель преломления, фокусное расстояние и оптическая сила тонкой линзы;</w:t>
      </w:r>
    </w:p>
    <w:p w14:paraId="4F8B0536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энергия связи ядра, энергетический выход ядерной реакции, период полураспада;</w:t>
      </w:r>
    </w:p>
    <w:p w14:paraId="2353D1BE" w14:textId="77777777" w:rsidR="00495701" w:rsidRPr="00E217AF" w:rsidRDefault="00D06076" w:rsidP="00E217AF">
      <w:pPr>
        <w:pStyle w:val="2"/>
        <w:numPr>
          <w:ilvl w:val="0"/>
          <w:numId w:val="9"/>
        </w:numPr>
        <w:shd w:val="clear" w:color="auto" w:fill="auto"/>
        <w:tabs>
          <w:tab w:val="left" w:pos="1134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смысл физических законов и принципов:</w:t>
      </w:r>
    </w:p>
    <w:p w14:paraId="61A239CB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закон Ома для однородного и неоднородного участка цепи, для полной цепи, Джоуля-Ленца; закон Ампера, электромагнитной индукции Фарадея, правило Ленца;</w:t>
      </w:r>
    </w:p>
    <w:p w14:paraId="278FFD6F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закон прямолинейного распространения света, отражения и преломления света; принцип относительности, принцип постоянства скорости света,</w:t>
      </w:r>
    </w:p>
    <w:p w14:paraId="59FA5940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0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закон взаимосвязи массы и энергии; закон внешнего фотоэффекта; закон радиоактивного распада, правила смещения при радиоактивном распаде.</w:t>
      </w:r>
    </w:p>
    <w:p w14:paraId="743EC27D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Обучающиеся должны уметь решать задачи:</w:t>
      </w:r>
    </w:p>
    <w:p w14:paraId="26B8383D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на расчет электрических цепей с использованием закона Ома для однородного участка цепи и полной цепи, а также закономерностей последовательного и параллельного соединения резисторов;</w:t>
      </w:r>
    </w:p>
    <w:p w14:paraId="04523556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на применение закона Джоуля-Ленца; на определение коэффициента полезного действия источника тока;</w:t>
      </w:r>
    </w:p>
    <w:p w14:paraId="60D4C80E" w14:textId="77777777" w:rsidR="00495701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на расчет индукции магнитного поля, силы Ампера, силы Лоренца; на применение принципа суперпозиции для магнитных полей; на расчет характеристик движения заряженной частицы в магнитное поле;</w:t>
      </w:r>
    </w:p>
    <w:p w14:paraId="098ED2DC" w14:textId="77777777" w:rsidR="00106909" w:rsidRDefault="00106909" w:rsidP="00106909">
      <w:pPr>
        <w:pStyle w:val="2"/>
        <w:shd w:val="clear" w:color="auto" w:fill="auto"/>
        <w:tabs>
          <w:tab w:val="left" w:pos="1412"/>
        </w:tabs>
        <w:spacing w:after="0" w:line="276" w:lineRule="auto"/>
        <w:ind w:firstLine="0"/>
        <w:jc w:val="both"/>
        <w:rPr>
          <w:sz w:val="28"/>
          <w:szCs w:val="28"/>
        </w:rPr>
      </w:pPr>
    </w:p>
    <w:p w14:paraId="473C0582" w14:textId="77777777" w:rsidR="00106909" w:rsidRPr="00E217AF" w:rsidRDefault="00106909" w:rsidP="00106909">
      <w:pPr>
        <w:pStyle w:val="2"/>
        <w:shd w:val="clear" w:color="auto" w:fill="auto"/>
        <w:tabs>
          <w:tab w:val="left" w:pos="1412"/>
        </w:tabs>
        <w:spacing w:after="0" w:line="276" w:lineRule="auto"/>
        <w:ind w:firstLine="0"/>
        <w:jc w:val="both"/>
        <w:rPr>
          <w:sz w:val="28"/>
          <w:szCs w:val="28"/>
        </w:rPr>
      </w:pPr>
    </w:p>
    <w:p w14:paraId="5E0BBA8B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lastRenderedPageBreak/>
        <w:t>на определение магнитного потока, пронизывающего контур; на применение правила Ленца; на определение величины электродвижущей силы индукции; на расчет электродвижущей силы, возникающей в</w:t>
      </w:r>
      <w:r w:rsidRPr="00E217AF">
        <w:rPr>
          <w:rStyle w:val="125pt"/>
          <w:sz w:val="28"/>
          <w:szCs w:val="28"/>
        </w:rPr>
        <w:t xml:space="preserve"> прямолинейном </w:t>
      </w:r>
      <w:r w:rsidRPr="00E217AF">
        <w:rPr>
          <w:sz w:val="28"/>
          <w:szCs w:val="28"/>
        </w:rPr>
        <w:t>проводнике, равномерно движущемся в магнитном поле с постоянной индукцией, энергии магнитного поля, электродвижущей силы самоиндукции и индуктивности катушки;</w:t>
      </w:r>
    </w:p>
    <w:p w14:paraId="03005133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на определение периода, частоты и энергетических характеристик свободных электромагнитных колебаний в колебательном контуре; на расчет действующих значений напряжения и силы переменного тока;</w:t>
      </w:r>
    </w:p>
    <w:p w14:paraId="3E37B7D1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на применение формул, связывающих длину волны с частотой и скоростью; на применение законов прямолинейного распространения света, законов отражения и преломления света, формулы линзы, увеличения линзы; на использование условий максимума и минимума интерференции, дифракции света;</w:t>
      </w:r>
    </w:p>
    <w:p w14:paraId="7A939FCC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1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на применение закона взаимосвязи массы и энергии;</w:t>
      </w:r>
    </w:p>
    <w:p w14:paraId="0C6641E9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1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на вычисление частоты и длины волны при переходе электрона в атоме из одного энергетического состояния в другое; на применение формул, связывающих энергию и импульс фотона с частотой соответствующей волны; на применение уравнения Эйнштейна для внешнего фотоэффекта;</w:t>
      </w:r>
    </w:p>
    <w:p w14:paraId="49FB313B" w14:textId="77777777" w:rsidR="00495701" w:rsidRPr="00E217AF" w:rsidRDefault="00D06076" w:rsidP="00E217AF">
      <w:pPr>
        <w:pStyle w:val="2"/>
        <w:numPr>
          <w:ilvl w:val="0"/>
          <w:numId w:val="1"/>
        </w:numPr>
        <w:shd w:val="clear" w:color="auto" w:fill="auto"/>
        <w:tabs>
          <w:tab w:val="left" w:pos="141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на определение продуктов ядерных реакций; на расчет энергетического выхода ядерных реакций; на применение закона радиоактивного распада и правил смещения при распадах.</w:t>
      </w:r>
    </w:p>
    <w:p w14:paraId="449C7701" w14:textId="77777777" w:rsidR="00495701" w:rsidRPr="00E217AF" w:rsidRDefault="00D06076" w:rsidP="00E217AF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E217AF">
        <w:rPr>
          <w:sz w:val="28"/>
          <w:szCs w:val="28"/>
        </w:rPr>
        <w:t>Учащиеся должны владеть информацией о физических принципах микро-</w:t>
      </w:r>
      <w:r w:rsidR="00E217AF">
        <w:rPr>
          <w:sz w:val="28"/>
          <w:szCs w:val="28"/>
        </w:rPr>
        <w:t xml:space="preserve"> </w:t>
      </w:r>
      <w:r w:rsidRPr="00E217AF">
        <w:rPr>
          <w:sz w:val="28"/>
          <w:szCs w:val="28"/>
        </w:rPr>
        <w:t>и наноэлектроники, записи и передачи информации.</w:t>
      </w:r>
    </w:p>
    <w:p w14:paraId="418E41A5" w14:textId="77777777" w:rsidR="00495701" w:rsidRPr="00E217AF" w:rsidRDefault="00D06076" w:rsidP="00E217AF">
      <w:pPr>
        <w:pStyle w:val="640"/>
        <w:keepNext/>
        <w:keepLines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bookmarkStart w:id="6" w:name="bookmark6"/>
      <w:r w:rsidRPr="00E217AF">
        <w:rPr>
          <w:sz w:val="28"/>
          <w:szCs w:val="28"/>
        </w:rPr>
        <w:t>2. Комплекс организационно-педагогических условий</w:t>
      </w:r>
      <w:bookmarkEnd w:id="6"/>
    </w:p>
    <w:p w14:paraId="09794072" w14:textId="77777777" w:rsidR="00495701" w:rsidRPr="00E217AF" w:rsidRDefault="00D06076" w:rsidP="00E217AF">
      <w:pPr>
        <w:pStyle w:val="640"/>
        <w:keepNext/>
        <w:keepLines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bookmarkStart w:id="7" w:name="bookmark7"/>
      <w:r w:rsidRPr="00E217AF">
        <w:rPr>
          <w:sz w:val="28"/>
          <w:szCs w:val="28"/>
        </w:rPr>
        <w:t>2.1. Учебный план</w:t>
      </w:r>
      <w:bookmarkEnd w:id="7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904"/>
        <w:gridCol w:w="960"/>
        <w:gridCol w:w="826"/>
        <w:gridCol w:w="826"/>
        <w:gridCol w:w="1661"/>
        <w:gridCol w:w="1661"/>
      </w:tblGrid>
      <w:tr w:rsidR="00D3475D" w:rsidRPr="00E217AF" w14:paraId="3ABB12BE" w14:textId="77777777" w:rsidTr="00D3475D">
        <w:trPr>
          <w:trHeight w:val="278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9FF4D" w14:textId="77777777" w:rsidR="00D3475D" w:rsidRPr="00E217AF" w:rsidRDefault="00D3475D" w:rsidP="00E217AF">
            <w:pPr>
              <w:pStyle w:val="300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E217AF">
              <w:rPr>
                <w:sz w:val="24"/>
                <w:szCs w:val="24"/>
              </w:rPr>
              <w:t>№</w:t>
            </w:r>
          </w:p>
          <w:p w14:paraId="13B3F50F" w14:textId="77777777" w:rsidR="00D3475D" w:rsidRPr="00E217AF" w:rsidRDefault="00D3475D" w:rsidP="00E217AF">
            <w:pPr>
              <w:pStyle w:val="300"/>
              <w:shd w:val="clear" w:color="auto" w:fill="auto"/>
              <w:jc w:val="center"/>
              <w:rPr>
                <w:sz w:val="24"/>
                <w:szCs w:val="24"/>
              </w:rPr>
            </w:pPr>
            <w:r w:rsidRPr="00E217AF">
              <w:rPr>
                <w:sz w:val="24"/>
                <w:szCs w:val="24"/>
              </w:rPr>
              <w:t>п/п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CE9E2" w14:textId="77777777" w:rsidR="00D3475D" w:rsidRPr="00E217AF" w:rsidRDefault="00D3475D" w:rsidP="00E217AF">
            <w:pPr>
              <w:pStyle w:val="30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217AF">
              <w:rPr>
                <w:sz w:val="24"/>
                <w:szCs w:val="24"/>
              </w:rPr>
              <w:t>Наименование модуля</w:t>
            </w:r>
          </w:p>
        </w:tc>
        <w:tc>
          <w:tcPr>
            <w:tcW w:w="2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56E19" w14:textId="77777777" w:rsidR="00D3475D" w:rsidRPr="00E217AF" w:rsidRDefault="00D3475D" w:rsidP="00E217AF">
            <w:pPr>
              <w:pStyle w:val="30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217AF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D9D9C" w14:textId="77777777" w:rsidR="00D3475D" w:rsidRPr="00E217AF" w:rsidRDefault="00D3475D" w:rsidP="00E217AF">
            <w:pPr>
              <w:pStyle w:val="300"/>
              <w:shd w:val="clear" w:color="auto" w:fill="auto"/>
              <w:jc w:val="center"/>
              <w:rPr>
                <w:sz w:val="24"/>
                <w:szCs w:val="24"/>
              </w:rPr>
            </w:pPr>
            <w:r w:rsidRPr="00E217AF">
              <w:rPr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42C0F" w14:textId="77777777" w:rsidR="00D3475D" w:rsidRPr="00E217AF" w:rsidRDefault="00D3475D" w:rsidP="00E217AF">
            <w:pPr>
              <w:pStyle w:val="300"/>
              <w:shd w:val="clear" w:color="auto" w:fill="auto"/>
              <w:jc w:val="center"/>
              <w:rPr>
                <w:sz w:val="24"/>
                <w:szCs w:val="24"/>
              </w:rPr>
            </w:pPr>
            <w:r w:rsidRPr="00E217AF">
              <w:rPr>
                <w:sz w:val="24"/>
                <w:szCs w:val="24"/>
              </w:rPr>
              <w:t>Формы аттестации</w:t>
            </w:r>
          </w:p>
        </w:tc>
      </w:tr>
      <w:tr w:rsidR="00D3475D" w:rsidRPr="00E217AF" w14:paraId="580D12D6" w14:textId="77777777" w:rsidTr="00D3475D">
        <w:trPr>
          <w:trHeight w:val="643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ACDF4" w14:textId="77777777" w:rsidR="00D3475D" w:rsidRPr="00E217AF" w:rsidRDefault="00D3475D" w:rsidP="00E217AF"/>
        </w:tc>
        <w:tc>
          <w:tcPr>
            <w:tcW w:w="2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BD5B1" w14:textId="77777777" w:rsidR="00D3475D" w:rsidRPr="00E217AF" w:rsidRDefault="00D3475D" w:rsidP="00E217AF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1CF27" w14:textId="77777777" w:rsidR="00D3475D" w:rsidRPr="00E217AF" w:rsidRDefault="00D3475D" w:rsidP="00E217AF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217AF">
              <w:rPr>
                <w:rStyle w:val="51"/>
                <w:sz w:val="24"/>
                <w:szCs w:val="24"/>
              </w:rPr>
              <w:t>теор.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4DB91" w14:textId="77777777" w:rsidR="00D3475D" w:rsidRPr="00E217AF" w:rsidRDefault="00D3475D" w:rsidP="00E217AF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217AF">
              <w:rPr>
                <w:rStyle w:val="51"/>
                <w:sz w:val="24"/>
                <w:szCs w:val="24"/>
              </w:rPr>
              <w:t>практ.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81FB2" w14:textId="77777777" w:rsidR="00D3475D" w:rsidRPr="00E217AF" w:rsidRDefault="00D3475D" w:rsidP="00E217AF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217AF">
              <w:rPr>
                <w:rStyle w:val="51"/>
                <w:sz w:val="24"/>
                <w:szCs w:val="24"/>
              </w:rPr>
              <w:t>всего</w:t>
            </w: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4B739" w14:textId="77777777" w:rsidR="00D3475D" w:rsidRPr="00E217AF" w:rsidRDefault="00D3475D" w:rsidP="00E217AF"/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5CB17" w14:textId="77777777" w:rsidR="00D3475D" w:rsidRPr="00E217AF" w:rsidRDefault="00D3475D" w:rsidP="00E217AF"/>
        </w:tc>
      </w:tr>
      <w:tr w:rsidR="00D3475D" w:rsidRPr="00E217AF" w14:paraId="5DB551D9" w14:textId="77777777" w:rsidTr="00D3475D">
        <w:trPr>
          <w:trHeight w:val="408"/>
        </w:trPr>
        <w:tc>
          <w:tcPr>
            <w:tcW w:w="9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881B9" w14:textId="77777777" w:rsidR="00D3475D" w:rsidRPr="00E217AF" w:rsidRDefault="00D3475D" w:rsidP="00E217AF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217AF">
              <w:rPr>
                <w:rStyle w:val="61"/>
                <w:sz w:val="24"/>
                <w:szCs w:val="24"/>
              </w:rPr>
              <w:t>Первый год обучения</w:t>
            </w:r>
          </w:p>
        </w:tc>
      </w:tr>
      <w:tr w:rsidR="00D3475D" w:rsidRPr="00E217AF" w14:paraId="019E9B73" w14:textId="77777777" w:rsidTr="00D3475D">
        <w:trPr>
          <w:trHeight w:val="76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1E227" w14:textId="77777777" w:rsidR="00D3475D" w:rsidRPr="00E217AF" w:rsidRDefault="00D3475D" w:rsidP="00E217AF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217AF">
              <w:rPr>
                <w:sz w:val="24"/>
                <w:szCs w:val="24"/>
              </w:rPr>
              <w:t>1.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DB05C" w14:textId="77777777" w:rsidR="00D3475D" w:rsidRPr="00E217AF" w:rsidRDefault="00D3475D" w:rsidP="00E217AF">
            <w:pPr>
              <w:pStyle w:val="2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E217AF">
              <w:rPr>
                <w:sz w:val="24"/>
                <w:szCs w:val="24"/>
              </w:rPr>
              <w:t>Физические основы механики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38A1F" w14:textId="77777777" w:rsidR="00D3475D" w:rsidRPr="00E217AF" w:rsidRDefault="00D3475D" w:rsidP="00E217AF">
            <w:pPr>
              <w:pStyle w:val="30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E217AF"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692CA" w14:textId="77777777" w:rsidR="00D3475D" w:rsidRPr="00E217AF" w:rsidRDefault="00D3475D" w:rsidP="00E217AF">
            <w:pPr>
              <w:pStyle w:val="30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E217AF">
              <w:rPr>
                <w:b w:val="0"/>
                <w:sz w:val="24"/>
                <w:szCs w:val="24"/>
              </w:rPr>
              <w:t>33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A2CD2" w14:textId="77777777" w:rsidR="00D3475D" w:rsidRPr="00E217AF" w:rsidRDefault="00D3475D" w:rsidP="00E217AF">
            <w:pPr>
              <w:pStyle w:val="30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E217AF">
              <w:rPr>
                <w:b w:val="0"/>
                <w:sz w:val="24"/>
                <w:szCs w:val="24"/>
              </w:rPr>
              <w:t>54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63B2C" w14:textId="77777777" w:rsidR="00D3475D" w:rsidRPr="00E217AF" w:rsidRDefault="00D3475D" w:rsidP="00E217AF">
            <w:pPr>
              <w:pStyle w:val="21"/>
              <w:shd w:val="clear" w:color="auto" w:fill="auto"/>
              <w:spacing w:line="254" w:lineRule="exact"/>
              <w:jc w:val="center"/>
              <w:rPr>
                <w:sz w:val="24"/>
                <w:szCs w:val="24"/>
              </w:rPr>
            </w:pPr>
            <w:r w:rsidRPr="00E217AF">
              <w:rPr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8DA61" w14:textId="77777777" w:rsidR="00D3475D" w:rsidRPr="00E217AF" w:rsidRDefault="00D3475D" w:rsidP="00E217AF">
            <w:pPr>
              <w:pStyle w:val="21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E217AF">
              <w:rPr>
                <w:sz w:val="24"/>
                <w:szCs w:val="24"/>
              </w:rPr>
              <w:t>контрольная работа</w:t>
            </w:r>
          </w:p>
        </w:tc>
      </w:tr>
      <w:tr w:rsidR="00D3475D" w:rsidRPr="00E217AF" w14:paraId="5FEC27CC" w14:textId="77777777" w:rsidTr="00740D85">
        <w:trPr>
          <w:trHeight w:val="92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E46F2" w14:textId="77777777" w:rsidR="00D3475D" w:rsidRPr="00E217AF" w:rsidRDefault="00D3475D" w:rsidP="00E217AF">
            <w:pPr>
              <w:pStyle w:val="30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E217AF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48648" w14:textId="77777777" w:rsidR="00D3475D" w:rsidRPr="00E217AF" w:rsidRDefault="00D3475D" w:rsidP="00E217AF">
            <w:pPr>
              <w:pStyle w:val="21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E217AF">
              <w:rPr>
                <w:sz w:val="24"/>
                <w:szCs w:val="24"/>
              </w:rPr>
              <w:t>Молекулярная физика и термодинамика, области применения в инженерии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071B1" w14:textId="2F8562C0" w:rsidR="00D3475D" w:rsidRPr="00E217AF" w:rsidRDefault="00D3475D" w:rsidP="00E217AF">
            <w:pPr>
              <w:pStyle w:val="30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E217AF">
              <w:rPr>
                <w:b w:val="0"/>
                <w:sz w:val="24"/>
                <w:szCs w:val="24"/>
              </w:rPr>
              <w:t>1</w:t>
            </w:r>
            <w:r w:rsidR="00120D2B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65E9C" w14:textId="604BACF4" w:rsidR="00D3475D" w:rsidRPr="00E217AF" w:rsidRDefault="00D3475D" w:rsidP="00E217AF">
            <w:pPr>
              <w:pStyle w:val="30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E217AF">
              <w:rPr>
                <w:b w:val="0"/>
                <w:sz w:val="24"/>
                <w:szCs w:val="24"/>
              </w:rPr>
              <w:t>2</w:t>
            </w:r>
            <w:r w:rsidR="00120D2B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828D7" w14:textId="77777777" w:rsidR="00D3475D" w:rsidRPr="00E217AF" w:rsidRDefault="00D3475D" w:rsidP="00E217AF">
            <w:pPr>
              <w:pStyle w:val="30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E217AF">
              <w:rPr>
                <w:b w:val="0"/>
                <w:sz w:val="24"/>
                <w:szCs w:val="24"/>
              </w:rPr>
              <w:t>39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3935A" w14:textId="77777777" w:rsidR="00D3475D" w:rsidRPr="00E217AF" w:rsidRDefault="00D3475D" w:rsidP="00E217AF">
            <w:pPr>
              <w:pStyle w:val="21"/>
              <w:shd w:val="clear" w:color="auto" w:fill="auto"/>
              <w:spacing w:line="259" w:lineRule="exact"/>
              <w:jc w:val="center"/>
              <w:rPr>
                <w:sz w:val="24"/>
                <w:szCs w:val="24"/>
              </w:rPr>
            </w:pPr>
            <w:r w:rsidRPr="00E217AF">
              <w:rPr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8CCF9" w14:textId="77777777" w:rsidR="00D3475D" w:rsidRPr="00E217AF" w:rsidRDefault="00D3475D" w:rsidP="00E217AF">
            <w:pPr>
              <w:pStyle w:val="21"/>
              <w:shd w:val="clear" w:color="auto" w:fill="auto"/>
              <w:spacing w:line="254" w:lineRule="exact"/>
              <w:jc w:val="center"/>
              <w:rPr>
                <w:sz w:val="24"/>
                <w:szCs w:val="24"/>
              </w:rPr>
            </w:pPr>
            <w:r w:rsidRPr="00E217AF">
              <w:rPr>
                <w:sz w:val="24"/>
                <w:szCs w:val="24"/>
              </w:rPr>
              <w:t>контрольная работа, участие в олимпиаде</w:t>
            </w:r>
          </w:p>
        </w:tc>
      </w:tr>
      <w:tr w:rsidR="00D3475D" w:rsidRPr="00E217AF" w14:paraId="129BA831" w14:textId="77777777" w:rsidTr="00D3475D">
        <w:trPr>
          <w:trHeight w:val="264"/>
        </w:trPr>
        <w:tc>
          <w:tcPr>
            <w:tcW w:w="3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FB7EC" w14:textId="77777777" w:rsidR="00D3475D" w:rsidRPr="00E217AF" w:rsidRDefault="00D3475D" w:rsidP="00E217AF">
            <w:pPr>
              <w:pStyle w:val="21"/>
              <w:shd w:val="clear" w:color="auto" w:fill="auto"/>
              <w:spacing w:line="240" w:lineRule="auto"/>
              <w:jc w:val="right"/>
              <w:rPr>
                <w:b/>
                <w:sz w:val="24"/>
                <w:szCs w:val="24"/>
              </w:rPr>
            </w:pPr>
            <w:r w:rsidRPr="00E217AF">
              <w:rPr>
                <w:b/>
                <w:sz w:val="24"/>
                <w:szCs w:val="24"/>
              </w:rPr>
              <w:t>Итого</w:t>
            </w:r>
            <w:r w:rsidR="00E217AF" w:rsidRPr="00E217A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F810C" w14:textId="0E4663A7" w:rsidR="00D3475D" w:rsidRPr="00E217AF" w:rsidRDefault="00D3475D" w:rsidP="00E217AF">
            <w:pPr>
              <w:pStyle w:val="30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217AF">
              <w:rPr>
                <w:sz w:val="24"/>
                <w:szCs w:val="24"/>
              </w:rPr>
              <w:t>3</w:t>
            </w:r>
            <w:r w:rsidR="00120D2B">
              <w:rPr>
                <w:sz w:val="24"/>
                <w:szCs w:val="24"/>
              </w:rPr>
              <w:t>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67890" w14:textId="21095947" w:rsidR="00D3475D" w:rsidRPr="00E217AF" w:rsidRDefault="00D3475D" w:rsidP="00E217AF">
            <w:pPr>
              <w:pStyle w:val="30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217AF">
              <w:rPr>
                <w:sz w:val="24"/>
                <w:szCs w:val="24"/>
              </w:rPr>
              <w:t>5</w:t>
            </w:r>
            <w:r w:rsidR="00120D2B">
              <w:rPr>
                <w:sz w:val="24"/>
                <w:szCs w:val="24"/>
              </w:rPr>
              <w:t>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BF692" w14:textId="2A47E50E" w:rsidR="00D3475D" w:rsidRPr="00E217AF" w:rsidRDefault="00D3475D" w:rsidP="00E217AF">
            <w:pPr>
              <w:pStyle w:val="30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217AF">
              <w:rPr>
                <w:sz w:val="24"/>
                <w:szCs w:val="24"/>
              </w:rPr>
              <w:t>9</w:t>
            </w:r>
            <w:r w:rsidR="00120D2B">
              <w:rPr>
                <w:sz w:val="24"/>
                <w:szCs w:val="24"/>
              </w:rPr>
              <w:t>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EF2BE" w14:textId="77777777" w:rsidR="00D3475D" w:rsidRPr="00E217AF" w:rsidRDefault="00D3475D" w:rsidP="00E217AF"/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3233D" w14:textId="77777777" w:rsidR="00D3475D" w:rsidRPr="00E217AF" w:rsidRDefault="00D3475D" w:rsidP="00E217AF"/>
        </w:tc>
      </w:tr>
      <w:tr w:rsidR="00D3475D" w:rsidRPr="00E217AF" w14:paraId="48ADEE92" w14:textId="77777777" w:rsidTr="00D3475D">
        <w:trPr>
          <w:trHeight w:val="432"/>
        </w:trPr>
        <w:tc>
          <w:tcPr>
            <w:tcW w:w="9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008C9" w14:textId="77777777" w:rsidR="00D3475D" w:rsidRPr="00E217AF" w:rsidRDefault="00D3475D" w:rsidP="00E217AF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217AF">
              <w:rPr>
                <w:rStyle w:val="61"/>
                <w:sz w:val="24"/>
                <w:szCs w:val="24"/>
              </w:rPr>
              <w:t>Второй год обучения</w:t>
            </w:r>
          </w:p>
        </w:tc>
      </w:tr>
      <w:tr w:rsidR="00D3475D" w:rsidRPr="00E217AF" w14:paraId="2A226DA2" w14:textId="77777777" w:rsidTr="00D3475D">
        <w:trPr>
          <w:trHeight w:val="77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63213" w14:textId="77777777" w:rsidR="00D3475D" w:rsidRPr="00E217AF" w:rsidRDefault="00D3475D" w:rsidP="00E217AF">
            <w:pPr>
              <w:pStyle w:val="5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E217AF">
              <w:rPr>
                <w:rStyle w:val="51"/>
                <w:b w:val="0"/>
                <w:sz w:val="24"/>
                <w:szCs w:val="24"/>
              </w:rPr>
              <w:t>3.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BF758" w14:textId="77777777" w:rsidR="00D3475D" w:rsidRPr="00E217AF" w:rsidRDefault="00D3475D" w:rsidP="00E217AF">
            <w:pPr>
              <w:pStyle w:val="2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E217AF">
              <w:rPr>
                <w:sz w:val="24"/>
                <w:szCs w:val="24"/>
              </w:rPr>
              <w:t>Электромагнетизм, применение в технике и технологии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CA8C8" w14:textId="77777777" w:rsidR="00D3475D" w:rsidRPr="00E217AF" w:rsidRDefault="00D3475D" w:rsidP="00E217AF">
            <w:pPr>
              <w:pStyle w:val="30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E217AF"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3FB3D" w14:textId="77777777" w:rsidR="00D3475D" w:rsidRPr="00E217AF" w:rsidRDefault="00D3475D" w:rsidP="00E217AF">
            <w:pPr>
              <w:pStyle w:val="30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E217AF">
              <w:rPr>
                <w:b w:val="0"/>
                <w:sz w:val="24"/>
                <w:szCs w:val="24"/>
              </w:rPr>
              <w:t>39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A334B" w14:textId="77777777" w:rsidR="00D3475D" w:rsidRPr="00E217AF" w:rsidRDefault="00D3475D" w:rsidP="00E217AF">
            <w:pPr>
              <w:pStyle w:val="30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E217AF">
              <w:rPr>
                <w:b w:val="0"/>
                <w:sz w:val="24"/>
                <w:szCs w:val="24"/>
              </w:rPr>
              <w:t>57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E9FCF" w14:textId="77777777" w:rsidR="00D3475D" w:rsidRPr="00E217AF" w:rsidRDefault="00D3475D" w:rsidP="00E217AF">
            <w:pPr>
              <w:pStyle w:val="21"/>
              <w:shd w:val="clear" w:color="auto" w:fill="auto"/>
              <w:spacing w:line="254" w:lineRule="exact"/>
              <w:jc w:val="center"/>
              <w:rPr>
                <w:sz w:val="24"/>
                <w:szCs w:val="24"/>
              </w:rPr>
            </w:pPr>
            <w:r w:rsidRPr="00E217AF">
              <w:rPr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5A0B1" w14:textId="77777777" w:rsidR="00D3475D" w:rsidRPr="00E217AF" w:rsidRDefault="00D3475D" w:rsidP="00E217AF">
            <w:pPr>
              <w:pStyle w:val="21"/>
              <w:shd w:val="clear" w:color="auto" w:fill="auto"/>
              <w:spacing w:line="254" w:lineRule="exact"/>
              <w:jc w:val="center"/>
              <w:rPr>
                <w:sz w:val="24"/>
                <w:szCs w:val="24"/>
              </w:rPr>
            </w:pPr>
            <w:r w:rsidRPr="00E217AF">
              <w:rPr>
                <w:sz w:val="24"/>
                <w:szCs w:val="24"/>
              </w:rPr>
              <w:t>контрольная работа</w:t>
            </w:r>
          </w:p>
        </w:tc>
      </w:tr>
      <w:tr w:rsidR="00D3475D" w:rsidRPr="00E217AF" w14:paraId="5F046CE4" w14:textId="77777777" w:rsidTr="00D3475D">
        <w:trPr>
          <w:trHeight w:val="103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4B6B3" w14:textId="77777777" w:rsidR="00D3475D" w:rsidRPr="00E217AF" w:rsidRDefault="00D3475D" w:rsidP="00E217AF">
            <w:pPr>
              <w:pStyle w:val="5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E217AF">
              <w:rPr>
                <w:rStyle w:val="51"/>
                <w:b w:val="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19225" w14:textId="77777777" w:rsidR="00D3475D" w:rsidRPr="00E217AF" w:rsidRDefault="00E217AF" w:rsidP="00E217AF">
            <w:pPr>
              <w:pStyle w:val="21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Оптика и квантовая физика –</w:t>
            </w:r>
            <w:r w:rsidR="00D3475D" w:rsidRPr="00E217AF">
              <w:rPr>
                <w:sz w:val="24"/>
                <w:szCs w:val="24"/>
              </w:rPr>
              <w:t xml:space="preserve"> основа технологических процессов и методов их реализации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07A38" w14:textId="6708EDB5" w:rsidR="00D3475D" w:rsidRPr="00E217AF" w:rsidRDefault="00D3475D" w:rsidP="00E217AF">
            <w:pPr>
              <w:pStyle w:val="30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E217AF">
              <w:rPr>
                <w:b w:val="0"/>
                <w:sz w:val="24"/>
                <w:szCs w:val="24"/>
              </w:rPr>
              <w:t>1</w:t>
            </w:r>
            <w:r w:rsidR="00740D85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D9BF1" w14:textId="26298896" w:rsidR="00D3475D" w:rsidRPr="00E217AF" w:rsidRDefault="00740D85" w:rsidP="00E217AF">
            <w:pPr>
              <w:pStyle w:val="30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47872" w14:textId="4A26602F" w:rsidR="00D3475D" w:rsidRPr="00E217AF" w:rsidRDefault="00D3475D" w:rsidP="00E217AF">
            <w:pPr>
              <w:pStyle w:val="30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E217AF">
              <w:rPr>
                <w:b w:val="0"/>
                <w:sz w:val="24"/>
                <w:szCs w:val="24"/>
              </w:rPr>
              <w:t>3</w:t>
            </w:r>
            <w:r w:rsidR="00740D85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D65AF" w14:textId="77777777" w:rsidR="00D3475D" w:rsidRPr="00E217AF" w:rsidRDefault="00D3475D" w:rsidP="00E217AF">
            <w:pPr>
              <w:pStyle w:val="21"/>
              <w:shd w:val="clear" w:color="auto" w:fill="auto"/>
              <w:spacing w:line="259" w:lineRule="exact"/>
              <w:jc w:val="center"/>
              <w:rPr>
                <w:sz w:val="24"/>
                <w:szCs w:val="24"/>
              </w:rPr>
            </w:pPr>
            <w:r w:rsidRPr="00E217AF">
              <w:rPr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2D439" w14:textId="77777777" w:rsidR="00D3475D" w:rsidRPr="00E217AF" w:rsidRDefault="00D3475D" w:rsidP="00E217AF">
            <w:pPr>
              <w:pStyle w:val="21"/>
              <w:shd w:val="clear" w:color="auto" w:fill="auto"/>
              <w:spacing w:line="259" w:lineRule="exact"/>
              <w:jc w:val="center"/>
              <w:rPr>
                <w:sz w:val="24"/>
                <w:szCs w:val="24"/>
              </w:rPr>
            </w:pPr>
            <w:r w:rsidRPr="00E217AF">
              <w:rPr>
                <w:sz w:val="24"/>
                <w:szCs w:val="24"/>
              </w:rPr>
              <w:t>контрольная работа, участие в олимпиаде</w:t>
            </w:r>
          </w:p>
        </w:tc>
      </w:tr>
      <w:tr w:rsidR="00D3475D" w14:paraId="39BEB4BF" w14:textId="77777777" w:rsidTr="00D3475D">
        <w:trPr>
          <w:trHeight w:val="26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24D08" w14:textId="77777777" w:rsidR="00D3475D" w:rsidRDefault="00D3475D" w:rsidP="00E217AF">
            <w:pPr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1FC74" w14:textId="77777777" w:rsidR="00D3475D" w:rsidRPr="00E217AF" w:rsidRDefault="00D3475D" w:rsidP="00E217AF">
            <w:pPr>
              <w:pStyle w:val="21"/>
              <w:shd w:val="clear" w:color="auto" w:fill="auto"/>
              <w:spacing w:line="240" w:lineRule="auto"/>
              <w:jc w:val="right"/>
              <w:rPr>
                <w:b/>
              </w:rPr>
            </w:pPr>
            <w:r w:rsidRPr="00E217AF">
              <w:rPr>
                <w:b/>
              </w:rPr>
              <w:t>Итого: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ED219" w14:textId="389437A4" w:rsidR="00D3475D" w:rsidRPr="00E217AF" w:rsidRDefault="00D3475D" w:rsidP="00E217AF">
            <w:pPr>
              <w:pStyle w:val="300"/>
              <w:shd w:val="clear" w:color="auto" w:fill="auto"/>
              <w:spacing w:line="240" w:lineRule="auto"/>
              <w:jc w:val="center"/>
            </w:pPr>
            <w:r w:rsidRPr="00E217AF">
              <w:t>3</w:t>
            </w:r>
            <w:r w:rsidR="00740D85">
              <w:t>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EC865" w14:textId="13B02642" w:rsidR="00D3475D" w:rsidRPr="00E217AF" w:rsidRDefault="00D3475D" w:rsidP="00E217AF">
            <w:pPr>
              <w:pStyle w:val="300"/>
              <w:shd w:val="clear" w:color="auto" w:fill="auto"/>
              <w:spacing w:line="240" w:lineRule="auto"/>
              <w:jc w:val="center"/>
            </w:pPr>
            <w:r w:rsidRPr="00E217AF">
              <w:t>5</w:t>
            </w:r>
            <w:r w:rsidR="00740D85">
              <w:t>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AB731" w14:textId="2A15ADEC" w:rsidR="00D3475D" w:rsidRPr="00E217AF" w:rsidRDefault="00D3475D" w:rsidP="00E217AF">
            <w:pPr>
              <w:pStyle w:val="300"/>
              <w:shd w:val="clear" w:color="auto" w:fill="auto"/>
              <w:spacing w:line="240" w:lineRule="auto"/>
              <w:jc w:val="center"/>
            </w:pPr>
            <w:r w:rsidRPr="00E217AF">
              <w:t>9</w:t>
            </w:r>
            <w:r w:rsidR="00740D85">
              <w:t>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286E0" w14:textId="77777777" w:rsidR="00D3475D" w:rsidRDefault="00D3475D" w:rsidP="00E217AF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D226E" w14:textId="77777777" w:rsidR="00D3475D" w:rsidRDefault="00D3475D" w:rsidP="00E217AF">
            <w:pPr>
              <w:rPr>
                <w:sz w:val="10"/>
                <w:szCs w:val="10"/>
              </w:rPr>
            </w:pPr>
          </w:p>
        </w:tc>
      </w:tr>
    </w:tbl>
    <w:p w14:paraId="6428D49B" w14:textId="77777777" w:rsidR="00D3475D" w:rsidRDefault="00D3475D" w:rsidP="00E217AF">
      <w:pPr>
        <w:rPr>
          <w:sz w:val="2"/>
          <w:szCs w:val="2"/>
          <w:lang w:val="en-US"/>
        </w:rPr>
      </w:pPr>
    </w:p>
    <w:p w14:paraId="0D713A9E" w14:textId="77777777" w:rsidR="00D3475D" w:rsidRPr="00D3475D" w:rsidRDefault="00D3475D" w:rsidP="00E217AF">
      <w:pPr>
        <w:rPr>
          <w:sz w:val="2"/>
          <w:szCs w:val="2"/>
          <w:lang w:val="en-US"/>
        </w:rPr>
      </w:pPr>
    </w:p>
    <w:p w14:paraId="4B54D66A" w14:textId="77777777" w:rsidR="00E217AF" w:rsidRDefault="00E217AF" w:rsidP="00E217AF">
      <w:pPr>
        <w:pStyle w:val="640"/>
        <w:keepNext/>
        <w:keepLines/>
        <w:shd w:val="clear" w:color="auto" w:fill="auto"/>
        <w:spacing w:after="0" w:line="307" w:lineRule="exact"/>
        <w:jc w:val="center"/>
      </w:pPr>
      <w:bookmarkStart w:id="8" w:name="bookmark8"/>
    </w:p>
    <w:p w14:paraId="56FFBDCE" w14:textId="77777777" w:rsidR="00106909" w:rsidRDefault="00106909" w:rsidP="00E217AF">
      <w:pPr>
        <w:pStyle w:val="640"/>
        <w:keepNext/>
        <w:keepLines/>
        <w:shd w:val="clear" w:color="auto" w:fill="auto"/>
        <w:spacing w:after="0" w:line="307" w:lineRule="exact"/>
        <w:jc w:val="center"/>
      </w:pPr>
    </w:p>
    <w:p w14:paraId="401816C4" w14:textId="77777777" w:rsidR="00740D85" w:rsidRDefault="00740D85" w:rsidP="00E217AF">
      <w:pPr>
        <w:pStyle w:val="640"/>
        <w:keepNext/>
        <w:keepLines/>
        <w:shd w:val="clear" w:color="auto" w:fill="auto"/>
        <w:spacing w:after="0" w:line="307" w:lineRule="exact"/>
        <w:jc w:val="center"/>
      </w:pPr>
    </w:p>
    <w:p w14:paraId="2CEDD432" w14:textId="4F85B1B8" w:rsidR="00740D85" w:rsidRDefault="00740D85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B234D76" w14:textId="778E660C" w:rsidR="00D3475D" w:rsidRDefault="00D06076" w:rsidP="00E217AF">
      <w:pPr>
        <w:pStyle w:val="640"/>
        <w:keepNext/>
        <w:keepLines/>
        <w:shd w:val="clear" w:color="auto" w:fill="auto"/>
        <w:spacing w:after="0" w:line="307" w:lineRule="exact"/>
        <w:jc w:val="center"/>
        <w:rPr>
          <w:lang w:val="en-US"/>
        </w:rPr>
      </w:pPr>
      <w:r>
        <w:t>2.2. Календарный учебный график</w:t>
      </w:r>
    </w:p>
    <w:p w14:paraId="045F7127" w14:textId="77777777" w:rsidR="00495701" w:rsidRDefault="00D06076" w:rsidP="00E217AF">
      <w:pPr>
        <w:pStyle w:val="640"/>
        <w:keepNext/>
        <w:keepLines/>
        <w:shd w:val="clear" w:color="auto" w:fill="auto"/>
        <w:spacing w:after="0" w:line="307" w:lineRule="exact"/>
        <w:jc w:val="center"/>
      </w:pPr>
      <w:r>
        <w:t>Первый год обучения</w:t>
      </w:r>
      <w:bookmarkEnd w:id="8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8"/>
        <w:gridCol w:w="9"/>
        <w:gridCol w:w="1508"/>
        <w:gridCol w:w="9"/>
        <w:gridCol w:w="1239"/>
        <w:gridCol w:w="9"/>
        <w:gridCol w:w="1099"/>
        <w:gridCol w:w="1070"/>
        <w:gridCol w:w="9"/>
      </w:tblGrid>
      <w:tr w:rsidR="00222A44" w:rsidRPr="00A6009E" w14:paraId="31E03A22" w14:textId="77777777" w:rsidTr="002C3AB1">
        <w:trPr>
          <w:gridAfter w:val="1"/>
          <w:wAfter w:w="9" w:type="dxa"/>
          <w:trHeight w:val="845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48B01" w14:textId="77777777" w:rsidR="00222A44" w:rsidRPr="00A6009E" w:rsidRDefault="00222A44" w:rsidP="00222A44">
            <w:pPr>
              <w:pStyle w:val="30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Наименование темы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59B26" w14:textId="77777777" w:rsidR="00222A44" w:rsidRPr="00A6009E" w:rsidRDefault="00222A44" w:rsidP="00222A44">
            <w:pPr>
              <w:pStyle w:val="30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Срок</w:t>
            </w:r>
          </w:p>
          <w:p w14:paraId="14ADEF54" w14:textId="77777777" w:rsidR="00222A44" w:rsidRPr="00A6009E" w:rsidRDefault="00222A44" w:rsidP="00222A44">
            <w:pPr>
              <w:pStyle w:val="300"/>
              <w:ind w:left="40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319EB" w14:textId="77777777" w:rsidR="00222A44" w:rsidRPr="00A6009E" w:rsidRDefault="00222A44" w:rsidP="00222A44">
            <w:pPr>
              <w:pStyle w:val="300"/>
              <w:shd w:val="clear" w:color="auto" w:fill="auto"/>
              <w:spacing w:line="240" w:lineRule="auto"/>
              <w:ind w:left="59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Кол-во</w:t>
            </w:r>
          </w:p>
          <w:p w14:paraId="2AC63340" w14:textId="77777777" w:rsidR="00222A44" w:rsidRPr="00A6009E" w:rsidRDefault="00222A44" w:rsidP="00222A44">
            <w:pPr>
              <w:pStyle w:val="300"/>
              <w:shd w:val="clear" w:color="auto" w:fill="auto"/>
              <w:spacing w:line="240" w:lineRule="auto"/>
              <w:ind w:left="40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занятий по</w:t>
            </w:r>
          </w:p>
          <w:p w14:paraId="10A8E0DD" w14:textId="77777777" w:rsidR="00222A44" w:rsidRPr="00A6009E" w:rsidRDefault="00222A44" w:rsidP="00222A44">
            <w:pPr>
              <w:pStyle w:val="300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теме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7441E" w14:textId="77777777" w:rsidR="00222A44" w:rsidRPr="00A6009E" w:rsidRDefault="00222A44" w:rsidP="00222A44">
            <w:pPr>
              <w:pStyle w:val="30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Кол-во</w:t>
            </w:r>
          </w:p>
          <w:p w14:paraId="2C8D17D4" w14:textId="77777777" w:rsidR="00222A44" w:rsidRPr="00A6009E" w:rsidRDefault="00222A44" w:rsidP="00222A44">
            <w:pPr>
              <w:pStyle w:val="30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часов в</w:t>
            </w:r>
          </w:p>
          <w:p w14:paraId="3BD7ED31" w14:textId="77777777" w:rsidR="00222A44" w:rsidRPr="00A6009E" w:rsidRDefault="00222A44" w:rsidP="00222A44">
            <w:pPr>
              <w:pStyle w:val="300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неделю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B34E16" w14:textId="77777777" w:rsidR="00222A44" w:rsidRPr="00A6009E" w:rsidRDefault="00222A44" w:rsidP="00222A44">
            <w:pPr>
              <w:pStyle w:val="30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Всего</w:t>
            </w:r>
          </w:p>
          <w:p w14:paraId="2AC7814D" w14:textId="77777777" w:rsidR="00222A44" w:rsidRPr="00A6009E" w:rsidRDefault="00222A44" w:rsidP="00222A44">
            <w:pPr>
              <w:pStyle w:val="30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академ.</w:t>
            </w:r>
          </w:p>
          <w:p w14:paraId="42B8429C" w14:textId="77777777" w:rsidR="00222A44" w:rsidRPr="00A6009E" w:rsidRDefault="00222A44" w:rsidP="00222A44">
            <w:pPr>
              <w:pStyle w:val="300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часов</w:t>
            </w:r>
          </w:p>
        </w:tc>
      </w:tr>
      <w:tr w:rsidR="00D3475D" w:rsidRPr="00A6009E" w14:paraId="11008488" w14:textId="77777777" w:rsidTr="00D3475D">
        <w:trPr>
          <w:gridAfter w:val="1"/>
          <w:wAfter w:w="9" w:type="dxa"/>
          <w:trHeight w:val="288"/>
        </w:trPr>
        <w:tc>
          <w:tcPr>
            <w:tcW w:w="93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2ED91" w14:textId="4CF1154A" w:rsidR="00D3475D" w:rsidRPr="00A6009E" w:rsidRDefault="00D3475D" w:rsidP="00D3475D">
            <w:pPr>
              <w:pStyle w:val="300"/>
              <w:shd w:val="clear" w:color="auto" w:fill="auto"/>
              <w:spacing w:line="240" w:lineRule="auto"/>
              <w:ind w:left="19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Модуль 1: «Физи</w:t>
            </w:r>
            <w:r w:rsidR="00BB24D6">
              <w:rPr>
                <w:sz w:val="24"/>
                <w:szCs w:val="24"/>
              </w:rPr>
              <w:t>ческие основы механики» (54 часа</w:t>
            </w:r>
            <w:bookmarkStart w:id="9" w:name="_GoBack"/>
            <w:bookmarkEnd w:id="9"/>
            <w:r w:rsidRPr="00A6009E">
              <w:rPr>
                <w:sz w:val="24"/>
                <w:szCs w:val="24"/>
              </w:rPr>
              <w:t>)</w:t>
            </w:r>
          </w:p>
        </w:tc>
      </w:tr>
      <w:tr w:rsidR="00D3475D" w:rsidRPr="00A6009E" w14:paraId="4AADE493" w14:textId="77777777" w:rsidTr="00222A44">
        <w:trPr>
          <w:gridAfter w:val="1"/>
          <w:wAfter w:w="9" w:type="dxa"/>
          <w:trHeight w:val="562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9195E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Элементы векторной алгебры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F1254" w14:textId="77777777" w:rsidR="00E217AF" w:rsidRPr="00A6009E" w:rsidRDefault="00D3475D" w:rsidP="00222A44">
            <w:pPr>
              <w:pStyle w:val="2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Октябрь</w:t>
            </w:r>
          </w:p>
          <w:p w14:paraId="5DEED88F" w14:textId="77777777" w:rsidR="00D3475D" w:rsidRPr="00A6009E" w:rsidRDefault="00D3475D" w:rsidP="00222A44">
            <w:pPr>
              <w:pStyle w:val="2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1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6E10F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6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4C0A2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EEBEE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</w:tr>
      <w:tr w:rsidR="00D3475D" w:rsidRPr="00A6009E" w14:paraId="1AE3116B" w14:textId="77777777" w:rsidTr="00222A44">
        <w:trPr>
          <w:gridAfter w:val="1"/>
          <w:wAfter w:w="9" w:type="dxa"/>
          <w:trHeight w:val="55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6B073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Кинематика прямолинейного движения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BE579" w14:textId="77777777" w:rsidR="00E217AF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Октябрь</w:t>
            </w:r>
          </w:p>
          <w:p w14:paraId="51AF278D" w14:textId="77777777" w:rsidR="00D3475D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D28D5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6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460B4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E8D64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</w:tr>
      <w:tr w:rsidR="00D3475D" w:rsidRPr="00A6009E" w14:paraId="6494F4A0" w14:textId="77777777" w:rsidTr="00222A44">
        <w:trPr>
          <w:gridAfter w:val="1"/>
          <w:wAfter w:w="9" w:type="dxa"/>
          <w:trHeight w:val="55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FF26B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Движение в поле силы тяжести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39D5B" w14:textId="77777777" w:rsidR="00E217AF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Октябрь</w:t>
            </w:r>
          </w:p>
          <w:p w14:paraId="27D88586" w14:textId="77777777" w:rsidR="00D3475D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3, 4 недели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73AE0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6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A6B02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7F814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6</w:t>
            </w:r>
          </w:p>
        </w:tc>
      </w:tr>
      <w:tr w:rsidR="00D3475D" w:rsidRPr="00A6009E" w14:paraId="3C3C5936" w14:textId="77777777" w:rsidTr="00222A44">
        <w:trPr>
          <w:gridAfter w:val="1"/>
          <w:wAfter w:w="9" w:type="dxa"/>
          <w:trHeight w:val="55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98467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Движение по окружности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93AEF" w14:textId="77777777" w:rsidR="00E217AF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Ноябрь</w:t>
            </w:r>
          </w:p>
          <w:p w14:paraId="41B6C2A8" w14:textId="77777777" w:rsidR="00D3475D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1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68D29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6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722779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13508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</w:tr>
      <w:tr w:rsidR="00D3475D" w:rsidRPr="00A6009E" w14:paraId="4700870C" w14:textId="77777777" w:rsidTr="00222A44">
        <w:trPr>
          <w:gridAfter w:val="1"/>
          <w:wAfter w:w="9" w:type="dxa"/>
          <w:trHeight w:val="55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73645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Динамика. Законы Ньютона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9E41C" w14:textId="77777777" w:rsidR="00E217AF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Ноябрь</w:t>
            </w:r>
          </w:p>
          <w:p w14:paraId="2120E782" w14:textId="77777777" w:rsidR="00D3475D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2-4 недели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E17D5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6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5034B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C47F0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9</w:t>
            </w:r>
          </w:p>
        </w:tc>
      </w:tr>
      <w:tr w:rsidR="00D3475D" w:rsidRPr="00A6009E" w14:paraId="706B2815" w14:textId="77777777" w:rsidTr="00222A44">
        <w:trPr>
          <w:gridAfter w:val="1"/>
          <w:wAfter w:w="9" w:type="dxa"/>
          <w:trHeight w:val="55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9AE6C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Силы в механике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567FB" w14:textId="77777777" w:rsidR="00E217AF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Декабрь</w:t>
            </w:r>
          </w:p>
          <w:p w14:paraId="0563070B" w14:textId="77777777" w:rsidR="00D3475D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1, 2 недели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1D20A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6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3A772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B83C7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6</w:t>
            </w:r>
          </w:p>
        </w:tc>
      </w:tr>
      <w:tr w:rsidR="00D3475D" w:rsidRPr="00A6009E" w14:paraId="1EBF96DD" w14:textId="77777777" w:rsidTr="00222A44">
        <w:trPr>
          <w:gridAfter w:val="1"/>
          <w:wAfter w:w="9" w:type="dxa"/>
          <w:trHeight w:val="55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D8FB5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Законы сохранения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F0A1E" w14:textId="77777777" w:rsidR="00E217AF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Декабрь</w:t>
            </w:r>
          </w:p>
          <w:p w14:paraId="1B23E1F0" w14:textId="77777777" w:rsidR="00D3475D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3, 4 недели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F8123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6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A0A75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0162D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6</w:t>
            </w:r>
          </w:p>
        </w:tc>
      </w:tr>
      <w:tr w:rsidR="00D3475D" w:rsidRPr="00A6009E" w14:paraId="6A8D63A6" w14:textId="77777777" w:rsidTr="00222A44">
        <w:trPr>
          <w:gridAfter w:val="1"/>
          <w:wAfter w:w="9" w:type="dxa"/>
          <w:trHeight w:val="55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B5FF2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Статика, гидростатика. Элементы гидро</w:t>
            </w:r>
            <w:r w:rsidRPr="00A6009E">
              <w:rPr>
                <w:sz w:val="24"/>
                <w:szCs w:val="24"/>
              </w:rPr>
              <w:softHyphen/>
              <w:t>аэродинамики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CA194" w14:textId="77777777" w:rsidR="00E217AF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Январь</w:t>
            </w:r>
          </w:p>
          <w:p w14:paraId="447F7C5D" w14:textId="77777777" w:rsidR="00D3475D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2, 3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2CE34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6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D9999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A7452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6</w:t>
            </w:r>
          </w:p>
        </w:tc>
      </w:tr>
      <w:tr w:rsidR="00D3475D" w:rsidRPr="00A6009E" w14:paraId="74B5E55B" w14:textId="77777777" w:rsidTr="00222A44">
        <w:trPr>
          <w:gridAfter w:val="1"/>
          <w:wAfter w:w="9" w:type="dxa"/>
          <w:trHeight w:val="55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4CCDE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Механические колебания и волны. Основы акустики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43A42" w14:textId="77777777" w:rsidR="00E217AF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Январь</w:t>
            </w:r>
          </w:p>
          <w:p w14:paraId="0464846D" w14:textId="11A0B19A" w:rsidR="00D3475D" w:rsidRPr="00A6009E" w:rsidRDefault="00D3475D" w:rsidP="00120D2B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4</w:t>
            </w:r>
            <w:r w:rsidR="00120D2B">
              <w:rPr>
                <w:sz w:val="24"/>
                <w:szCs w:val="24"/>
              </w:rPr>
              <w:t>-5</w:t>
            </w:r>
            <w:r w:rsidRPr="00A6009E">
              <w:rPr>
                <w:sz w:val="24"/>
                <w:szCs w:val="24"/>
              </w:rPr>
              <w:t xml:space="preserve"> неделя 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8F74E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6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43D88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96E35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6</w:t>
            </w:r>
          </w:p>
        </w:tc>
      </w:tr>
      <w:tr w:rsidR="00D3475D" w:rsidRPr="00A6009E" w14:paraId="4ED0E547" w14:textId="77777777" w:rsidTr="00222A44">
        <w:trPr>
          <w:gridAfter w:val="1"/>
          <w:wAfter w:w="9" w:type="dxa"/>
          <w:trHeight w:val="55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CC8E0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2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Законы механики и современная техника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2F3BF" w14:textId="77777777" w:rsidR="00A6009E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Февраль</w:t>
            </w:r>
          </w:p>
          <w:p w14:paraId="0DEDACF9" w14:textId="46A031D0" w:rsidR="00D3475D" w:rsidRPr="00A6009E" w:rsidRDefault="00120D2B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 </w:t>
            </w:r>
            <w:r w:rsidR="00C26DED">
              <w:rPr>
                <w:sz w:val="24"/>
                <w:szCs w:val="24"/>
              </w:rPr>
              <w:t xml:space="preserve">2 </w:t>
            </w:r>
            <w:r w:rsidR="00D3475D" w:rsidRPr="00A6009E">
              <w:rPr>
                <w:sz w:val="24"/>
                <w:szCs w:val="24"/>
              </w:rPr>
              <w:t>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18F7A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6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A3AAA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946E0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6</w:t>
            </w:r>
          </w:p>
        </w:tc>
      </w:tr>
      <w:tr w:rsidR="00D3475D" w:rsidRPr="00A6009E" w14:paraId="3947E252" w14:textId="77777777" w:rsidTr="00222A44">
        <w:trPr>
          <w:gridAfter w:val="1"/>
          <w:wAfter w:w="9" w:type="dxa"/>
          <w:trHeight w:val="379"/>
        </w:trPr>
        <w:tc>
          <w:tcPr>
            <w:tcW w:w="93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8AFD5" w14:textId="77777777" w:rsidR="00222A44" w:rsidRPr="00A6009E" w:rsidRDefault="00D3475D" w:rsidP="00222A44">
            <w:pPr>
              <w:pStyle w:val="30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Модуль 2. «Молекулярная физика</w:t>
            </w:r>
            <w:r w:rsidR="00222A44" w:rsidRPr="00A6009E">
              <w:rPr>
                <w:sz w:val="24"/>
                <w:szCs w:val="24"/>
              </w:rPr>
              <w:t xml:space="preserve">, </w:t>
            </w:r>
            <w:r w:rsidRPr="00A6009E">
              <w:rPr>
                <w:sz w:val="24"/>
                <w:szCs w:val="24"/>
              </w:rPr>
              <w:t>термодинамика, области применения</w:t>
            </w:r>
          </w:p>
          <w:p w14:paraId="657E4C74" w14:textId="68738113" w:rsidR="00D3475D" w:rsidRPr="00A6009E" w:rsidRDefault="00D3475D" w:rsidP="00222A44">
            <w:pPr>
              <w:pStyle w:val="30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 xml:space="preserve">в </w:t>
            </w:r>
            <w:r w:rsidR="00222A44" w:rsidRPr="00A6009E">
              <w:rPr>
                <w:sz w:val="24"/>
                <w:szCs w:val="24"/>
              </w:rPr>
              <w:t>инженерии</w:t>
            </w:r>
            <w:r w:rsidR="00BB24D6">
              <w:rPr>
                <w:sz w:val="24"/>
                <w:szCs w:val="24"/>
              </w:rPr>
              <w:t>» (42 часа</w:t>
            </w:r>
            <w:r w:rsidRPr="00A6009E">
              <w:rPr>
                <w:sz w:val="24"/>
                <w:szCs w:val="24"/>
              </w:rPr>
              <w:t>)</w:t>
            </w:r>
          </w:p>
        </w:tc>
      </w:tr>
      <w:tr w:rsidR="00D3475D" w:rsidRPr="00A6009E" w14:paraId="2FCC4162" w14:textId="77777777" w:rsidTr="00740D85">
        <w:trPr>
          <w:gridAfter w:val="1"/>
          <w:wAfter w:w="9" w:type="dxa"/>
          <w:trHeight w:val="776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23803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Основы молекулярно-кинетической теории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B84DC" w14:textId="77777777" w:rsidR="00A6009E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Февраль</w:t>
            </w:r>
          </w:p>
          <w:p w14:paraId="6375B889" w14:textId="02B8CADE" w:rsidR="00D3475D" w:rsidRPr="00A6009E" w:rsidRDefault="00120D2B" w:rsidP="00120D2B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3, 4</w:t>
            </w:r>
            <w:r w:rsidR="00D3475D" w:rsidRPr="00A6009E">
              <w:rPr>
                <w:sz w:val="24"/>
                <w:szCs w:val="24"/>
              </w:rPr>
              <w:t xml:space="preserve"> неделя -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54D77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9A513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E9162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6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6</w:t>
            </w:r>
          </w:p>
        </w:tc>
      </w:tr>
      <w:tr w:rsidR="00D3475D" w:rsidRPr="00A6009E" w14:paraId="6AEE2272" w14:textId="77777777" w:rsidTr="00222A44">
        <w:trPr>
          <w:gridAfter w:val="1"/>
          <w:wAfter w:w="9" w:type="dxa"/>
          <w:trHeight w:val="552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50BD7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Идеальный газ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41CA2" w14:textId="77777777" w:rsidR="00A6009E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Март</w:t>
            </w:r>
          </w:p>
          <w:p w14:paraId="5C5B5169" w14:textId="78ED9005" w:rsidR="00D3475D" w:rsidRPr="00A6009E" w:rsidRDefault="00120D2B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475D" w:rsidRPr="00A6009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</w:t>
            </w:r>
            <w:r w:rsidR="00D3475D" w:rsidRPr="00A6009E">
              <w:rPr>
                <w:sz w:val="24"/>
                <w:szCs w:val="24"/>
              </w:rPr>
              <w:t xml:space="preserve"> недели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F0BD3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57FF6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ABFD5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6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9</w:t>
            </w:r>
          </w:p>
        </w:tc>
      </w:tr>
      <w:tr w:rsidR="00D3475D" w:rsidRPr="00A6009E" w14:paraId="669201D3" w14:textId="77777777" w:rsidTr="00222A44">
        <w:trPr>
          <w:gridAfter w:val="1"/>
          <w:wAfter w:w="9" w:type="dxa"/>
          <w:trHeight w:val="55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C67F9" w14:textId="77777777" w:rsidR="00D3475D" w:rsidRPr="00A6009E" w:rsidRDefault="00D3475D" w:rsidP="00D3475D">
            <w:pPr>
              <w:pStyle w:val="21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Законы термодинамики и проблемы теплотехники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D9F57" w14:textId="14B9BD1F" w:rsidR="00A6009E" w:rsidRPr="00A6009E" w:rsidRDefault="00120D2B" w:rsidP="00222A44">
            <w:pPr>
              <w:pStyle w:val="2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14:paraId="447684F4" w14:textId="4B1EBBD4" w:rsidR="00D3475D" w:rsidRPr="00A6009E" w:rsidRDefault="00C26DED" w:rsidP="00222A44">
            <w:pPr>
              <w:pStyle w:val="2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  <w:r w:rsidR="00D3475D" w:rsidRPr="00A6009E">
              <w:rPr>
                <w:sz w:val="24"/>
                <w:szCs w:val="24"/>
              </w:rPr>
              <w:t xml:space="preserve">, </w:t>
            </w:r>
            <w:r w:rsidR="00120D2B">
              <w:rPr>
                <w:sz w:val="24"/>
                <w:szCs w:val="24"/>
              </w:rPr>
              <w:t>Апрель 1</w:t>
            </w:r>
            <w:r w:rsidR="00D3475D" w:rsidRPr="00A6009E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74EE6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A8142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D8131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6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6</w:t>
            </w:r>
          </w:p>
        </w:tc>
      </w:tr>
      <w:tr w:rsidR="00D3475D" w:rsidRPr="00A6009E" w14:paraId="5936DA36" w14:textId="77777777" w:rsidTr="00222A44">
        <w:trPr>
          <w:gridAfter w:val="1"/>
          <w:wAfter w:w="9" w:type="dxa"/>
          <w:trHeight w:val="1080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CF15E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Агрегатные состояния вещества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46456" w14:textId="77777777" w:rsidR="00A6009E" w:rsidRPr="00A6009E" w:rsidRDefault="00D3475D" w:rsidP="00222A44">
            <w:pPr>
              <w:pStyle w:val="21"/>
              <w:shd w:val="clear" w:color="auto" w:fill="auto"/>
              <w:spacing w:line="264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Апрель</w:t>
            </w:r>
          </w:p>
          <w:p w14:paraId="3A86627E" w14:textId="0639F880" w:rsidR="00D3475D" w:rsidRPr="00A6009E" w:rsidRDefault="00120D2B" w:rsidP="00120D2B">
            <w:pPr>
              <w:pStyle w:val="21"/>
              <w:shd w:val="clear" w:color="auto" w:fill="auto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  <w:r w:rsidR="00D3475D" w:rsidRPr="00A6009E">
              <w:rPr>
                <w:sz w:val="24"/>
                <w:szCs w:val="24"/>
              </w:rPr>
              <w:t xml:space="preserve"> неделя 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D41D5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35BD9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77B02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6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9</w:t>
            </w:r>
          </w:p>
        </w:tc>
      </w:tr>
      <w:tr w:rsidR="00D3475D" w:rsidRPr="00A6009E" w14:paraId="3F0F3CFC" w14:textId="77777777" w:rsidTr="00222A44">
        <w:trPr>
          <w:gridAfter w:val="1"/>
          <w:wAfter w:w="9" w:type="dxa"/>
          <w:trHeight w:val="528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E2555" w14:textId="77777777" w:rsidR="00D3475D" w:rsidRPr="00A6009E" w:rsidRDefault="00D3475D" w:rsidP="00D3475D">
            <w:pPr>
              <w:pStyle w:val="21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lastRenderedPageBreak/>
              <w:t>Вопросы технологии элементной базы микро - и наноэлектроники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AEDF1" w14:textId="6038B894" w:rsidR="00D3475D" w:rsidRPr="00A6009E" w:rsidRDefault="00D3475D" w:rsidP="00222A44">
            <w:pPr>
              <w:pStyle w:val="21"/>
              <w:shd w:val="clear" w:color="auto" w:fill="auto"/>
              <w:spacing w:line="25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 xml:space="preserve">Май </w:t>
            </w:r>
            <w:r w:rsidR="00120D2B">
              <w:rPr>
                <w:sz w:val="24"/>
                <w:szCs w:val="24"/>
              </w:rPr>
              <w:t>1</w:t>
            </w:r>
            <w:r w:rsidRPr="00A6009E">
              <w:rPr>
                <w:sz w:val="24"/>
                <w:szCs w:val="24"/>
              </w:rPr>
              <w:t>-</w:t>
            </w:r>
            <w:r w:rsidR="00120D2B">
              <w:rPr>
                <w:sz w:val="24"/>
                <w:szCs w:val="24"/>
              </w:rPr>
              <w:t>3</w:t>
            </w:r>
            <w:r w:rsidRPr="00A6009E">
              <w:rPr>
                <w:sz w:val="24"/>
                <w:szCs w:val="24"/>
              </w:rPr>
              <w:t xml:space="preserve"> недели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71C02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A29F5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85C71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6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9</w:t>
            </w:r>
          </w:p>
        </w:tc>
      </w:tr>
      <w:tr w:rsidR="00120D2B" w:rsidRPr="00A6009E" w14:paraId="06C70DF4" w14:textId="77777777" w:rsidTr="00222A44">
        <w:trPr>
          <w:gridAfter w:val="1"/>
          <w:wAfter w:w="9" w:type="dxa"/>
          <w:trHeight w:val="528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CE84A" w14:textId="7CCB7AF3" w:rsidR="00120D2B" w:rsidRPr="00A6009E" w:rsidRDefault="00120D2B" w:rsidP="00D3475D">
            <w:pPr>
              <w:pStyle w:val="21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Энергетика и альтернативные источники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8442F" w14:textId="2065613E" w:rsidR="00120D2B" w:rsidRPr="00A6009E" w:rsidRDefault="00120D2B" w:rsidP="00222A44">
            <w:pPr>
              <w:pStyle w:val="21"/>
              <w:shd w:val="clear" w:color="auto" w:fill="auto"/>
              <w:spacing w:line="25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4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CAF17" w14:textId="6C50566C" w:rsidR="00120D2B" w:rsidRPr="00A6009E" w:rsidRDefault="00120D2B" w:rsidP="00D3475D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5F47A" w14:textId="61105156" w:rsidR="00120D2B" w:rsidRPr="00A6009E" w:rsidRDefault="00120D2B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0AE2F" w14:textId="4A0D43DB" w:rsidR="00120D2B" w:rsidRPr="00A6009E" w:rsidRDefault="00120D2B" w:rsidP="00D3475D">
            <w:pPr>
              <w:pStyle w:val="21"/>
              <w:shd w:val="clear" w:color="auto" w:fill="auto"/>
              <w:spacing w:line="240" w:lineRule="auto"/>
              <w:ind w:left="4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22A44" w:rsidRPr="00A6009E" w14:paraId="02A21416" w14:textId="77777777" w:rsidTr="002C3AB1">
        <w:trPr>
          <w:gridAfter w:val="1"/>
          <w:wAfter w:w="9" w:type="dxa"/>
          <w:trHeight w:val="278"/>
        </w:trPr>
        <w:tc>
          <w:tcPr>
            <w:tcW w:w="93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6A35288" w14:textId="6DC9A22F" w:rsidR="00222A44" w:rsidRPr="00A6009E" w:rsidRDefault="00222A44" w:rsidP="00222A44">
            <w:pPr>
              <w:pStyle w:val="300"/>
              <w:shd w:val="clear" w:color="auto" w:fill="auto"/>
              <w:spacing w:line="240" w:lineRule="auto"/>
              <w:ind w:left="424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Второй год обучения</w:t>
            </w:r>
          </w:p>
        </w:tc>
      </w:tr>
      <w:tr w:rsidR="00D3475D" w:rsidRPr="00A6009E" w14:paraId="6F6108A9" w14:textId="77777777" w:rsidTr="00222A44">
        <w:trPr>
          <w:gridAfter w:val="1"/>
          <w:wAfter w:w="9" w:type="dxa"/>
          <w:trHeight w:val="816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939F4" w14:textId="77777777" w:rsidR="00D3475D" w:rsidRPr="00A6009E" w:rsidRDefault="00D3475D" w:rsidP="00222A44">
            <w:pPr>
              <w:pStyle w:val="30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Наименование темы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114B0" w14:textId="77777777" w:rsidR="00222A44" w:rsidRPr="00A6009E" w:rsidRDefault="00D3475D" w:rsidP="00222A44">
            <w:pPr>
              <w:pStyle w:val="30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Срок</w:t>
            </w:r>
          </w:p>
          <w:p w14:paraId="4B63ACFB" w14:textId="77777777" w:rsidR="00222A44" w:rsidRPr="00A6009E" w:rsidRDefault="00222A44" w:rsidP="00222A44">
            <w:pPr>
              <w:pStyle w:val="30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у</w:t>
            </w:r>
            <w:r w:rsidR="00D3475D" w:rsidRPr="00A6009E">
              <w:rPr>
                <w:sz w:val="24"/>
                <w:szCs w:val="24"/>
              </w:rPr>
              <w:t>чебного</w:t>
            </w:r>
          </w:p>
          <w:p w14:paraId="49EFFB90" w14:textId="77777777" w:rsidR="00D3475D" w:rsidRPr="00A6009E" w:rsidRDefault="00D3475D" w:rsidP="00222A44">
            <w:pPr>
              <w:pStyle w:val="30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года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2B01C" w14:textId="77777777" w:rsidR="00D3475D" w:rsidRPr="00A6009E" w:rsidRDefault="00D3475D" w:rsidP="00222A44">
            <w:pPr>
              <w:pStyle w:val="30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Кол-во занятий по теме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AF220" w14:textId="77777777" w:rsidR="00D3475D" w:rsidRPr="00A6009E" w:rsidRDefault="00D3475D" w:rsidP="00222A44">
            <w:pPr>
              <w:pStyle w:val="30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Кол-во часов в неделю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761D5" w14:textId="77777777" w:rsidR="00D3475D" w:rsidRPr="00A6009E" w:rsidRDefault="00D3475D" w:rsidP="00222A44">
            <w:pPr>
              <w:pStyle w:val="30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Всего академ. часов</w:t>
            </w:r>
          </w:p>
        </w:tc>
      </w:tr>
      <w:tr w:rsidR="00D3475D" w:rsidRPr="00A6009E" w14:paraId="33123571" w14:textId="77777777" w:rsidTr="00D3475D">
        <w:trPr>
          <w:gridAfter w:val="1"/>
          <w:wAfter w:w="9" w:type="dxa"/>
          <w:trHeight w:val="278"/>
        </w:trPr>
        <w:tc>
          <w:tcPr>
            <w:tcW w:w="93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624E4" w14:textId="77777777" w:rsidR="00D3475D" w:rsidRPr="00A6009E" w:rsidRDefault="00D3475D" w:rsidP="00D3475D">
            <w:pPr>
              <w:pStyle w:val="300"/>
              <w:shd w:val="clear" w:color="auto" w:fill="auto"/>
              <w:spacing w:line="240" w:lineRule="auto"/>
              <w:ind w:left="54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Модуль 3: «Электромагнетизм, применение в технике и технологии» (57 час.)</w:t>
            </w:r>
          </w:p>
        </w:tc>
      </w:tr>
      <w:tr w:rsidR="00D3475D" w:rsidRPr="00A6009E" w14:paraId="6E6D76B9" w14:textId="77777777" w:rsidTr="00222A44">
        <w:trPr>
          <w:gridAfter w:val="1"/>
          <w:wAfter w:w="9" w:type="dxa"/>
          <w:trHeight w:val="562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8F835" w14:textId="77777777" w:rsidR="00D3475D" w:rsidRPr="00A6009E" w:rsidRDefault="00D3475D" w:rsidP="00D3475D">
            <w:pPr>
              <w:pStyle w:val="2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Электрический заряд. Электростатическое поле и его характеристики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6E005" w14:textId="77777777" w:rsidR="00A6009E" w:rsidRDefault="00D3475D" w:rsidP="00222A44">
            <w:pPr>
              <w:pStyle w:val="2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Октябрь</w:t>
            </w:r>
          </w:p>
          <w:p w14:paraId="327D06B2" w14:textId="77777777" w:rsidR="00D3475D" w:rsidRPr="00A6009E" w:rsidRDefault="00D3475D" w:rsidP="00222A44">
            <w:pPr>
              <w:pStyle w:val="2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1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69D48" w14:textId="77777777" w:rsidR="00D3475D" w:rsidRPr="00A6009E" w:rsidRDefault="00D3475D" w:rsidP="00D3475D">
            <w:pPr>
              <w:pStyle w:val="30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C72A0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6490E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6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</w:tr>
      <w:tr w:rsidR="00D3475D" w:rsidRPr="00A6009E" w14:paraId="02E29522" w14:textId="77777777" w:rsidTr="00222A44">
        <w:trPr>
          <w:gridAfter w:val="1"/>
          <w:wAfter w:w="9" w:type="dxa"/>
          <w:trHeight w:val="55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092D6" w14:textId="77777777" w:rsidR="00D3475D" w:rsidRPr="00A6009E" w:rsidRDefault="00D3475D" w:rsidP="00D3475D">
            <w:pPr>
              <w:pStyle w:val="21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Потенциал и энергия электростатического поля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E10DC" w14:textId="77777777" w:rsid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Октябрь</w:t>
            </w:r>
          </w:p>
          <w:p w14:paraId="439977CD" w14:textId="77777777" w:rsidR="00D3475D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2,3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5CFEE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6E336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74AEF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6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6</w:t>
            </w:r>
          </w:p>
        </w:tc>
      </w:tr>
      <w:tr w:rsidR="00D3475D" w:rsidRPr="00A6009E" w14:paraId="23C187B0" w14:textId="77777777" w:rsidTr="00222A44">
        <w:trPr>
          <w:gridAfter w:val="1"/>
          <w:wAfter w:w="9" w:type="dxa"/>
          <w:trHeight w:val="1109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FF8D1" w14:textId="77777777" w:rsidR="00D3475D" w:rsidRPr="00A6009E" w:rsidRDefault="00D3475D" w:rsidP="00D3475D">
            <w:pPr>
              <w:pStyle w:val="2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Поле в веществе. Электрическая емкость и конденсаторы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793DFF" w14:textId="77777777" w:rsid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Октябрь</w:t>
            </w:r>
          </w:p>
          <w:p w14:paraId="660E27A6" w14:textId="77777777" w:rsidR="00740D85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 xml:space="preserve">4 неделя - ноябрь </w:t>
            </w:r>
          </w:p>
          <w:p w14:paraId="3F4C48D6" w14:textId="3402AF5C" w:rsidR="00D3475D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1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3147A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58B3F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BE4B3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6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6</w:t>
            </w:r>
          </w:p>
        </w:tc>
      </w:tr>
      <w:tr w:rsidR="00D3475D" w:rsidRPr="00A6009E" w14:paraId="302AD609" w14:textId="77777777" w:rsidTr="00A6009E">
        <w:trPr>
          <w:gridAfter w:val="1"/>
          <w:wAfter w:w="9" w:type="dxa"/>
          <w:trHeight w:val="552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F2A8D" w14:textId="77777777" w:rsidR="00D3475D" w:rsidRPr="00A6009E" w:rsidRDefault="00D3475D" w:rsidP="00D3475D">
            <w:pPr>
              <w:pStyle w:val="2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Статическое электричество в современной технике и технологии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0453A" w14:textId="77777777" w:rsid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Ноябрь</w:t>
            </w:r>
          </w:p>
          <w:p w14:paraId="00BCB264" w14:textId="77777777" w:rsidR="00D3475D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46497" w14:textId="77777777" w:rsidR="00D3475D" w:rsidRPr="00A6009E" w:rsidRDefault="00D3475D" w:rsidP="00D3475D">
            <w:pPr>
              <w:pStyle w:val="21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3F2E3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9C155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6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</w:tr>
      <w:tr w:rsidR="00D3475D" w:rsidRPr="00A6009E" w14:paraId="1406D270" w14:textId="77777777" w:rsidTr="00A6009E">
        <w:trPr>
          <w:gridAfter w:val="1"/>
          <w:wAfter w:w="9" w:type="dxa"/>
          <w:trHeight w:val="702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1F05B" w14:textId="77777777" w:rsidR="00D3475D" w:rsidRPr="00A6009E" w:rsidRDefault="00D3475D" w:rsidP="00D3475D">
            <w:pPr>
              <w:pStyle w:val="2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Законы постоянного тока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ED224" w14:textId="77777777" w:rsid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Ноябрь</w:t>
            </w:r>
          </w:p>
          <w:p w14:paraId="38E064F4" w14:textId="77777777" w:rsidR="00D3475D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3,4 недели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DAF1F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400DE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21EDE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6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6</w:t>
            </w:r>
          </w:p>
        </w:tc>
      </w:tr>
      <w:tr w:rsidR="00D3475D" w:rsidRPr="00A6009E" w14:paraId="0F7EE61B" w14:textId="77777777" w:rsidTr="00A6009E">
        <w:trPr>
          <w:gridAfter w:val="1"/>
          <w:wAfter w:w="9" w:type="dxa"/>
          <w:trHeight w:val="55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3D778" w14:textId="77777777" w:rsidR="00D3475D" w:rsidRPr="00A6009E" w:rsidRDefault="00D3475D" w:rsidP="00D3475D">
            <w:pPr>
              <w:pStyle w:val="2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Токи в различных средах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E0D0E" w14:textId="77777777" w:rsid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Декабрь</w:t>
            </w:r>
          </w:p>
          <w:p w14:paraId="29B7B298" w14:textId="77777777" w:rsidR="00D3475D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1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B4943" w14:textId="77777777" w:rsidR="00D3475D" w:rsidRPr="00A6009E" w:rsidRDefault="00D3475D" w:rsidP="00D3475D">
            <w:pPr>
              <w:pStyle w:val="21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1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65339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3A147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6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</w:tr>
      <w:tr w:rsidR="00D3475D" w:rsidRPr="00A6009E" w14:paraId="29320FA8" w14:textId="77777777" w:rsidTr="00A6009E">
        <w:trPr>
          <w:gridAfter w:val="1"/>
          <w:wAfter w:w="9" w:type="dxa"/>
          <w:trHeight w:val="707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E4DF6" w14:textId="77777777" w:rsidR="00D3475D" w:rsidRPr="00A6009E" w:rsidRDefault="00D3475D" w:rsidP="00D3475D">
            <w:pPr>
              <w:pStyle w:val="2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Физические основы полупроводниковой электроники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19A07" w14:textId="77777777" w:rsid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Декабрь</w:t>
            </w:r>
          </w:p>
          <w:p w14:paraId="7B4ED934" w14:textId="77777777" w:rsidR="00D3475D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2,3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F97DA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158B0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4579D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6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6</w:t>
            </w:r>
          </w:p>
        </w:tc>
      </w:tr>
      <w:tr w:rsidR="00D3475D" w:rsidRPr="00A6009E" w14:paraId="182E6701" w14:textId="77777777" w:rsidTr="00222A44">
        <w:trPr>
          <w:gridAfter w:val="1"/>
          <w:wAfter w:w="9" w:type="dxa"/>
          <w:trHeight w:val="1109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F6FFC" w14:textId="77777777" w:rsidR="00D3475D" w:rsidRPr="00A6009E" w:rsidRDefault="00D3475D" w:rsidP="00D3475D">
            <w:pPr>
              <w:pStyle w:val="2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Магнитное поле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7C2C2" w14:textId="77777777" w:rsid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Декабрь</w:t>
            </w:r>
          </w:p>
          <w:p w14:paraId="1F874666" w14:textId="77777777" w:rsid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 xml:space="preserve">4 неделя </w:t>
            </w:r>
            <w:r w:rsidR="00A6009E">
              <w:rPr>
                <w:sz w:val="24"/>
                <w:szCs w:val="24"/>
              </w:rPr>
              <w:t>–</w:t>
            </w:r>
            <w:r w:rsidRPr="00A6009E">
              <w:rPr>
                <w:sz w:val="24"/>
                <w:szCs w:val="24"/>
              </w:rPr>
              <w:t xml:space="preserve"> Январь</w:t>
            </w:r>
          </w:p>
          <w:p w14:paraId="23A485B2" w14:textId="77777777" w:rsidR="00D3475D" w:rsidRP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9B632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F8B04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521CD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6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6</w:t>
            </w:r>
          </w:p>
        </w:tc>
      </w:tr>
      <w:tr w:rsidR="00D3475D" w:rsidRPr="00A6009E" w14:paraId="49153C3F" w14:textId="77777777" w:rsidTr="00740D85">
        <w:trPr>
          <w:gridAfter w:val="1"/>
          <w:wAfter w:w="9" w:type="dxa"/>
          <w:trHeight w:val="588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24750" w14:textId="77777777" w:rsidR="00D3475D" w:rsidRPr="00A6009E" w:rsidRDefault="00D3475D" w:rsidP="00D3475D">
            <w:pPr>
              <w:pStyle w:val="2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Электромагнитная индукция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69982" w14:textId="77777777" w:rsid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Январь</w:t>
            </w:r>
          </w:p>
          <w:p w14:paraId="3DFBE2A4" w14:textId="4813F33B" w:rsidR="00D3475D" w:rsidRPr="00A6009E" w:rsidRDefault="00D3475D" w:rsidP="00740D85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  <w:r w:rsidR="00740D85">
              <w:rPr>
                <w:sz w:val="24"/>
                <w:szCs w:val="24"/>
              </w:rPr>
              <w:t>-5</w:t>
            </w:r>
            <w:r w:rsidRPr="00A6009E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28626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107BE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2D6BE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6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9</w:t>
            </w:r>
          </w:p>
        </w:tc>
      </w:tr>
      <w:tr w:rsidR="00D3475D" w:rsidRPr="00A6009E" w14:paraId="3C215D12" w14:textId="77777777" w:rsidTr="00A6009E">
        <w:trPr>
          <w:gridAfter w:val="1"/>
          <w:wAfter w:w="9" w:type="dxa"/>
          <w:trHeight w:val="578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5153A" w14:textId="77777777" w:rsidR="00D3475D" w:rsidRPr="00A6009E" w:rsidRDefault="00D3475D" w:rsidP="00D3475D">
            <w:pPr>
              <w:pStyle w:val="2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Электромагнитные колебания и волны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D7096" w14:textId="77777777" w:rsidR="00740D85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 xml:space="preserve">Февраль </w:t>
            </w:r>
          </w:p>
          <w:p w14:paraId="13FC31D5" w14:textId="5330FD97" w:rsidR="00D3475D" w:rsidRPr="00A6009E" w:rsidRDefault="00740D85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475D" w:rsidRPr="00A6009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</w:t>
            </w:r>
            <w:r w:rsidR="00D3475D" w:rsidRPr="00A6009E">
              <w:rPr>
                <w:sz w:val="24"/>
                <w:szCs w:val="24"/>
              </w:rPr>
              <w:t xml:space="preserve"> недели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07119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FB92E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FDF2B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6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9</w:t>
            </w:r>
          </w:p>
        </w:tc>
      </w:tr>
      <w:tr w:rsidR="00222A44" w:rsidRPr="00A6009E" w14:paraId="7A94EE33" w14:textId="77777777" w:rsidTr="00222A44">
        <w:trPr>
          <w:trHeight w:val="547"/>
        </w:trPr>
        <w:tc>
          <w:tcPr>
            <w:tcW w:w="9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C5D52" w14:textId="4BD2C78A" w:rsidR="00222A44" w:rsidRPr="00A6009E" w:rsidRDefault="00222A44" w:rsidP="00222A44">
            <w:pPr>
              <w:pStyle w:val="300"/>
              <w:shd w:val="clear" w:color="auto" w:fill="auto"/>
              <w:spacing w:after="60" w:line="240" w:lineRule="auto"/>
              <w:ind w:left="40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Модуль 4. «Оптика и квантовая физика - основа технологических процес</w:t>
            </w:r>
            <w:r w:rsidR="00C26DED">
              <w:rPr>
                <w:sz w:val="24"/>
                <w:szCs w:val="24"/>
              </w:rPr>
              <w:t>сов и методов их реализации» (39</w:t>
            </w:r>
            <w:r w:rsidRPr="00A6009E">
              <w:rPr>
                <w:sz w:val="24"/>
                <w:szCs w:val="24"/>
              </w:rPr>
              <w:t xml:space="preserve"> час.)</w:t>
            </w:r>
          </w:p>
        </w:tc>
      </w:tr>
      <w:tr w:rsidR="00D3475D" w:rsidRPr="00A6009E" w14:paraId="55A321CB" w14:textId="77777777" w:rsidTr="00222A44">
        <w:trPr>
          <w:trHeight w:val="547"/>
        </w:trPr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30B72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Геометрическая оптика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F62D3" w14:textId="77777777" w:rsidR="00740D85" w:rsidRDefault="00740D85" w:rsidP="00222A44">
            <w:pPr>
              <w:pStyle w:val="2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  <w:p w14:paraId="445AE410" w14:textId="7C54DF17" w:rsidR="00A6009E" w:rsidRDefault="00740D85" w:rsidP="00222A44">
            <w:pPr>
              <w:pStyle w:val="2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неделя - </w:t>
            </w:r>
            <w:r w:rsidR="00D3475D" w:rsidRPr="00A6009E">
              <w:rPr>
                <w:sz w:val="24"/>
                <w:szCs w:val="24"/>
              </w:rPr>
              <w:t>Март</w:t>
            </w:r>
          </w:p>
          <w:p w14:paraId="6DEC16DF" w14:textId="5B8E801F" w:rsidR="00D3475D" w:rsidRPr="00A6009E" w:rsidRDefault="00D3475D" w:rsidP="00222A44">
            <w:pPr>
              <w:pStyle w:val="2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A6009E">
              <w:rPr>
                <w:rStyle w:val="21pt"/>
                <w:sz w:val="24"/>
                <w:szCs w:val="24"/>
              </w:rPr>
              <w:t>1</w:t>
            </w:r>
            <w:r w:rsidRPr="00A6009E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659C8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F0F5E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D6E73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6</w:t>
            </w:r>
          </w:p>
        </w:tc>
      </w:tr>
      <w:tr w:rsidR="00D3475D" w:rsidRPr="00A6009E" w14:paraId="205C4380" w14:textId="77777777" w:rsidTr="00222A44">
        <w:trPr>
          <w:trHeight w:val="547"/>
        </w:trPr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457DD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Волновая оптика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BA170" w14:textId="77777777" w:rsid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Март</w:t>
            </w:r>
          </w:p>
          <w:p w14:paraId="1D2D0BBF" w14:textId="41FEF082" w:rsidR="00D3475D" w:rsidRPr="00A6009E" w:rsidRDefault="00740D85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rStyle w:val="21pt"/>
                <w:sz w:val="24"/>
                <w:szCs w:val="24"/>
              </w:rPr>
              <w:t>2</w:t>
            </w:r>
            <w:r w:rsidR="00D3475D" w:rsidRPr="00A6009E">
              <w:rPr>
                <w:rStyle w:val="21pt"/>
                <w:sz w:val="24"/>
                <w:szCs w:val="24"/>
              </w:rPr>
              <w:t>,</w:t>
            </w:r>
            <w:r>
              <w:rPr>
                <w:rStyle w:val="21pt"/>
                <w:sz w:val="24"/>
                <w:szCs w:val="24"/>
              </w:rPr>
              <w:t>3</w:t>
            </w:r>
            <w:r w:rsidR="00D3475D" w:rsidRPr="00A6009E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871DB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4C5BB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29BB6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6</w:t>
            </w:r>
          </w:p>
        </w:tc>
      </w:tr>
      <w:tr w:rsidR="00D3475D" w:rsidRPr="00A6009E" w14:paraId="2FBF1B1B" w14:textId="77777777" w:rsidTr="00222A44">
        <w:trPr>
          <w:trHeight w:val="547"/>
        </w:trPr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649B0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Квантовая оптика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2E45B" w14:textId="77777777" w:rsidR="00740D85" w:rsidRDefault="00740D85" w:rsidP="00740D85">
            <w:pPr>
              <w:pStyle w:val="21"/>
              <w:shd w:val="clear" w:color="auto" w:fill="auto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 </w:t>
            </w:r>
          </w:p>
          <w:p w14:paraId="69CBB69E" w14:textId="067F2108" w:rsidR="00740D85" w:rsidRDefault="00740D85" w:rsidP="00740D85">
            <w:pPr>
              <w:pStyle w:val="21"/>
              <w:shd w:val="clear" w:color="auto" w:fill="auto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  <w:p w14:paraId="3695A3A7" w14:textId="6C5D9480" w:rsidR="00A6009E" w:rsidRDefault="00D3475D" w:rsidP="00222A44">
            <w:pPr>
              <w:pStyle w:val="21"/>
              <w:shd w:val="clear" w:color="auto" w:fill="auto"/>
              <w:spacing w:line="264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Апрель</w:t>
            </w:r>
          </w:p>
          <w:p w14:paraId="25B418C8" w14:textId="53B242DA" w:rsidR="00D3475D" w:rsidRPr="00A6009E" w:rsidRDefault="00D3475D" w:rsidP="00222A44">
            <w:pPr>
              <w:pStyle w:val="21"/>
              <w:shd w:val="clear" w:color="auto" w:fill="auto"/>
              <w:spacing w:line="264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1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785B4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10416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69495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6</w:t>
            </w:r>
          </w:p>
        </w:tc>
      </w:tr>
      <w:tr w:rsidR="00D3475D" w:rsidRPr="00A6009E" w14:paraId="5DE365AF" w14:textId="77777777" w:rsidTr="00222A44">
        <w:trPr>
          <w:trHeight w:val="557"/>
        </w:trPr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FA1C4" w14:textId="77777777" w:rsidR="00D3475D" w:rsidRPr="00A6009E" w:rsidRDefault="00D3475D" w:rsidP="00D3475D">
            <w:pPr>
              <w:pStyle w:val="21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Элементы специальной теории относительности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DB692" w14:textId="77777777" w:rsidR="00A6009E" w:rsidRDefault="00D3475D" w:rsidP="00222A44">
            <w:pPr>
              <w:pStyle w:val="2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Апрель</w:t>
            </w:r>
          </w:p>
          <w:p w14:paraId="1401B4C4" w14:textId="4A8F9EC1" w:rsidR="00D3475D" w:rsidRPr="00A6009E" w:rsidRDefault="00740D85" w:rsidP="00222A44">
            <w:pPr>
              <w:pStyle w:val="2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3475D" w:rsidRPr="00A6009E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807FBF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1933B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A3E43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</w:tr>
      <w:tr w:rsidR="00D3475D" w:rsidRPr="00A6009E" w14:paraId="1F50652A" w14:textId="77777777" w:rsidTr="00222A44">
        <w:trPr>
          <w:trHeight w:val="826"/>
        </w:trPr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0C024" w14:textId="77777777" w:rsidR="00D3475D" w:rsidRPr="00A6009E" w:rsidRDefault="00D3475D" w:rsidP="00D3475D">
            <w:pPr>
              <w:pStyle w:val="2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Оптика в современной технике и технологии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80F8D" w14:textId="77777777" w:rsid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Апрель</w:t>
            </w:r>
          </w:p>
          <w:p w14:paraId="0EBCF293" w14:textId="77777777" w:rsidR="00D3475D" w:rsidRDefault="00740D85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 </w:t>
            </w:r>
            <w:r w:rsidR="00D3475D" w:rsidRPr="00A6009E">
              <w:rPr>
                <w:sz w:val="24"/>
                <w:szCs w:val="24"/>
              </w:rPr>
              <w:t xml:space="preserve">4 неделя </w:t>
            </w:r>
          </w:p>
          <w:p w14:paraId="62C9CF65" w14:textId="77777777" w:rsidR="00740D85" w:rsidRDefault="00740D85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  <w:p w14:paraId="3C997268" w14:textId="139F5698" w:rsidR="00740D85" w:rsidRPr="00A6009E" w:rsidRDefault="00740D85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6E5FB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1C519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30DAD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9</w:t>
            </w:r>
          </w:p>
        </w:tc>
      </w:tr>
      <w:tr w:rsidR="00D3475D" w:rsidRPr="00A6009E" w14:paraId="7F44D810" w14:textId="77777777" w:rsidTr="00222A44">
        <w:trPr>
          <w:trHeight w:val="547"/>
        </w:trPr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5C263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lastRenderedPageBreak/>
              <w:t>Основы физики атома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F50C5" w14:textId="77777777" w:rsidR="00A6009E" w:rsidRDefault="00D3475D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Май</w:t>
            </w:r>
          </w:p>
          <w:p w14:paraId="450A5242" w14:textId="2E330F1A" w:rsidR="00D3475D" w:rsidRPr="00A6009E" w:rsidRDefault="00740D85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3475D" w:rsidRPr="00A6009E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28CC3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EE610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CC9C2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</w:tr>
      <w:tr w:rsidR="00D3475D" w:rsidRPr="00A6009E" w14:paraId="2B5397DF" w14:textId="77777777" w:rsidTr="00222A44">
        <w:trPr>
          <w:trHeight w:val="542"/>
        </w:trPr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1CDAF" w14:textId="77777777" w:rsidR="00D3475D" w:rsidRPr="00A6009E" w:rsidRDefault="00D3475D" w:rsidP="00D3475D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Элементы физики ядра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C6D65" w14:textId="77777777" w:rsidR="00A6009E" w:rsidRDefault="00A6009E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rStyle w:val="210pt"/>
                <w:sz w:val="24"/>
                <w:szCs w:val="24"/>
              </w:rPr>
            </w:pPr>
            <w:r w:rsidRPr="00A6009E">
              <w:rPr>
                <w:rStyle w:val="210pt"/>
                <w:sz w:val="24"/>
                <w:szCs w:val="24"/>
              </w:rPr>
              <w:t>М</w:t>
            </w:r>
            <w:r w:rsidR="00D3475D" w:rsidRPr="00A6009E">
              <w:rPr>
                <w:rStyle w:val="210pt"/>
                <w:sz w:val="24"/>
                <w:szCs w:val="24"/>
              </w:rPr>
              <w:t>ай</w:t>
            </w:r>
          </w:p>
          <w:p w14:paraId="095D85B9" w14:textId="1307AAD8" w:rsidR="00D3475D" w:rsidRPr="00A6009E" w:rsidRDefault="00740D85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3475D" w:rsidRPr="00A6009E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FCF5D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315BA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54C7A" w14:textId="77777777" w:rsidR="00D3475D" w:rsidRPr="00A6009E" w:rsidRDefault="00D3475D" w:rsidP="00D3475D">
            <w:pPr>
              <w:pStyle w:val="2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A6009E">
              <w:rPr>
                <w:sz w:val="24"/>
                <w:szCs w:val="24"/>
              </w:rPr>
              <w:t>3</w:t>
            </w:r>
          </w:p>
        </w:tc>
      </w:tr>
      <w:tr w:rsidR="00740D85" w:rsidRPr="00A6009E" w14:paraId="3313E682" w14:textId="77777777" w:rsidTr="00222A44">
        <w:trPr>
          <w:trHeight w:val="542"/>
        </w:trPr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F0087" w14:textId="378C42B9" w:rsidR="00740D85" w:rsidRPr="00A6009E" w:rsidRDefault="00740D85" w:rsidP="00D3475D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Квантовая физика – основы цифровой революции и новых технологий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74F81" w14:textId="77777777" w:rsidR="00740D85" w:rsidRDefault="00740D85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rStyle w:val="210pt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 xml:space="preserve">Май </w:t>
            </w:r>
          </w:p>
          <w:p w14:paraId="1E43FE68" w14:textId="73264F26" w:rsidR="00740D85" w:rsidRPr="00A6009E" w:rsidRDefault="00740D85" w:rsidP="00222A44">
            <w:pPr>
              <w:pStyle w:val="21"/>
              <w:shd w:val="clear" w:color="auto" w:fill="auto"/>
              <w:spacing w:line="269" w:lineRule="exact"/>
              <w:jc w:val="center"/>
              <w:rPr>
                <w:rStyle w:val="210pt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4 неделя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39A93" w14:textId="5671D484" w:rsidR="00740D85" w:rsidRPr="00A6009E" w:rsidRDefault="00740D85" w:rsidP="00D3475D">
            <w:pPr>
              <w:pStyle w:val="21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DB51F" w14:textId="67F29ED2" w:rsidR="00740D85" w:rsidRPr="00A6009E" w:rsidRDefault="00740D85" w:rsidP="00D3475D">
            <w:pPr>
              <w:pStyle w:val="2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A3730" w14:textId="61C3DA72" w:rsidR="00740D85" w:rsidRPr="00A6009E" w:rsidRDefault="00740D85" w:rsidP="00D3475D">
            <w:pPr>
              <w:pStyle w:val="2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40F61EA7" w14:textId="77777777" w:rsidR="00495701" w:rsidRDefault="00495701">
      <w:pPr>
        <w:rPr>
          <w:sz w:val="2"/>
          <w:szCs w:val="2"/>
        </w:rPr>
      </w:pPr>
    </w:p>
    <w:p w14:paraId="3D02C1F0" w14:textId="77777777" w:rsidR="00495701" w:rsidRPr="00A6009E" w:rsidRDefault="00D06076" w:rsidP="00A6009E">
      <w:pPr>
        <w:pStyle w:val="640"/>
        <w:keepNext/>
        <w:keepLines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bookmarkStart w:id="10" w:name="bookmark9"/>
      <w:r w:rsidRPr="00A6009E">
        <w:rPr>
          <w:sz w:val="28"/>
          <w:szCs w:val="28"/>
        </w:rPr>
        <w:t>2.3. Материально-техническое обеспечение программы</w:t>
      </w:r>
      <w:bookmarkEnd w:id="10"/>
    </w:p>
    <w:p w14:paraId="2DD6E2CA" w14:textId="77777777" w:rsidR="00495701" w:rsidRPr="00A6009E" w:rsidRDefault="00D06076" w:rsidP="00A6009E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В процессе изучения курса используется объяснительно-иллюстративный и проблемный методы, занятия проводятся в интерактивной форме с применением информационных технологий.</w:t>
      </w:r>
    </w:p>
    <w:p w14:paraId="27C7279E" w14:textId="77777777" w:rsidR="00495701" w:rsidRPr="00A6009E" w:rsidRDefault="00D06076" w:rsidP="00A6009E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Для организации образовательного процесса используются лаборатории Центра НТТМ, оснащенные:</w:t>
      </w:r>
    </w:p>
    <w:p w14:paraId="1E478FC6" w14:textId="77777777" w:rsidR="00495701" w:rsidRPr="00A6009E" w:rsidRDefault="00D06076" w:rsidP="00A6009E">
      <w:pPr>
        <w:pStyle w:val="2"/>
        <w:numPr>
          <w:ilvl w:val="0"/>
          <w:numId w:val="1"/>
        </w:numPr>
        <w:shd w:val="clear" w:color="auto" w:fill="auto"/>
        <w:tabs>
          <w:tab w:val="left" w:pos="127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персональными компьютерами, соединенными в локальную сеть с выходом</w:t>
      </w:r>
      <w:r w:rsidRPr="00A6009E">
        <w:rPr>
          <w:rStyle w:val="a7"/>
          <w:sz w:val="28"/>
          <w:szCs w:val="28"/>
        </w:rPr>
        <w:t xml:space="preserve"> </w:t>
      </w:r>
      <w:r w:rsidRPr="00A6009E">
        <w:rPr>
          <w:rStyle w:val="a7"/>
          <w:b w:val="0"/>
          <w:sz w:val="28"/>
          <w:szCs w:val="28"/>
        </w:rPr>
        <w:t>в</w:t>
      </w:r>
      <w:r w:rsidRPr="00A6009E">
        <w:rPr>
          <w:sz w:val="28"/>
          <w:szCs w:val="28"/>
        </w:rPr>
        <w:t xml:space="preserve"> Интернет;</w:t>
      </w:r>
    </w:p>
    <w:p w14:paraId="3A635B53" w14:textId="77777777" w:rsidR="00495701" w:rsidRPr="00A6009E" w:rsidRDefault="00D06076" w:rsidP="00A6009E">
      <w:pPr>
        <w:pStyle w:val="2"/>
        <w:numPr>
          <w:ilvl w:val="0"/>
          <w:numId w:val="1"/>
        </w:numPr>
        <w:shd w:val="clear" w:color="auto" w:fill="auto"/>
        <w:tabs>
          <w:tab w:val="left" w:pos="127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сенсорной панелью;проектором;</w:t>
      </w:r>
    </w:p>
    <w:p w14:paraId="10B34211" w14:textId="77777777" w:rsidR="00495701" w:rsidRPr="00A6009E" w:rsidRDefault="00D06076" w:rsidP="00A6009E">
      <w:pPr>
        <w:pStyle w:val="2"/>
        <w:numPr>
          <w:ilvl w:val="0"/>
          <w:numId w:val="1"/>
        </w:numPr>
        <w:shd w:val="clear" w:color="auto" w:fill="auto"/>
        <w:tabs>
          <w:tab w:val="left" w:pos="127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принтером;</w:t>
      </w:r>
    </w:p>
    <w:p w14:paraId="47FA4185" w14:textId="77777777" w:rsidR="00495701" w:rsidRPr="00A6009E" w:rsidRDefault="00D06076" w:rsidP="00A6009E">
      <w:pPr>
        <w:pStyle w:val="2"/>
        <w:numPr>
          <w:ilvl w:val="0"/>
          <w:numId w:val="1"/>
        </w:numPr>
        <w:shd w:val="clear" w:color="auto" w:fill="auto"/>
        <w:tabs>
          <w:tab w:val="left" w:pos="127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маркерной доской;</w:t>
      </w:r>
    </w:p>
    <w:p w14:paraId="66B05FC2" w14:textId="77777777" w:rsidR="00495701" w:rsidRPr="00A6009E" w:rsidRDefault="00D06076" w:rsidP="00A6009E">
      <w:pPr>
        <w:pStyle w:val="2"/>
        <w:numPr>
          <w:ilvl w:val="0"/>
          <w:numId w:val="1"/>
        </w:numPr>
        <w:shd w:val="clear" w:color="auto" w:fill="auto"/>
        <w:tabs>
          <w:tab w:val="left" w:pos="127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учебной мебелью.</w:t>
      </w:r>
    </w:p>
    <w:p w14:paraId="17568A84" w14:textId="77777777" w:rsidR="00495701" w:rsidRPr="00A6009E" w:rsidRDefault="00D06076" w:rsidP="00A6009E">
      <w:pPr>
        <w:pStyle w:val="640"/>
        <w:keepNext/>
        <w:keepLines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r w:rsidRPr="00A6009E">
        <w:rPr>
          <w:sz w:val="28"/>
          <w:szCs w:val="28"/>
        </w:rPr>
        <w:t>3. Оценочные и методические материалы</w:t>
      </w:r>
    </w:p>
    <w:p w14:paraId="6E0CB926" w14:textId="77777777" w:rsidR="00495701" w:rsidRPr="00A6009E" w:rsidRDefault="00D06076" w:rsidP="00A6009E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Оценка качества освоения программы осуществляется при проведении контрольных работ, проводимых по следующим темам.</w:t>
      </w:r>
    </w:p>
    <w:p w14:paraId="7927E6C7" w14:textId="77777777" w:rsidR="00495701" w:rsidRPr="00A6009E" w:rsidRDefault="00D06076" w:rsidP="00A6009E">
      <w:pPr>
        <w:pStyle w:val="2"/>
        <w:numPr>
          <w:ilvl w:val="0"/>
          <w:numId w:val="1"/>
        </w:numPr>
        <w:shd w:val="clear" w:color="auto" w:fill="auto"/>
        <w:tabs>
          <w:tab w:val="left" w:pos="127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Механика.</w:t>
      </w:r>
    </w:p>
    <w:p w14:paraId="0ACD69CA" w14:textId="77777777" w:rsidR="00495701" w:rsidRPr="00A6009E" w:rsidRDefault="00D06076" w:rsidP="00A6009E">
      <w:pPr>
        <w:pStyle w:val="2"/>
        <w:numPr>
          <w:ilvl w:val="0"/>
          <w:numId w:val="1"/>
        </w:numPr>
        <w:shd w:val="clear" w:color="auto" w:fill="auto"/>
        <w:tabs>
          <w:tab w:val="left" w:pos="127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Молекулярная физика и термодинамика.</w:t>
      </w:r>
    </w:p>
    <w:p w14:paraId="056029DA" w14:textId="77777777" w:rsidR="00495701" w:rsidRPr="00A6009E" w:rsidRDefault="00D06076" w:rsidP="00A6009E">
      <w:pPr>
        <w:pStyle w:val="2"/>
        <w:numPr>
          <w:ilvl w:val="0"/>
          <w:numId w:val="1"/>
        </w:numPr>
        <w:shd w:val="clear" w:color="auto" w:fill="auto"/>
        <w:tabs>
          <w:tab w:val="left" w:pos="127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Электромагнетизм.</w:t>
      </w:r>
    </w:p>
    <w:p w14:paraId="55323DE7" w14:textId="77777777" w:rsidR="00495701" w:rsidRPr="00A6009E" w:rsidRDefault="00D06076" w:rsidP="00A6009E">
      <w:pPr>
        <w:pStyle w:val="2"/>
        <w:numPr>
          <w:ilvl w:val="0"/>
          <w:numId w:val="1"/>
        </w:numPr>
        <w:shd w:val="clear" w:color="auto" w:fill="auto"/>
        <w:tabs>
          <w:tab w:val="left" w:pos="127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Оптика и квантовая физика.</w:t>
      </w:r>
    </w:p>
    <w:p w14:paraId="037D991E" w14:textId="77777777" w:rsidR="00495701" w:rsidRPr="00A6009E" w:rsidRDefault="00D06076" w:rsidP="00A6009E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Итоговая аттестация осуществляется в форме контрольной работы с использованием контрольно-измерительных материалов в виде демонстрационных вариантов ЕГЭ по физике. Условия проведения итоговой аттестации максимально приближены к условиям государственной аттестации. Время проведения итоговой контрольной работы - 3 часа. Работа состоит из 3-х частей, включающих 30 заданий.</w:t>
      </w:r>
    </w:p>
    <w:p w14:paraId="0467D158" w14:textId="77777777" w:rsidR="00495701" w:rsidRPr="00A6009E" w:rsidRDefault="00D06076" w:rsidP="00A6009E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Часть 1 содержит 21 задание (А1-А21). К каждому заданию даётся 4 варианта ответа, из которых правильный только 1.</w:t>
      </w:r>
    </w:p>
    <w:p w14:paraId="1DD6CE59" w14:textId="77777777" w:rsidR="00495701" w:rsidRPr="00A6009E" w:rsidRDefault="00D06076" w:rsidP="00A6009E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Часть 2 содержит 4 задания (В1-В4), в которых ответ необходимо записать в виде набора цифр.</w:t>
      </w:r>
    </w:p>
    <w:p w14:paraId="54B6FAB5" w14:textId="77777777" w:rsidR="00495701" w:rsidRPr="00A6009E" w:rsidRDefault="00D06076" w:rsidP="00A6009E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Часть 3 содержит 5 задач: А22-А24 с выбором одного верного ответа и С1- С2, для которых требуется дать развёрнутые решения.</w:t>
      </w:r>
    </w:p>
    <w:p w14:paraId="0ABCCB72" w14:textId="77777777" w:rsidR="00495701" w:rsidRPr="00A6009E" w:rsidRDefault="00D06076" w:rsidP="00A6009E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При вычислениях разрешается использовать непрограммируемый калькулятор.</w:t>
      </w:r>
    </w:p>
    <w:p w14:paraId="07D59827" w14:textId="77777777" w:rsidR="00222A44" w:rsidRDefault="00D06076" w:rsidP="00222A44">
      <w:pPr>
        <w:pStyle w:val="2"/>
        <w:shd w:val="clear" w:color="auto" w:fill="auto"/>
        <w:spacing w:after="120" w:line="312" w:lineRule="exact"/>
        <w:ind w:right="902" w:firstLine="0"/>
        <w:jc w:val="center"/>
      </w:pPr>
      <w:r>
        <w:t>ПРИМЕР ИТОГОВОЙ РАБОТЫ</w:t>
      </w:r>
    </w:p>
    <w:p w14:paraId="283ACB70" w14:textId="77777777" w:rsidR="00495701" w:rsidRDefault="00D06076">
      <w:pPr>
        <w:pStyle w:val="2"/>
        <w:shd w:val="clear" w:color="auto" w:fill="auto"/>
        <w:spacing w:after="402" w:line="312" w:lineRule="exact"/>
        <w:ind w:right="900" w:firstLine="0"/>
        <w:jc w:val="center"/>
      </w:pPr>
      <w:r>
        <w:rPr>
          <w:rStyle w:val="a7"/>
        </w:rPr>
        <w:t>Часть 1</w:t>
      </w:r>
    </w:p>
    <w:p w14:paraId="729B5529" w14:textId="4B8E845F" w:rsidR="00495701" w:rsidRDefault="00740D85" w:rsidP="00222A44">
      <w:pPr>
        <w:pStyle w:val="2"/>
        <w:shd w:val="clear" w:color="auto" w:fill="auto"/>
        <w:spacing w:after="0" w:line="312" w:lineRule="exact"/>
        <w:ind w:firstLine="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D53221B" wp14:editId="49012252">
            <wp:simplePos x="0" y="0"/>
            <wp:positionH relativeFrom="column">
              <wp:posOffset>3644265</wp:posOffset>
            </wp:positionH>
            <wp:positionV relativeFrom="paragraph">
              <wp:posOffset>46990</wp:posOffset>
            </wp:positionV>
            <wp:extent cx="1986280" cy="1903095"/>
            <wp:effectExtent l="0" t="0" r="0" b="0"/>
            <wp:wrapSquare wrapText="bothSides"/>
            <wp:docPr id="2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80" cy="1903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503229" wp14:editId="487DDF73">
                <wp:simplePos x="0" y="0"/>
                <wp:positionH relativeFrom="column">
                  <wp:posOffset>-602615</wp:posOffset>
                </wp:positionH>
                <wp:positionV relativeFrom="paragraph">
                  <wp:posOffset>46990</wp:posOffset>
                </wp:positionV>
                <wp:extent cx="436880" cy="389890"/>
                <wp:effectExtent l="10795" t="6350" r="9525" b="13335"/>
                <wp:wrapNone/>
                <wp:docPr id="183405818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ACE3E" w14:textId="77777777" w:rsidR="00B718C5" w:rsidRPr="00222A44" w:rsidRDefault="00B718C5">
                            <w:r>
                              <w:rPr>
                                <w:lang w:val="en-US"/>
                              </w:rPr>
                              <w:t>А1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69503229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47.45pt;margin-top:3.7pt;width:34.4pt;height:3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">
                <v:textbox>
                  <w:txbxContent>
                    <w:p w14:paraId="2CEACE3E" w14:textId="77777777" w:rsidR="00B718C5" w:rsidRPr="00222A44" w:rsidRDefault="00B718C5">
                      <w:r>
                        <w:rPr>
                          <w:lang w:val="en-US"/>
                        </w:rPr>
                        <w:t>А1</w:t>
                      </w:r>
                    </w:p>
                  </w:txbxContent>
                </v:textbox>
              </v:shape>
            </w:pict>
          </mc:Fallback>
        </mc:AlternateContent>
      </w:r>
      <w:r w:rsidR="00D06076">
        <w:t>На графике приведена зависимость скорости</w:t>
      </w:r>
      <w:r w:rsidR="00222A44">
        <w:t xml:space="preserve"> </w:t>
      </w:r>
      <w:r w:rsidR="00D06076">
        <w:t>прямолинейно движущегося тела от времени.</w:t>
      </w:r>
    </w:p>
    <w:p w14:paraId="4C1EFF0E" w14:textId="77777777" w:rsidR="00495701" w:rsidRDefault="00D06076" w:rsidP="00222A44">
      <w:pPr>
        <w:pStyle w:val="2"/>
        <w:shd w:val="clear" w:color="auto" w:fill="auto"/>
        <w:spacing w:after="225" w:line="312" w:lineRule="exact"/>
        <w:ind w:firstLine="0"/>
      </w:pPr>
      <w:r>
        <w:t>Определите модуль ускорения тела.</w:t>
      </w:r>
    </w:p>
    <w:p w14:paraId="5C2B8AFC" w14:textId="77777777" w:rsidR="00495701" w:rsidRDefault="00D06076" w:rsidP="000976BD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331" w:lineRule="exact"/>
        <w:ind w:firstLine="0"/>
      </w:pPr>
      <w:r>
        <w:t>5 м/с</w:t>
      </w:r>
      <w:r>
        <w:rPr>
          <w:vertAlign w:val="superscript"/>
        </w:rPr>
        <w:t>2</w:t>
      </w:r>
    </w:p>
    <w:p w14:paraId="0D7FC9A8" w14:textId="77777777" w:rsidR="00495701" w:rsidRDefault="00D06076" w:rsidP="000976BD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331" w:lineRule="exact"/>
        <w:ind w:firstLine="0"/>
      </w:pPr>
      <w:r>
        <w:t>10 м/с</w:t>
      </w:r>
      <w:r>
        <w:rPr>
          <w:vertAlign w:val="superscript"/>
        </w:rPr>
        <w:t>2</w:t>
      </w:r>
    </w:p>
    <w:p w14:paraId="7A67D8EA" w14:textId="77777777" w:rsidR="00495701" w:rsidRDefault="00D06076" w:rsidP="000976BD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331" w:lineRule="exact"/>
        <w:ind w:firstLine="0"/>
      </w:pPr>
      <w:r>
        <w:t>15 м/с</w:t>
      </w:r>
      <w:r>
        <w:rPr>
          <w:vertAlign w:val="superscript"/>
        </w:rPr>
        <w:t>2</w:t>
      </w:r>
    </w:p>
    <w:p w14:paraId="7CF9939F" w14:textId="77777777" w:rsidR="00B718C5" w:rsidRPr="00B718C5" w:rsidRDefault="00D06076" w:rsidP="000976BD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312" w:lineRule="exact"/>
        <w:ind w:firstLine="0"/>
        <w:jc w:val="both"/>
      </w:pPr>
      <w:r>
        <w:t>12,5 м/с</w:t>
      </w:r>
      <w:r w:rsidRPr="00B718C5">
        <w:rPr>
          <w:vertAlign w:val="superscript"/>
        </w:rPr>
        <w:t>2</w:t>
      </w:r>
    </w:p>
    <w:p w14:paraId="0DA13C77" w14:textId="16A96A1F" w:rsidR="00495701" w:rsidRDefault="00740D85" w:rsidP="000976BD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312" w:lineRule="exact"/>
        <w:ind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A12C41" wp14:editId="118E2EE3">
                <wp:simplePos x="0" y="0"/>
                <wp:positionH relativeFrom="column">
                  <wp:posOffset>-601980</wp:posOffset>
                </wp:positionH>
                <wp:positionV relativeFrom="paragraph">
                  <wp:posOffset>53975</wp:posOffset>
                </wp:positionV>
                <wp:extent cx="436880" cy="389890"/>
                <wp:effectExtent l="11430" t="13335" r="8890" b="6350"/>
                <wp:wrapNone/>
                <wp:docPr id="210444334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2CA5A" w14:textId="77777777" w:rsidR="00B718C5" w:rsidRPr="000976BD" w:rsidRDefault="00B718C5" w:rsidP="000976BD">
                            <w:r>
                              <w:rPr>
                                <w:lang w:val="en-US"/>
                              </w:rPr>
                              <w:t>А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4A12C41" id="Text Box 22" o:spid="_x0000_s1027" type="#_x0000_t202" style="position:absolute;left:0;text-align:left;margin-left:-47.4pt;margin-top:4.25pt;width:34.4pt;height:3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">
                <v:textbox>
                  <w:txbxContent>
                    <w:p w14:paraId="09F2CA5A" w14:textId="77777777" w:rsidR="00B718C5" w:rsidRPr="000976BD" w:rsidRDefault="00B718C5" w:rsidP="000976BD">
                      <w:r>
                        <w:rPr>
                          <w:lang w:val="en-US"/>
                        </w:rPr>
                        <w:t>А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06076">
        <w:t>Подъёмный кран поднимает груз с постоянным ускорением. На груз со стороны троса действует сила, равная 8</w:t>
      </w:r>
      <w:r w:rsidR="000976BD">
        <w:t>•</w:t>
      </w:r>
      <w:r w:rsidR="00D06076">
        <w:t>10</w:t>
      </w:r>
      <w:r w:rsidR="00D06076" w:rsidRPr="00B718C5">
        <w:rPr>
          <w:vertAlign w:val="superscript"/>
        </w:rPr>
        <w:t>3</w:t>
      </w:r>
      <w:r w:rsidR="00D06076">
        <w:t xml:space="preserve"> Н. Сила, действующая на трос со стороны груза,</w:t>
      </w:r>
    </w:p>
    <w:p w14:paraId="7D9964E3" w14:textId="77777777" w:rsidR="00495701" w:rsidRDefault="00D06076" w:rsidP="004D358E">
      <w:pPr>
        <w:pStyle w:val="2"/>
        <w:numPr>
          <w:ilvl w:val="1"/>
          <w:numId w:val="4"/>
        </w:numPr>
        <w:shd w:val="clear" w:color="auto" w:fill="auto"/>
        <w:tabs>
          <w:tab w:val="left" w:pos="567"/>
        </w:tabs>
        <w:spacing w:after="0" w:line="640" w:lineRule="exact"/>
        <w:ind w:firstLine="0"/>
      </w:pPr>
      <w:r>
        <w:t>равна 8 • 10</w:t>
      </w:r>
      <w:r>
        <w:rPr>
          <w:vertAlign w:val="superscript"/>
        </w:rPr>
        <w:t>3</w:t>
      </w:r>
      <w:r>
        <w:t xml:space="preserve"> Н и направлена вниз</w:t>
      </w:r>
    </w:p>
    <w:p w14:paraId="00C0597F" w14:textId="77777777" w:rsidR="00495701" w:rsidRDefault="00D06076" w:rsidP="004D358E">
      <w:pPr>
        <w:pStyle w:val="2"/>
        <w:numPr>
          <w:ilvl w:val="1"/>
          <w:numId w:val="4"/>
        </w:numPr>
        <w:shd w:val="clear" w:color="auto" w:fill="auto"/>
        <w:tabs>
          <w:tab w:val="left" w:pos="567"/>
        </w:tabs>
        <w:spacing w:after="0" w:line="640" w:lineRule="exact"/>
        <w:ind w:firstLine="0"/>
      </w:pPr>
      <w:r>
        <w:t>меньше 8 • 10</w:t>
      </w:r>
      <w:r>
        <w:rPr>
          <w:vertAlign w:val="superscript"/>
        </w:rPr>
        <w:t>3</w:t>
      </w:r>
      <w:r>
        <w:t xml:space="preserve"> Н и направлена вниз</w:t>
      </w:r>
    </w:p>
    <w:p w14:paraId="6E360885" w14:textId="77777777" w:rsidR="00495701" w:rsidRDefault="00D06076" w:rsidP="004D358E">
      <w:pPr>
        <w:pStyle w:val="2"/>
        <w:numPr>
          <w:ilvl w:val="1"/>
          <w:numId w:val="4"/>
        </w:numPr>
        <w:shd w:val="clear" w:color="auto" w:fill="auto"/>
        <w:tabs>
          <w:tab w:val="left" w:pos="567"/>
        </w:tabs>
        <w:spacing w:after="0" w:line="640" w:lineRule="exact"/>
        <w:ind w:firstLine="0"/>
      </w:pPr>
      <w:r>
        <w:t>больше 8 • 10</w:t>
      </w:r>
      <w:r>
        <w:rPr>
          <w:vertAlign w:val="superscript"/>
        </w:rPr>
        <w:t>3</w:t>
      </w:r>
      <w:r>
        <w:t>Н и направлена вверх</w:t>
      </w:r>
    </w:p>
    <w:p w14:paraId="29F1B6AD" w14:textId="77777777" w:rsidR="00495701" w:rsidRDefault="00D06076" w:rsidP="004D358E">
      <w:pPr>
        <w:pStyle w:val="2"/>
        <w:numPr>
          <w:ilvl w:val="1"/>
          <w:numId w:val="4"/>
        </w:numPr>
        <w:shd w:val="clear" w:color="auto" w:fill="auto"/>
        <w:tabs>
          <w:tab w:val="left" w:pos="567"/>
        </w:tabs>
        <w:spacing w:after="0" w:line="640" w:lineRule="exact"/>
        <w:ind w:firstLine="0"/>
      </w:pPr>
      <w:r>
        <w:t>равна 8 • 10</w:t>
      </w:r>
      <w:r>
        <w:rPr>
          <w:vertAlign w:val="superscript"/>
        </w:rPr>
        <w:t>3</w:t>
      </w:r>
      <w:r>
        <w:t xml:space="preserve"> Н и направлена вверх</w:t>
      </w:r>
    </w:p>
    <w:p w14:paraId="38F9E07E" w14:textId="16D3A63F" w:rsidR="004D358E" w:rsidRDefault="00740D85" w:rsidP="000976BD">
      <w:pPr>
        <w:pStyle w:val="2"/>
        <w:shd w:val="clear" w:color="auto" w:fill="auto"/>
        <w:spacing w:before="120" w:after="0" w:line="312" w:lineRule="exact"/>
        <w:ind w:firstLine="0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2B9FE3" wp14:editId="1660B385">
                <wp:simplePos x="0" y="0"/>
                <wp:positionH relativeFrom="column">
                  <wp:posOffset>-602615</wp:posOffset>
                </wp:positionH>
                <wp:positionV relativeFrom="paragraph">
                  <wp:posOffset>141605</wp:posOffset>
                </wp:positionV>
                <wp:extent cx="436880" cy="389890"/>
                <wp:effectExtent l="10795" t="6350" r="9525" b="13335"/>
                <wp:wrapNone/>
                <wp:docPr id="57433848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C5388" w14:textId="77777777" w:rsidR="00B718C5" w:rsidRPr="000976BD" w:rsidRDefault="00B718C5" w:rsidP="000976BD">
                            <w:r>
                              <w:rPr>
                                <w:lang w:val="en-US"/>
                              </w:rPr>
                              <w:t>А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62B9FE3" id="Text Box 23" o:spid="_x0000_s1028" type="#_x0000_t202" style="position:absolute;left:0;text-align:left;margin-left:-47.45pt;margin-top:11.15pt;width:34.4pt;height:30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">
                <v:textbox>
                  <w:txbxContent>
                    <w:p w14:paraId="1B7C5388" w14:textId="77777777" w:rsidR="00B718C5" w:rsidRPr="000976BD" w:rsidRDefault="00B718C5" w:rsidP="000976BD">
                      <w:r>
                        <w:rPr>
                          <w:lang w:val="en-US"/>
                        </w:rPr>
                        <w:t>А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06076" w:rsidRPr="000976BD">
        <w:rPr>
          <w:noProof/>
        </w:rPr>
        <w:t>Камень массой 200 г брошен под углом 45° к горизонту с начальной скоростью</w:t>
      </w:r>
    </w:p>
    <w:p w14:paraId="65260CDA" w14:textId="77777777" w:rsidR="00495701" w:rsidRDefault="000976BD" w:rsidP="004D358E">
      <w:pPr>
        <w:pStyle w:val="2"/>
        <w:shd w:val="clear" w:color="auto" w:fill="auto"/>
        <w:spacing w:after="0" w:line="312" w:lineRule="exact"/>
        <w:ind w:firstLine="0"/>
        <w:jc w:val="both"/>
      </w:pPr>
      <w:r>
        <w:rPr>
          <w:lang w:val="en-US"/>
        </w:rPr>
        <w:t>v</w:t>
      </w:r>
      <w:r w:rsidR="00D06076">
        <w:t xml:space="preserve"> = 15 м/с. Модуль силы тяжести, действующей на камень в момент броска, равен</w:t>
      </w:r>
    </w:p>
    <w:p w14:paraId="7FC7E12E" w14:textId="77777777" w:rsidR="00495701" w:rsidRDefault="00D06076" w:rsidP="004D358E">
      <w:pPr>
        <w:pStyle w:val="2"/>
        <w:numPr>
          <w:ilvl w:val="2"/>
          <w:numId w:val="10"/>
        </w:numPr>
        <w:shd w:val="clear" w:color="auto" w:fill="auto"/>
        <w:tabs>
          <w:tab w:val="left" w:pos="567"/>
        </w:tabs>
        <w:spacing w:after="0" w:line="640" w:lineRule="exact"/>
      </w:pPr>
      <w:bookmarkStart w:id="11" w:name="bookmark11"/>
      <w:r>
        <w:t>0</w:t>
      </w:r>
      <w:bookmarkEnd w:id="11"/>
    </w:p>
    <w:p w14:paraId="3216A7AF" w14:textId="77777777" w:rsidR="00495701" w:rsidRDefault="00D06076" w:rsidP="004D358E">
      <w:pPr>
        <w:pStyle w:val="2"/>
        <w:numPr>
          <w:ilvl w:val="2"/>
          <w:numId w:val="10"/>
        </w:numPr>
        <w:shd w:val="clear" w:color="auto" w:fill="auto"/>
        <w:tabs>
          <w:tab w:val="left" w:pos="567"/>
        </w:tabs>
        <w:spacing w:after="0" w:line="640" w:lineRule="exact"/>
      </w:pPr>
      <w:r>
        <w:t>1,33 Н</w:t>
      </w:r>
    </w:p>
    <w:p w14:paraId="2A2BB5B9" w14:textId="77777777" w:rsidR="00495701" w:rsidRDefault="00D06076" w:rsidP="000976BD">
      <w:pPr>
        <w:pStyle w:val="2"/>
        <w:numPr>
          <w:ilvl w:val="2"/>
          <w:numId w:val="10"/>
        </w:numPr>
        <w:shd w:val="clear" w:color="auto" w:fill="auto"/>
        <w:tabs>
          <w:tab w:val="left" w:pos="567"/>
        </w:tabs>
        <w:spacing w:after="0" w:line="629" w:lineRule="exact"/>
      </w:pPr>
      <w:r>
        <w:t>3,0 Н</w:t>
      </w:r>
    </w:p>
    <w:p w14:paraId="69E7492E" w14:textId="77777777" w:rsidR="00495701" w:rsidRDefault="00D06076" w:rsidP="000976BD">
      <w:pPr>
        <w:pStyle w:val="2"/>
        <w:numPr>
          <w:ilvl w:val="2"/>
          <w:numId w:val="10"/>
        </w:numPr>
        <w:shd w:val="clear" w:color="auto" w:fill="auto"/>
        <w:tabs>
          <w:tab w:val="left" w:pos="567"/>
        </w:tabs>
        <w:spacing w:after="0" w:line="629" w:lineRule="exact"/>
      </w:pPr>
      <w:r>
        <w:t>2,0 Н</w:t>
      </w:r>
    </w:p>
    <w:p w14:paraId="68EF54C8" w14:textId="73DA74DA" w:rsidR="00495701" w:rsidRDefault="00740D85" w:rsidP="000976BD">
      <w:pPr>
        <w:pStyle w:val="2"/>
        <w:shd w:val="clear" w:color="auto" w:fill="auto"/>
        <w:spacing w:before="120" w:after="0" w:line="312" w:lineRule="exact"/>
        <w:ind w:firstLine="0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2A1C559" wp14:editId="08BA7300">
            <wp:simplePos x="0" y="0"/>
            <wp:positionH relativeFrom="column">
              <wp:posOffset>4801235</wp:posOffset>
            </wp:positionH>
            <wp:positionV relativeFrom="paragraph">
              <wp:posOffset>130810</wp:posOffset>
            </wp:positionV>
            <wp:extent cx="1121410" cy="1153160"/>
            <wp:effectExtent l="0" t="0" r="0" b="0"/>
            <wp:wrapSquare wrapText="bothSides"/>
            <wp:docPr id="2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115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1CA0CE" wp14:editId="45A6A56A">
                <wp:simplePos x="0" y="0"/>
                <wp:positionH relativeFrom="column">
                  <wp:posOffset>-603885</wp:posOffset>
                </wp:positionH>
                <wp:positionV relativeFrom="paragraph">
                  <wp:posOffset>130810</wp:posOffset>
                </wp:positionV>
                <wp:extent cx="436880" cy="389890"/>
                <wp:effectExtent l="9525" t="12700" r="10795" b="6985"/>
                <wp:wrapNone/>
                <wp:docPr id="187429267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FC6AA" w14:textId="77777777" w:rsidR="00B718C5" w:rsidRPr="004D358E" w:rsidRDefault="00B718C5" w:rsidP="004D358E">
                            <w:r>
                              <w:rPr>
                                <w:lang w:val="en-US"/>
                              </w:rPr>
                              <w:t>А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31CA0CE" id="Text Box 24" o:spid="_x0000_s1029" type="#_x0000_t202" style="position:absolute;margin-left:-47.55pt;margin-top:10.3pt;width:34.4pt;height:3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">
                <v:textbox>
                  <w:txbxContent>
                    <w:p w14:paraId="295FC6AA" w14:textId="77777777" w:rsidR="00B718C5" w:rsidRPr="004D358E" w:rsidRDefault="00B718C5" w:rsidP="004D358E">
                      <w:r>
                        <w:rPr>
                          <w:lang w:val="en-US"/>
                        </w:rPr>
                        <w:t>А</w:t>
                      </w: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D06076">
        <w:t xml:space="preserve">Шары движутся со скоростями, показанными на рисунке, </w:t>
      </w:r>
      <w:r w:rsidR="000976BD">
        <w:t xml:space="preserve">и при </w:t>
      </w:r>
      <w:r w:rsidR="00D06076">
        <w:t>столкновении слипаются. Как будет направлен импульс шаров</w:t>
      </w:r>
      <w:r w:rsidR="000976BD">
        <w:t xml:space="preserve"> </w:t>
      </w:r>
      <w:r w:rsidR="00D06076">
        <w:t>после столкновения?</w:t>
      </w:r>
    </w:p>
    <w:p w14:paraId="40946C26" w14:textId="1168DC0B" w:rsidR="004D358E" w:rsidRDefault="00740D85" w:rsidP="004D358E">
      <w:pPr>
        <w:pStyle w:val="2"/>
        <w:numPr>
          <w:ilvl w:val="4"/>
          <w:numId w:val="10"/>
        </w:numPr>
        <w:shd w:val="clear" w:color="auto" w:fill="auto"/>
        <w:spacing w:after="0" w:line="640" w:lineRule="exact"/>
        <w:ind w:right="319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51BE87" wp14:editId="55FE21F0">
                <wp:simplePos x="0" y="0"/>
                <wp:positionH relativeFrom="column">
                  <wp:posOffset>371475</wp:posOffset>
                </wp:positionH>
                <wp:positionV relativeFrom="paragraph">
                  <wp:posOffset>208280</wp:posOffset>
                </wp:positionV>
                <wp:extent cx="302260" cy="48260"/>
                <wp:effectExtent l="73660" t="0" r="87630" b="0"/>
                <wp:wrapNone/>
                <wp:docPr id="19194044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4975549">
                          <a:off x="0" y="0"/>
                          <a:ext cx="302260" cy="48260"/>
                        </a:xfrm>
                        <a:prstGeom prst="leftArrow">
                          <a:avLst>
                            <a:gd name="adj1" fmla="val 50000"/>
                            <a:gd name="adj2" fmla="val 156579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16FA8E8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0" o:spid="_x0000_s1026" type="#_x0000_t66" style="position:absolute;margin-left:29.25pt;margin-top:16.4pt;width:23.8pt;height:3.8pt;rotation:-3687000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" fillcolor="black [3213]"/>
            </w:pict>
          </mc:Fallback>
        </mc:AlternateContent>
      </w:r>
    </w:p>
    <w:p w14:paraId="1905D270" w14:textId="62CB24AA" w:rsidR="004D358E" w:rsidRDefault="00740D85" w:rsidP="004D358E">
      <w:pPr>
        <w:pStyle w:val="2"/>
        <w:numPr>
          <w:ilvl w:val="4"/>
          <w:numId w:val="10"/>
        </w:numPr>
        <w:shd w:val="clear" w:color="auto" w:fill="auto"/>
        <w:spacing w:after="0" w:line="640" w:lineRule="exact"/>
        <w:ind w:right="319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071AA7" wp14:editId="6A9EA274">
                <wp:simplePos x="0" y="0"/>
                <wp:positionH relativeFrom="column">
                  <wp:posOffset>371475</wp:posOffset>
                </wp:positionH>
                <wp:positionV relativeFrom="paragraph">
                  <wp:posOffset>225425</wp:posOffset>
                </wp:positionV>
                <wp:extent cx="302260" cy="48260"/>
                <wp:effectExtent l="16510" t="9525" r="11430" b="21590"/>
                <wp:wrapNone/>
                <wp:docPr id="15170291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02260" cy="48260"/>
                        </a:xfrm>
                        <a:prstGeom prst="leftArrow">
                          <a:avLst>
                            <a:gd name="adj1" fmla="val 50000"/>
                            <a:gd name="adj2" fmla="val 156579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8FB7E58" id="AutoShape 31" o:spid="_x0000_s1026" type="#_x0000_t66" style="position:absolute;margin-left:29.25pt;margin-top:17.75pt;width:23.8pt;height:3.8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" fillcolor="black [3213]"/>
            </w:pict>
          </mc:Fallback>
        </mc:AlternateContent>
      </w:r>
    </w:p>
    <w:p w14:paraId="0F66C3FE" w14:textId="07BD8F34" w:rsidR="004D358E" w:rsidRDefault="00740D85" w:rsidP="004D358E">
      <w:pPr>
        <w:pStyle w:val="2"/>
        <w:numPr>
          <w:ilvl w:val="4"/>
          <w:numId w:val="10"/>
        </w:numPr>
        <w:shd w:val="clear" w:color="auto" w:fill="auto"/>
        <w:spacing w:after="0" w:line="640" w:lineRule="exact"/>
        <w:ind w:right="319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968229" wp14:editId="1E56EC8D">
                <wp:simplePos x="0" y="0"/>
                <wp:positionH relativeFrom="column">
                  <wp:posOffset>376555</wp:posOffset>
                </wp:positionH>
                <wp:positionV relativeFrom="paragraph">
                  <wp:posOffset>292735</wp:posOffset>
                </wp:positionV>
                <wp:extent cx="302260" cy="48260"/>
                <wp:effectExtent l="88265" t="0" r="92075" b="0"/>
                <wp:wrapNone/>
                <wp:docPr id="202658457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8384236">
                          <a:off x="0" y="0"/>
                          <a:ext cx="302260" cy="48260"/>
                        </a:xfrm>
                        <a:prstGeom prst="leftArrow">
                          <a:avLst>
                            <a:gd name="adj1" fmla="val 50000"/>
                            <a:gd name="adj2" fmla="val 156579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BBF6B88" id="AutoShape 28" o:spid="_x0000_s1026" type="#_x0000_t66" style="position:absolute;margin-left:29.65pt;margin-top:23.05pt;width:23.8pt;height:3.8pt;rotation:3512472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" fillcolor="black [3213]"/>
            </w:pict>
          </mc:Fallback>
        </mc:AlternateContent>
      </w:r>
    </w:p>
    <w:p w14:paraId="7479AEAD" w14:textId="13D07134" w:rsidR="004D358E" w:rsidRDefault="00740D85" w:rsidP="004D358E">
      <w:pPr>
        <w:pStyle w:val="2"/>
        <w:numPr>
          <w:ilvl w:val="4"/>
          <w:numId w:val="10"/>
        </w:numPr>
        <w:shd w:val="clear" w:color="auto" w:fill="auto"/>
        <w:spacing w:after="0" w:line="640" w:lineRule="exact"/>
        <w:ind w:right="3198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70C44B9" wp14:editId="62A2A9FE">
            <wp:simplePos x="0" y="0"/>
            <wp:positionH relativeFrom="column">
              <wp:posOffset>4540885</wp:posOffset>
            </wp:positionH>
            <wp:positionV relativeFrom="paragraph">
              <wp:posOffset>261620</wp:posOffset>
            </wp:positionV>
            <wp:extent cx="1312545" cy="1010285"/>
            <wp:effectExtent l="0" t="0" r="0" b="0"/>
            <wp:wrapSquare wrapText="bothSides"/>
            <wp:docPr id="3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101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B54146" wp14:editId="7F8F18DE">
                <wp:simplePos x="0" y="0"/>
                <wp:positionH relativeFrom="column">
                  <wp:posOffset>386080</wp:posOffset>
                </wp:positionH>
                <wp:positionV relativeFrom="paragraph">
                  <wp:posOffset>263525</wp:posOffset>
                </wp:positionV>
                <wp:extent cx="302260" cy="48260"/>
                <wp:effectExtent l="27940" t="15875" r="12700" b="12065"/>
                <wp:wrapNone/>
                <wp:docPr id="16818404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260" cy="48260"/>
                        </a:xfrm>
                        <a:prstGeom prst="leftArrow">
                          <a:avLst>
                            <a:gd name="adj1" fmla="val 50000"/>
                            <a:gd name="adj2" fmla="val 156579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B8451C8" id="AutoShape 32" o:spid="_x0000_s1026" type="#_x0000_t66" style="position:absolute;margin-left:30.4pt;margin-top:20.75pt;width:23.8pt;height:3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" fillcolor="black [3213]"/>
            </w:pict>
          </mc:Fallback>
        </mc:AlternateContent>
      </w:r>
    </w:p>
    <w:p w14:paraId="7B2F2705" w14:textId="51B4A781" w:rsidR="00495701" w:rsidRDefault="00740D85" w:rsidP="005C67A3">
      <w:pPr>
        <w:pStyle w:val="2"/>
        <w:shd w:val="clear" w:color="auto" w:fill="auto"/>
        <w:spacing w:before="120" w:after="0" w:line="312" w:lineRule="exact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9612FE" wp14:editId="51CA1C83">
                <wp:simplePos x="0" y="0"/>
                <wp:positionH relativeFrom="column">
                  <wp:posOffset>-603885</wp:posOffset>
                </wp:positionH>
                <wp:positionV relativeFrom="paragraph">
                  <wp:posOffset>109855</wp:posOffset>
                </wp:positionV>
                <wp:extent cx="436880" cy="389890"/>
                <wp:effectExtent l="9525" t="11430" r="10795" b="8255"/>
                <wp:wrapNone/>
                <wp:docPr id="73527273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DAA6" w14:textId="77777777" w:rsidR="00B718C5" w:rsidRPr="005C67A3" w:rsidRDefault="00B718C5" w:rsidP="005C67A3">
                            <w:r>
                              <w:rPr>
                                <w:lang w:val="en-US"/>
                              </w:rPr>
                              <w:t>А</w:t>
                            </w: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09612FE" id="Text Box 33" o:spid="_x0000_s1030" type="#_x0000_t202" style="position:absolute;margin-left:-47.55pt;margin-top:8.65pt;width:34.4pt;height:30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">
                <v:textbox>
                  <w:txbxContent>
                    <w:p w14:paraId="111EDAA6" w14:textId="77777777" w:rsidR="00B718C5" w:rsidRPr="005C67A3" w:rsidRDefault="00B718C5" w:rsidP="005C67A3">
                      <w:r>
                        <w:rPr>
                          <w:lang w:val="en-US"/>
                        </w:rPr>
                        <w:t>А</w:t>
                      </w: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D06076">
        <w:t>Для разрушения преграды часто используют массивный шар, раскачиваемый на стреле подъёмного крана (см. рисунок). Какие преобразования энергии происходят при</w:t>
      </w:r>
      <w:r w:rsidR="005C67A3">
        <w:t xml:space="preserve"> </w:t>
      </w:r>
      <w:r w:rsidR="00D06076">
        <w:t>перемещении шара из положения А в положение Б?</w:t>
      </w:r>
    </w:p>
    <w:p w14:paraId="5AF8D48A" w14:textId="77777777" w:rsidR="00495701" w:rsidRDefault="00D06076" w:rsidP="005C67A3">
      <w:pPr>
        <w:pStyle w:val="2"/>
        <w:numPr>
          <w:ilvl w:val="5"/>
          <w:numId w:val="10"/>
        </w:numPr>
        <w:shd w:val="clear" w:color="auto" w:fill="auto"/>
        <w:tabs>
          <w:tab w:val="left" w:pos="567"/>
        </w:tabs>
        <w:spacing w:before="120" w:after="0" w:line="320" w:lineRule="exact"/>
      </w:pPr>
      <w:r>
        <w:t>кинетическая энергия шара преобразуется в его потенциальную энергию</w:t>
      </w:r>
    </w:p>
    <w:p w14:paraId="16FE975D" w14:textId="77777777" w:rsidR="00495701" w:rsidRDefault="00D06076" w:rsidP="005C67A3">
      <w:pPr>
        <w:pStyle w:val="2"/>
        <w:numPr>
          <w:ilvl w:val="5"/>
          <w:numId w:val="10"/>
        </w:numPr>
        <w:shd w:val="clear" w:color="auto" w:fill="auto"/>
        <w:tabs>
          <w:tab w:val="left" w:pos="567"/>
        </w:tabs>
        <w:spacing w:before="120" w:after="0" w:line="320" w:lineRule="exact"/>
      </w:pPr>
      <w:r>
        <w:lastRenderedPageBreak/>
        <w:t>потенциальная энергия шара преобразуется в его кинетическую энергию</w:t>
      </w:r>
    </w:p>
    <w:p w14:paraId="40018D79" w14:textId="77777777" w:rsidR="00495701" w:rsidRDefault="00D06076" w:rsidP="005C67A3">
      <w:pPr>
        <w:pStyle w:val="2"/>
        <w:numPr>
          <w:ilvl w:val="5"/>
          <w:numId w:val="10"/>
        </w:numPr>
        <w:shd w:val="clear" w:color="auto" w:fill="auto"/>
        <w:tabs>
          <w:tab w:val="left" w:pos="567"/>
        </w:tabs>
        <w:spacing w:before="120" w:after="0" w:line="320" w:lineRule="exact"/>
      </w:pPr>
      <w:r>
        <w:t>внутренняя энергия шара преобразуется в его кинетическую энергию</w:t>
      </w:r>
    </w:p>
    <w:p w14:paraId="169D27C3" w14:textId="77777777" w:rsidR="005F3413" w:rsidRDefault="00D06076" w:rsidP="005C67A3">
      <w:pPr>
        <w:pStyle w:val="2"/>
        <w:numPr>
          <w:ilvl w:val="5"/>
          <w:numId w:val="10"/>
        </w:numPr>
        <w:shd w:val="clear" w:color="auto" w:fill="auto"/>
        <w:tabs>
          <w:tab w:val="left" w:pos="567"/>
        </w:tabs>
        <w:spacing w:before="120" w:after="0" w:line="320" w:lineRule="exact"/>
        <w:ind w:left="567" w:hanging="567"/>
      </w:pPr>
      <w:r>
        <w:t>потенциальная энергия шара полностью преобразуется в его внутреннюю энергию</w:t>
      </w:r>
    </w:p>
    <w:p w14:paraId="260B1E49" w14:textId="4E8B486C" w:rsidR="00495701" w:rsidRPr="009F6B0C" w:rsidRDefault="00740D85" w:rsidP="005F3413">
      <w:pPr>
        <w:pStyle w:val="2"/>
        <w:shd w:val="clear" w:color="auto" w:fill="auto"/>
        <w:spacing w:before="120" w:after="0" w:line="312" w:lineRule="exact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6357CB" wp14:editId="72D77408">
                <wp:simplePos x="0" y="0"/>
                <wp:positionH relativeFrom="column">
                  <wp:posOffset>-601980</wp:posOffset>
                </wp:positionH>
                <wp:positionV relativeFrom="paragraph">
                  <wp:posOffset>57150</wp:posOffset>
                </wp:positionV>
                <wp:extent cx="436880" cy="389890"/>
                <wp:effectExtent l="11430" t="13335" r="8890" b="6350"/>
                <wp:wrapNone/>
                <wp:docPr id="83816541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46BF0" w14:textId="77777777" w:rsidR="00B718C5" w:rsidRPr="005C67A3" w:rsidRDefault="00B718C5" w:rsidP="00816324">
                            <w:r>
                              <w:rPr>
                                <w:lang w:val="en-US"/>
                              </w:rPr>
                              <w:t>А6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86357CB" id="Text Box 35" o:spid="_x0000_s1031" type="#_x0000_t202" style="position:absolute;margin-left:-47.4pt;margin-top:4.5pt;width:34.4pt;height:30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">
                <v:textbox>
                  <w:txbxContent>
                    <w:p w14:paraId="6B246BF0" w14:textId="77777777" w:rsidR="00B718C5" w:rsidRPr="005C67A3" w:rsidRDefault="00B718C5" w:rsidP="00816324">
                      <w:r>
                        <w:rPr>
                          <w:lang w:val="en-US"/>
                        </w:rPr>
                        <w:t>А6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362BBF18" wp14:editId="099A06C4">
            <wp:simplePos x="0" y="0"/>
            <wp:positionH relativeFrom="column">
              <wp:posOffset>3237865</wp:posOffset>
            </wp:positionH>
            <wp:positionV relativeFrom="paragraph">
              <wp:posOffset>-113665</wp:posOffset>
            </wp:positionV>
            <wp:extent cx="2568575" cy="1598295"/>
            <wp:effectExtent l="0" t="0" r="0" b="0"/>
            <wp:wrapSquare wrapText="bothSides"/>
            <wp:docPr id="3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1598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076">
        <w:t>На рисунке показан профиль бегущей</w:t>
      </w:r>
      <w:r w:rsidR="005C67A3" w:rsidRPr="005C67A3">
        <w:t xml:space="preserve"> </w:t>
      </w:r>
      <w:r w:rsidR="00D06076">
        <w:t>волны в некоторый момент времени.</w:t>
      </w:r>
      <w:r w:rsidR="005F3413" w:rsidRPr="005F3413">
        <w:t xml:space="preserve"> </w:t>
      </w:r>
      <w:r w:rsidR="00D06076">
        <w:t>Разность фаз колебаний точек 1 и 3 равна</w:t>
      </w:r>
    </w:p>
    <w:p w14:paraId="1395A413" w14:textId="77777777" w:rsidR="005F3413" w:rsidRPr="009F6B0C" w:rsidRDefault="005F3413" w:rsidP="005F3413">
      <w:pPr>
        <w:pStyle w:val="2"/>
        <w:shd w:val="clear" w:color="auto" w:fill="auto"/>
        <w:spacing w:before="120" w:after="0" w:line="312" w:lineRule="exact"/>
        <w:ind w:firstLine="0"/>
      </w:pPr>
    </w:p>
    <w:p w14:paraId="6EC4204D" w14:textId="77777777" w:rsidR="005F3413" w:rsidRPr="009F6B0C" w:rsidRDefault="005F3413" w:rsidP="005F3413">
      <w:pPr>
        <w:pStyle w:val="2"/>
        <w:shd w:val="clear" w:color="auto" w:fill="auto"/>
        <w:spacing w:before="120" w:after="0" w:line="312" w:lineRule="exact"/>
        <w:ind w:firstLine="0"/>
        <w:rPr>
          <w:b/>
        </w:rPr>
      </w:pPr>
    </w:p>
    <w:p w14:paraId="75181B09" w14:textId="77777777" w:rsidR="00495701" w:rsidRPr="009F6B0C" w:rsidRDefault="00D06076" w:rsidP="005F3413">
      <w:pPr>
        <w:pStyle w:val="2"/>
        <w:shd w:val="clear" w:color="auto" w:fill="auto"/>
        <w:spacing w:before="360" w:after="360" w:line="260" w:lineRule="exact"/>
        <w:ind w:firstLine="0"/>
      </w:pPr>
      <w:r w:rsidRPr="009F6B0C">
        <w:t>1)</w:t>
      </w:r>
      <w:r w:rsidR="005F3413" w:rsidRPr="009F6B0C">
        <w:t xml:space="preserve"> 2</w:t>
      </w:r>
      <w:r w:rsidR="005F3413">
        <w:rPr>
          <w:lang w:val="en-US"/>
        </w:rPr>
        <w:t>π</w:t>
      </w:r>
      <w:r w:rsidR="005F3413" w:rsidRPr="009F6B0C">
        <w:tab/>
      </w:r>
      <w:r w:rsidR="005F3413" w:rsidRPr="009F6B0C">
        <w:tab/>
      </w:r>
      <w:r w:rsidRPr="009F6B0C">
        <w:t>2)</w:t>
      </w:r>
      <w:r w:rsidR="005F3413" w:rsidRPr="009F6B0C">
        <w:t xml:space="preserve"> </w:t>
      </w:r>
      <w:r w:rsidR="005F3413">
        <w:rPr>
          <w:lang w:val="en-US"/>
        </w:rPr>
        <w:t>π</w:t>
      </w:r>
      <w:r w:rsidR="005F3413" w:rsidRPr="009F6B0C">
        <w:tab/>
      </w:r>
      <w:r w:rsidR="005F3413" w:rsidRPr="009F6B0C">
        <w:tab/>
      </w:r>
      <w:r w:rsidRPr="009F6B0C">
        <w:t>3)</w:t>
      </w:r>
      <w:r w:rsidR="005F3413" w:rsidRPr="009F6B0C"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π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4</m:t>
            </m:r>
          </m:den>
        </m:f>
      </m:oMath>
      <w:r w:rsidR="005F3413" w:rsidRPr="009F6B0C">
        <w:tab/>
      </w:r>
      <w:r w:rsidR="005F3413" w:rsidRPr="009F6B0C">
        <w:tab/>
      </w:r>
      <w:r w:rsidRPr="009F6B0C">
        <w:t>)</w:t>
      </w:r>
      <w:r w:rsidR="005F3413" w:rsidRPr="009F6B0C"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π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</w:p>
    <w:p w14:paraId="38D22C38" w14:textId="376B4775" w:rsidR="00495701" w:rsidRDefault="00740D85" w:rsidP="005F3413">
      <w:pPr>
        <w:pStyle w:val="2"/>
        <w:shd w:val="clear" w:color="auto" w:fill="auto"/>
        <w:spacing w:before="120" w:after="0" w:line="312" w:lineRule="exact"/>
        <w:ind w:firstLine="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4ED179" wp14:editId="12D6042F">
                <wp:simplePos x="0" y="0"/>
                <wp:positionH relativeFrom="column">
                  <wp:posOffset>-601980</wp:posOffset>
                </wp:positionH>
                <wp:positionV relativeFrom="paragraph">
                  <wp:posOffset>39370</wp:posOffset>
                </wp:positionV>
                <wp:extent cx="436880" cy="389890"/>
                <wp:effectExtent l="11430" t="8255" r="8890" b="11430"/>
                <wp:wrapNone/>
                <wp:docPr id="102532361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4A0A3" w14:textId="77777777" w:rsidR="00B718C5" w:rsidRPr="005C67A3" w:rsidRDefault="00B718C5" w:rsidP="0013090D">
                            <w:r>
                              <w:rPr>
                                <w:lang w:val="en-US"/>
                              </w:rPr>
                              <w:t>А7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74ED179" id="Text Box 38" o:spid="_x0000_s1032" type="#_x0000_t202" style="position:absolute;margin-left:-47.4pt;margin-top:3.1pt;width:34.4pt;height:30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">
                <v:textbox>
                  <w:txbxContent>
                    <w:p w14:paraId="1394A0A3" w14:textId="77777777" w:rsidR="00B718C5" w:rsidRPr="005C67A3" w:rsidRDefault="00B718C5" w:rsidP="0013090D">
                      <w:r>
                        <w:rPr>
                          <w:lang w:val="en-US"/>
                        </w:rPr>
                        <w:t>А7</w:t>
                      </w:r>
                    </w:p>
                  </w:txbxContent>
                </v:textbox>
              </v:shape>
            </w:pict>
          </mc:Fallback>
        </mc:AlternateContent>
      </w:r>
      <w:r w:rsidR="00D06076">
        <w:t>Под микроскопом наблюдают хаотическое движение мельчайших частиц мела в капле растительного масла. Это явление называют</w:t>
      </w:r>
    </w:p>
    <w:p w14:paraId="71F7353C" w14:textId="77777777" w:rsidR="00495701" w:rsidRDefault="00D06076" w:rsidP="005F3413">
      <w:pPr>
        <w:pStyle w:val="2"/>
        <w:numPr>
          <w:ilvl w:val="4"/>
          <w:numId w:val="4"/>
        </w:numPr>
        <w:shd w:val="clear" w:color="auto" w:fill="auto"/>
        <w:tabs>
          <w:tab w:val="left" w:pos="567"/>
        </w:tabs>
        <w:spacing w:after="0" w:line="629" w:lineRule="exact"/>
        <w:ind w:firstLine="0"/>
      </w:pPr>
      <w:r>
        <w:t>диффузией жидкостей</w:t>
      </w:r>
    </w:p>
    <w:p w14:paraId="33C23748" w14:textId="77777777" w:rsidR="00495701" w:rsidRDefault="00D06076" w:rsidP="005F3413">
      <w:pPr>
        <w:pStyle w:val="2"/>
        <w:numPr>
          <w:ilvl w:val="4"/>
          <w:numId w:val="4"/>
        </w:numPr>
        <w:shd w:val="clear" w:color="auto" w:fill="auto"/>
        <w:tabs>
          <w:tab w:val="left" w:pos="567"/>
        </w:tabs>
        <w:spacing w:after="0" w:line="629" w:lineRule="exact"/>
        <w:ind w:firstLine="0"/>
      </w:pPr>
      <w:r>
        <w:t>испарением жидкостей</w:t>
      </w:r>
    </w:p>
    <w:p w14:paraId="3CCFA1FE" w14:textId="77777777" w:rsidR="00495701" w:rsidRDefault="00D06076" w:rsidP="005F3413">
      <w:pPr>
        <w:pStyle w:val="2"/>
        <w:numPr>
          <w:ilvl w:val="4"/>
          <w:numId w:val="4"/>
        </w:numPr>
        <w:shd w:val="clear" w:color="auto" w:fill="auto"/>
        <w:tabs>
          <w:tab w:val="left" w:pos="567"/>
        </w:tabs>
        <w:spacing w:after="0" w:line="629" w:lineRule="exact"/>
        <w:ind w:firstLine="0"/>
      </w:pPr>
      <w:r>
        <w:t>конвекцией в жидкости</w:t>
      </w:r>
    </w:p>
    <w:p w14:paraId="04866924" w14:textId="399BA91F" w:rsidR="00495701" w:rsidRPr="0013090D" w:rsidRDefault="00740D85" w:rsidP="005F3413">
      <w:pPr>
        <w:pStyle w:val="2"/>
        <w:numPr>
          <w:ilvl w:val="4"/>
          <w:numId w:val="4"/>
        </w:numPr>
        <w:shd w:val="clear" w:color="auto" w:fill="auto"/>
        <w:tabs>
          <w:tab w:val="left" w:pos="567"/>
        </w:tabs>
        <w:spacing w:after="0" w:line="629" w:lineRule="exact"/>
        <w:ind w:firstLine="0"/>
      </w:pPr>
      <w:r>
        <w:rPr>
          <w:noProof/>
        </w:rPr>
        <w:drawing>
          <wp:anchor distT="0" distB="0" distL="0" distR="0" simplePos="0" relativeHeight="251680768" behindDoc="0" locked="0" layoutInCell="0" allowOverlap="1" wp14:anchorId="35C6F7B5" wp14:editId="1FF94A14">
            <wp:simplePos x="0" y="0"/>
            <wp:positionH relativeFrom="margin">
              <wp:posOffset>4329430</wp:posOffset>
            </wp:positionH>
            <wp:positionV relativeFrom="paragraph">
              <wp:posOffset>372745</wp:posOffset>
            </wp:positionV>
            <wp:extent cx="1423035" cy="1304290"/>
            <wp:effectExtent l="0" t="0" r="0" b="0"/>
            <wp:wrapSquare wrapText="bothSides"/>
            <wp:docPr id="3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30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076">
        <w:t>броуновским движением</w:t>
      </w:r>
    </w:p>
    <w:p w14:paraId="337C31B7" w14:textId="4CA3F007" w:rsidR="0013090D" w:rsidRPr="0013090D" w:rsidRDefault="00740D85" w:rsidP="0013090D">
      <w:pPr>
        <w:pStyle w:val="2"/>
        <w:shd w:val="clear" w:color="auto" w:fill="auto"/>
        <w:spacing w:before="120" w:after="0" w:line="312" w:lineRule="exact"/>
        <w:ind w:firstLine="0"/>
        <w:jc w:val="both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19B20C" wp14:editId="1CB45169">
                <wp:simplePos x="0" y="0"/>
                <wp:positionH relativeFrom="column">
                  <wp:posOffset>-601980</wp:posOffset>
                </wp:positionH>
                <wp:positionV relativeFrom="paragraph">
                  <wp:posOffset>157480</wp:posOffset>
                </wp:positionV>
                <wp:extent cx="436880" cy="389890"/>
                <wp:effectExtent l="11430" t="5715" r="8890" b="13970"/>
                <wp:wrapNone/>
                <wp:docPr id="193323914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BE8E5" w14:textId="77777777" w:rsidR="00B718C5" w:rsidRPr="005C67A3" w:rsidRDefault="00B718C5" w:rsidP="0013090D">
                            <w:r>
                              <w:rPr>
                                <w:lang w:val="en-US"/>
                              </w:rPr>
                              <w:t>А8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D19B20C" id="Text Box 39" o:spid="_x0000_s1033" type="#_x0000_t202" style="position:absolute;left:0;text-align:left;margin-left:-47.4pt;margin-top:12.4pt;width:34.4pt;height:30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">
                <v:textbox>
                  <w:txbxContent>
                    <w:p w14:paraId="784BE8E5" w14:textId="77777777" w:rsidR="00B718C5" w:rsidRPr="005C67A3" w:rsidRDefault="00B718C5" w:rsidP="0013090D">
                      <w:r>
                        <w:rPr>
                          <w:lang w:val="en-US"/>
                        </w:rPr>
                        <w:t>А8</w:t>
                      </w:r>
                    </w:p>
                  </w:txbxContent>
                </v:textbox>
              </v:shape>
            </w:pict>
          </mc:Fallback>
        </mc:AlternateContent>
      </w:r>
      <w:r w:rsidR="0013090D" w:rsidRPr="0013090D">
        <w:rPr>
          <w:color w:val="auto"/>
        </w:rPr>
        <w:t xml:space="preserve">На рисунке приведён график циклического процесса, осуществляемого с идеальным газом. Масса газа постоянна. Изотермическому сжатию соответствует участок </w:t>
      </w:r>
    </w:p>
    <w:p w14:paraId="3E8C16B1" w14:textId="77777777" w:rsidR="0013090D" w:rsidRPr="0013090D" w:rsidRDefault="0013090D" w:rsidP="0013090D">
      <w:pPr>
        <w:pStyle w:val="af5"/>
        <w:numPr>
          <w:ilvl w:val="0"/>
          <w:numId w:val="12"/>
        </w:numPr>
        <w:tabs>
          <w:tab w:val="right" w:pos="567"/>
        </w:tabs>
        <w:spacing w:before="240"/>
        <w:ind w:left="0" w:firstLine="0"/>
        <w:contextualSpacing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3090D">
        <w:rPr>
          <w:rFonts w:ascii="Times New Roman" w:eastAsia="Times New Roman" w:hAnsi="Times New Roman" w:cs="Times New Roman"/>
          <w:color w:val="auto"/>
          <w:sz w:val="26"/>
          <w:szCs w:val="26"/>
        </w:rPr>
        <w:t>АВ</w:t>
      </w:r>
    </w:p>
    <w:p w14:paraId="1F4F5CA5" w14:textId="77777777" w:rsidR="0013090D" w:rsidRPr="0013090D" w:rsidRDefault="0013090D" w:rsidP="0013090D">
      <w:pPr>
        <w:pStyle w:val="af5"/>
        <w:numPr>
          <w:ilvl w:val="0"/>
          <w:numId w:val="12"/>
        </w:numPr>
        <w:tabs>
          <w:tab w:val="right" w:pos="567"/>
        </w:tabs>
        <w:spacing w:before="240"/>
        <w:ind w:left="0" w:firstLine="0"/>
        <w:contextualSpacing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3090D">
        <w:rPr>
          <w:rFonts w:ascii="Times New Roman" w:eastAsia="Times New Roman" w:hAnsi="Times New Roman" w:cs="Times New Roman"/>
          <w:color w:val="auto"/>
          <w:sz w:val="26"/>
          <w:szCs w:val="26"/>
        </w:rPr>
        <w:t>ВС</w:t>
      </w:r>
    </w:p>
    <w:p w14:paraId="42A1DF56" w14:textId="77777777" w:rsidR="0013090D" w:rsidRPr="0013090D" w:rsidRDefault="0013090D" w:rsidP="0013090D">
      <w:pPr>
        <w:pStyle w:val="af5"/>
        <w:numPr>
          <w:ilvl w:val="0"/>
          <w:numId w:val="12"/>
        </w:numPr>
        <w:tabs>
          <w:tab w:val="right" w:pos="567"/>
        </w:tabs>
        <w:spacing w:before="240"/>
        <w:ind w:left="0" w:firstLine="0"/>
        <w:contextualSpacing w:val="0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13090D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CD</w:t>
      </w:r>
    </w:p>
    <w:p w14:paraId="5701C553" w14:textId="77777777" w:rsidR="0013090D" w:rsidRPr="0013090D" w:rsidRDefault="0013090D" w:rsidP="0013090D">
      <w:pPr>
        <w:pStyle w:val="af5"/>
        <w:numPr>
          <w:ilvl w:val="0"/>
          <w:numId w:val="12"/>
        </w:numPr>
        <w:tabs>
          <w:tab w:val="right" w:pos="567"/>
        </w:tabs>
        <w:spacing w:before="240"/>
        <w:ind w:left="0" w:firstLine="0"/>
        <w:contextualSpacing w:val="0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13090D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/>
        </w:rPr>
        <w:t>DA</w:t>
      </w:r>
    </w:p>
    <w:p w14:paraId="79FBEE3F" w14:textId="1B3BAA0E" w:rsidR="0013090D" w:rsidRPr="0013090D" w:rsidRDefault="00740D85" w:rsidP="0013090D">
      <w:pPr>
        <w:pStyle w:val="2"/>
        <w:shd w:val="clear" w:color="auto" w:fill="auto"/>
        <w:spacing w:before="120" w:after="0" w:line="312" w:lineRule="exact"/>
        <w:ind w:firstLine="0"/>
        <w:jc w:val="both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D0414A" wp14:editId="354B0CED">
                <wp:simplePos x="0" y="0"/>
                <wp:positionH relativeFrom="column">
                  <wp:posOffset>-614680</wp:posOffset>
                </wp:positionH>
                <wp:positionV relativeFrom="paragraph">
                  <wp:posOffset>146050</wp:posOffset>
                </wp:positionV>
                <wp:extent cx="436880" cy="389890"/>
                <wp:effectExtent l="8255" t="5080" r="12065" b="5080"/>
                <wp:wrapNone/>
                <wp:docPr id="187659785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CD0F1" w14:textId="77777777" w:rsidR="00B718C5" w:rsidRPr="005C67A3" w:rsidRDefault="00B718C5" w:rsidP="0013090D">
                            <w:r>
                              <w:rPr>
                                <w:lang w:val="en-US"/>
                              </w:rPr>
                              <w:t>А9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DD0414A" id="Text Box 40" o:spid="_x0000_s1034" type="#_x0000_t202" style="position:absolute;left:0;text-align:left;margin-left:-48.4pt;margin-top:11.5pt;width:34.4pt;height:30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">
                <v:textbox>
                  <w:txbxContent>
                    <w:p w14:paraId="168CD0F1" w14:textId="77777777" w:rsidR="00B718C5" w:rsidRPr="005C67A3" w:rsidRDefault="00B718C5" w:rsidP="0013090D">
                      <w:r>
                        <w:rPr>
                          <w:lang w:val="en-US"/>
                        </w:rPr>
                        <w:t>А9</w:t>
                      </w:r>
                    </w:p>
                  </w:txbxContent>
                </v:textbox>
              </v:shape>
            </w:pict>
          </mc:Fallback>
        </mc:AlternateContent>
      </w:r>
      <w:r w:rsidR="0013090D" w:rsidRPr="0013090D">
        <w:rPr>
          <w:color w:val="auto"/>
        </w:rPr>
        <w:t>В сосуде с подвижным поршнем находится вода и её насыщенный пар. Объём пара изотермически уменьшили в 2 раза. Концентрация молекул пара при этом</w:t>
      </w:r>
    </w:p>
    <w:p w14:paraId="50EFD2B5" w14:textId="77777777" w:rsidR="0013090D" w:rsidRPr="003F0DB1" w:rsidRDefault="0013090D" w:rsidP="003F0DB1">
      <w:pPr>
        <w:pStyle w:val="af5"/>
        <w:numPr>
          <w:ilvl w:val="0"/>
          <w:numId w:val="13"/>
        </w:numPr>
        <w:tabs>
          <w:tab w:val="left" w:pos="567"/>
        </w:tabs>
        <w:spacing w:before="240"/>
        <w:ind w:left="0" w:firstLine="0"/>
        <w:contextualSpacing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3F0DB1">
        <w:rPr>
          <w:rFonts w:ascii="Times New Roman" w:eastAsia="Times New Roman" w:hAnsi="Times New Roman" w:cs="Times New Roman"/>
          <w:color w:val="auto"/>
          <w:sz w:val="26"/>
          <w:szCs w:val="26"/>
        </w:rPr>
        <w:t>не изменилась</w:t>
      </w:r>
    </w:p>
    <w:p w14:paraId="1B735248" w14:textId="77777777" w:rsidR="0013090D" w:rsidRPr="0013090D" w:rsidRDefault="0013090D" w:rsidP="003F0DB1">
      <w:pPr>
        <w:pStyle w:val="af5"/>
        <w:numPr>
          <w:ilvl w:val="0"/>
          <w:numId w:val="13"/>
        </w:numPr>
        <w:tabs>
          <w:tab w:val="left" w:pos="567"/>
        </w:tabs>
        <w:spacing w:before="240"/>
        <w:ind w:left="0" w:firstLine="0"/>
        <w:contextualSpacing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3090D">
        <w:rPr>
          <w:rFonts w:ascii="Times New Roman" w:eastAsia="Times New Roman" w:hAnsi="Times New Roman" w:cs="Times New Roman"/>
          <w:color w:val="auto"/>
          <w:sz w:val="26"/>
          <w:szCs w:val="26"/>
        </w:rPr>
        <w:t>увеличилась в 2 раза</w:t>
      </w:r>
    </w:p>
    <w:p w14:paraId="3228568B" w14:textId="77777777" w:rsidR="0013090D" w:rsidRPr="0013090D" w:rsidRDefault="0013090D" w:rsidP="003F0DB1">
      <w:pPr>
        <w:pStyle w:val="af5"/>
        <w:numPr>
          <w:ilvl w:val="0"/>
          <w:numId w:val="13"/>
        </w:numPr>
        <w:tabs>
          <w:tab w:val="left" w:pos="567"/>
        </w:tabs>
        <w:spacing w:before="240"/>
        <w:ind w:left="0" w:firstLine="0"/>
        <w:contextualSpacing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3090D">
        <w:rPr>
          <w:rFonts w:ascii="Times New Roman" w:eastAsia="Times New Roman" w:hAnsi="Times New Roman" w:cs="Times New Roman"/>
          <w:color w:val="auto"/>
          <w:sz w:val="26"/>
          <w:szCs w:val="26"/>
        </w:rPr>
        <w:t>уменьшилась в 2 раза</w:t>
      </w:r>
    </w:p>
    <w:p w14:paraId="508CE9C9" w14:textId="77777777" w:rsidR="0013090D" w:rsidRPr="0013090D" w:rsidRDefault="0013090D" w:rsidP="003F0DB1">
      <w:pPr>
        <w:pStyle w:val="af5"/>
        <w:numPr>
          <w:ilvl w:val="0"/>
          <w:numId w:val="13"/>
        </w:numPr>
        <w:tabs>
          <w:tab w:val="left" w:pos="567"/>
        </w:tabs>
        <w:spacing w:before="240"/>
        <w:ind w:left="0" w:firstLine="0"/>
        <w:contextualSpacing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3090D">
        <w:rPr>
          <w:rFonts w:ascii="Times New Roman" w:eastAsia="Times New Roman" w:hAnsi="Times New Roman" w:cs="Times New Roman"/>
          <w:color w:val="auto"/>
          <w:sz w:val="26"/>
          <w:szCs w:val="26"/>
        </w:rPr>
        <w:t>увеличилась в 4 раза</w:t>
      </w:r>
    </w:p>
    <w:p w14:paraId="48F1B550" w14:textId="3F8A1301" w:rsidR="0013090D" w:rsidRPr="0013090D" w:rsidRDefault="00740D85" w:rsidP="003F0DB1">
      <w:pPr>
        <w:pStyle w:val="2"/>
        <w:shd w:val="clear" w:color="auto" w:fill="auto"/>
        <w:spacing w:before="120" w:after="0" w:line="312" w:lineRule="exact"/>
        <w:ind w:firstLine="0"/>
        <w:jc w:val="both"/>
        <w:rPr>
          <w:color w:val="auto"/>
        </w:rPr>
      </w:pPr>
      <w:r>
        <w:rPr>
          <w:noProof/>
        </w:rPr>
        <w:lastRenderedPageBreak/>
        <w:drawing>
          <wp:anchor distT="0" distB="0" distL="0" distR="0" simplePos="0" relativeHeight="251685888" behindDoc="0" locked="0" layoutInCell="0" allowOverlap="1" wp14:anchorId="49657FEF" wp14:editId="04014393">
            <wp:simplePos x="0" y="0"/>
            <wp:positionH relativeFrom="margin">
              <wp:posOffset>3913505</wp:posOffset>
            </wp:positionH>
            <wp:positionV relativeFrom="paragraph">
              <wp:posOffset>31750</wp:posOffset>
            </wp:positionV>
            <wp:extent cx="2170430" cy="1383665"/>
            <wp:effectExtent l="0" t="0" r="0" b="0"/>
            <wp:wrapSquare wrapText="bothSides"/>
            <wp:docPr id="4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auto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E9DBAC" wp14:editId="69612A11">
                <wp:simplePos x="0" y="0"/>
                <wp:positionH relativeFrom="column">
                  <wp:posOffset>-615950</wp:posOffset>
                </wp:positionH>
                <wp:positionV relativeFrom="paragraph">
                  <wp:posOffset>135890</wp:posOffset>
                </wp:positionV>
                <wp:extent cx="487680" cy="389890"/>
                <wp:effectExtent l="6985" t="7620" r="10160" b="12065"/>
                <wp:wrapNone/>
                <wp:docPr id="59986212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C60B5" w14:textId="77777777" w:rsidR="00B718C5" w:rsidRPr="003F0DB1" w:rsidRDefault="00B718C5" w:rsidP="003F0DB1">
                            <w:r>
                              <w:rPr>
                                <w:lang w:val="en-US"/>
                              </w:rPr>
                              <w:t>А</w:t>
                            </w:r>
                            <w: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5E9DBAC" id="Text Box 43" o:spid="_x0000_s1035" type="#_x0000_t202" style="position:absolute;left:0;text-align:left;margin-left:-48.5pt;margin-top:10.7pt;width:38.4pt;height:30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">
                <v:textbox>
                  <w:txbxContent>
                    <w:p w14:paraId="173C60B5" w14:textId="77777777" w:rsidR="00B718C5" w:rsidRPr="003F0DB1" w:rsidRDefault="00B718C5" w:rsidP="003F0DB1">
                      <w:r>
                        <w:rPr>
                          <w:lang w:val="en-US"/>
                        </w:rPr>
                        <w:t>А</w:t>
                      </w:r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13090D" w:rsidRPr="0013090D">
        <w:rPr>
          <w:color w:val="auto"/>
          <w:sz w:val="25"/>
          <w:szCs w:val="25"/>
        </w:rPr>
        <w:t>На графике показана зависимость</w:t>
      </w:r>
      <w:r w:rsidR="003F0DB1" w:rsidRPr="003F0DB1">
        <w:rPr>
          <w:color w:val="auto"/>
          <w:sz w:val="25"/>
          <w:szCs w:val="25"/>
        </w:rPr>
        <w:t xml:space="preserve"> </w:t>
      </w:r>
      <w:r w:rsidR="0013090D" w:rsidRPr="0013090D">
        <w:rPr>
          <w:color w:val="auto"/>
        </w:rPr>
        <w:t xml:space="preserve">давления одноатомного </w:t>
      </w:r>
      <w:r w:rsidR="003F0DB1" w:rsidRPr="003F0DB1">
        <w:rPr>
          <w:color w:val="auto"/>
        </w:rPr>
        <w:t>идеального газа от</w:t>
      </w:r>
      <w:r w:rsidR="0013090D" w:rsidRPr="0013090D">
        <w:rPr>
          <w:color w:val="auto"/>
        </w:rPr>
        <w:t xml:space="preserve"> его объёма. При переходе из</w:t>
      </w:r>
      <w:r w:rsidR="003F0DB1">
        <w:rPr>
          <w:color w:val="auto"/>
        </w:rPr>
        <w:t xml:space="preserve"> </w:t>
      </w:r>
      <w:r w:rsidR="0013090D" w:rsidRPr="0013090D">
        <w:rPr>
          <w:color w:val="auto"/>
        </w:rPr>
        <w:t xml:space="preserve">состояния 1 в состояние 2 газ совершил работу, равную 5 кДж. Количество теплоты, полученное газом при этом переходе, равно </w:t>
      </w:r>
    </w:p>
    <w:p w14:paraId="7BC58A1D" w14:textId="77777777" w:rsidR="0013090D" w:rsidRPr="003F0DB1" w:rsidRDefault="0013090D" w:rsidP="003F0DB1">
      <w:pPr>
        <w:pStyle w:val="af5"/>
        <w:numPr>
          <w:ilvl w:val="5"/>
          <w:numId w:val="4"/>
        </w:numPr>
        <w:tabs>
          <w:tab w:val="left" w:pos="567"/>
        </w:tabs>
        <w:spacing w:before="120" w:after="120"/>
        <w:ind w:left="0"/>
        <w:contextualSpacing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3F0DB1">
        <w:rPr>
          <w:rFonts w:ascii="Times New Roman" w:eastAsia="Times New Roman" w:hAnsi="Times New Roman" w:cs="Times New Roman"/>
          <w:color w:val="auto"/>
          <w:sz w:val="26"/>
          <w:szCs w:val="26"/>
        </w:rPr>
        <w:t>1 кДж</w:t>
      </w:r>
    </w:p>
    <w:p w14:paraId="64506262" w14:textId="77777777" w:rsidR="00495701" w:rsidRDefault="0013090D" w:rsidP="003F0DB1">
      <w:pPr>
        <w:pStyle w:val="af5"/>
        <w:numPr>
          <w:ilvl w:val="5"/>
          <w:numId w:val="4"/>
        </w:numPr>
        <w:tabs>
          <w:tab w:val="left" w:pos="567"/>
        </w:tabs>
        <w:spacing w:before="120" w:after="120"/>
        <w:ind w:left="0"/>
        <w:contextualSpacing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3090D">
        <w:rPr>
          <w:rFonts w:ascii="Times New Roman" w:eastAsia="Times New Roman" w:hAnsi="Times New Roman" w:cs="Times New Roman"/>
          <w:color w:val="auto"/>
          <w:sz w:val="26"/>
          <w:szCs w:val="26"/>
        </w:rPr>
        <w:t>4 кДж</w:t>
      </w:r>
    </w:p>
    <w:p w14:paraId="7ADB4082" w14:textId="77777777" w:rsidR="003F0DB1" w:rsidRPr="003F0DB1" w:rsidRDefault="003F0DB1" w:rsidP="003F0DB1">
      <w:pPr>
        <w:pStyle w:val="af5"/>
        <w:numPr>
          <w:ilvl w:val="5"/>
          <w:numId w:val="4"/>
        </w:numPr>
        <w:tabs>
          <w:tab w:val="left" w:pos="567"/>
        </w:tabs>
        <w:spacing w:before="120" w:after="120"/>
        <w:ind w:left="0"/>
        <w:contextualSpacing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3F0DB1">
        <w:rPr>
          <w:rFonts w:ascii="Times New Roman" w:eastAsia="Times New Roman" w:hAnsi="Times New Roman" w:cs="Times New Roman"/>
          <w:color w:val="auto"/>
          <w:sz w:val="26"/>
          <w:szCs w:val="26"/>
        </w:rPr>
        <w:t>5 кДж</w:t>
      </w:r>
    </w:p>
    <w:p w14:paraId="4846C58B" w14:textId="77777777" w:rsidR="003F0DB1" w:rsidRPr="003F0DB1" w:rsidRDefault="003F0DB1" w:rsidP="003F0DB1">
      <w:pPr>
        <w:pStyle w:val="af5"/>
        <w:numPr>
          <w:ilvl w:val="5"/>
          <w:numId w:val="4"/>
        </w:numPr>
        <w:tabs>
          <w:tab w:val="left" w:pos="567"/>
        </w:tabs>
        <w:spacing w:before="120" w:after="120"/>
        <w:ind w:left="0"/>
        <w:contextualSpacing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3F0DB1">
        <w:rPr>
          <w:rFonts w:ascii="Times New Roman" w:eastAsia="Times New Roman" w:hAnsi="Times New Roman" w:cs="Times New Roman"/>
          <w:color w:val="auto"/>
          <w:sz w:val="26"/>
          <w:szCs w:val="26"/>
        </w:rPr>
        <w:t>7 кДж</w:t>
      </w:r>
    </w:p>
    <w:p w14:paraId="5E154B52" w14:textId="21E86129" w:rsidR="003F0DB1" w:rsidRDefault="00740D85" w:rsidP="006A79D5">
      <w:pPr>
        <w:pStyle w:val="2"/>
        <w:shd w:val="clear" w:color="auto" w:fill="auto"/>
        <w:spacing w:before="120" w:after="0" w:line="312" w:lineRule="exact"/>
        <w:ind w:firstLine="0"/>
        <w:jc w:val="both"/>
        <w:rPr>
          <w:color w:val="auto"/>
        </w:rPr>
      </w:pPr>
      <w:r>
        <w:rPr>
          <w:noProof/>
        </w:rPr>
        <w:drawing>
          <wp:anchor distT="180340" distB="180340" distL="180340" distR="180340" simplePos="0" relativeHeight="251687936" behindDoc="0" locked="0" layoutInCell="0" allowOverlap="1" wp14:anchorId="079D4C40" wp14:editId="5B853FAB">
            <wp:simplePos x="0" y="0"/>
            <wp:positionH relativeFrom="margin">
              <wp:posOffset>4288790</wp:posOffset>
            </wp:positionH>
            <wp:positionV relativeFrom="paragraph">
              <wp:posOffset>120015</wp:posOffset>
            </wp:positionV>
            <wp:extent cx="1788795" cy="659765"/>
            <wp:effectExtent l="0" t="0" r="0" b="0"/>
            <wp:wrapSquare wrapText="bothSides"/>
            <wp:docPr id="4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65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882E2E8" wp14:editId="48DF7B01">
                <wp:simplePos x="0" y="0"/>
                <wp:positionH relativeFrom="column">
                  <wp:posOffset>-582930</wp:posOffset>
                </wp:positionH>
                <wp:positionV relativeFrom="paragraph">
                  <wp:posOffset>56515</wp:posOffset>
                </wp:positionV>
                <wp:extent cx="487680" cy="389890"/>
                <wp:effectExtent l="11430" t="13335" r="5715" b="6350"/>
                <wp:wrapNone/>
                <wp:docPr id="81715183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5D24E" w14:textId="77777777" w:rsidR="00B718C5" w:rsidRPr="003F0DB1" w:rsidRDefault="00B718C5" w:rsidP="003F0DB1">
                            <w:r>
                              <w:rPr>
                                <w:lang w:val="en-US"/>
                              </w:rPr>
                              <w:t>А</w:t>
                            </w:r>
                            <w: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882E2E8" id="Text Box 44" o:spid="_x0000_s1036" type="#_x0000_t202" style="position:absolute;left:0;text-align:left;margin-left:-45.9pt;margin-top:4.45pt;width:38.4pt;height:30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">
                <v:textbox>
                  <w:txbxContent>
                    <w:p w14:paraId="52F5D24E" w14:textId="77777777" w:rsidR="00B718C5" w:rsidRPr="003F0DB1" w:rsidRDefault="00B718C5" w:rsidP="003F0DB1">
                      <w:r>
                        <w:rPr>
                          <w:lang w:val="en-US"/>
                        </w:rPr>
                        <w:t>А</w:t>
                      </w:r>
                      <w: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3F0DB1" w:rsidRPr="003F0DB1">
        <w:rPr>
          <w:color w:val="auto"/>
        </w:rPr>
        <w:t>На рисунке представлено расположение двух</w:t>
      </w:r>
      <w:r w:rsidR="003F0DB1">
        <w:rPr>
          <w:color w:val="auto"/>
        </w:rPr>
        <w:t xml:space="preserve"> </w:t>
      </w:r>
      <w:r w:rsidR="003F0DB1" w:rsidRPr="003F0DB1">
        <w:rPr>
          <w:color w:val="auto"/>
        </w:rPr>
        <w:t xml:space="preserve">неподвижных точечных </w:t>
      </w:r>
      <w:r w:rsidR="003F0DB1">
        <w:rPr>
          <w:color w:val="auto"/>
        </w:rPr>
        <w:t xml:space="preserve">электрических зарядов </w:t>
      </w:r>
      <w:r w:rsidR="003F0DB1" w:rsidRPr="003F0DB1">
        <w:rPr>
          <w:b/>
          <w:bCs/>
          <w:i/>
          <w:iCs/>
          <w:color w:val="auto"/>
          <w:spacing w:val="50"/>
        </w:rPr>
        <w:t>+</w:t>
      </w:r>
      <w:r w:rsidR="003F0DB1" w:rsidRPr="003F0DB1">
        <w:rPr>
          <w:b/>
          <w:bCs/>
          <w:i/>
          <w:iCs/>
          <w:color w:val="auto"/>
          <w:spacing w:val="50"/>
          <w:lang w:val="en-US" w:eastAsia="en-US"/>
        </w:rPr>
        <w:t>q</w:t>
      </w:r>
      <w:r w:rsidR="003F0DB1" w:rsidRPr="003F0DB1">
        <w:rPr>
          <w:color w:val="auto"/>
          <w:spacing w:val="30"/>
          <w:lang w:eastAsia="en-US"/>
        </w:rPr>
        <w:t xml:space="preserve"> </w:t>
      </w:r>
      <w:r w:rsidR="003F0DB1" w:rsidRPr="003F0DB1">
        <w:rPr>
          <w:color w:val="auto"/>
          <w:spacing w:val="30"/>
        </w:rPr>
        <w:t>и</w:t>
      </w:r>
      <w:r w:rsidR="003F0DB1" w:rsidRPr="003F0DB1">
        <w:rPr>
          <w:b/>
          <w:bCs/>
          <w:i/>
          <w:iCs/>
          <w:color w:val="auto"/>
          <w:spacing w:val="50"/>
        </w:rPr>
        <w:t xml:space="preserve"> </w:t>
      </w:r>
      <w:r w:rsidR="003F0DB1" w:rsidRPr="003F0DB1">
        <w:rPr>
          <w:b/>
          <w:bCs/>
          <w:i/>
          <w:iCs/>
          <w:color w:val="auto"/>
          <w:spacing w:val="50"/>
          <w:lang w:eastAsia="en-US"/>
        </w:rPr>
        <w:t>-</w:t>
      </w:r>
      <w:r w:rsidR="003F0DB1" w:rsidRPr="003F0DB1">
        <w:rPr>
          <w:b/>
          <w:bCs/>
          <w:i/>
          <w:iCs/>
          <w:color w:val="auto"/>
          <w:spacing w:val="50"/>
          <w:lang w:val="en-US" w:eastAsia="en-US"/>
        </w:rPr>
        <w:t>q</w:t>
      </w:r>
      <w:r w:rsidR="003F0DB1" w:rsidRPr="003F0DB1">
        <w:rPr>
          <w:color w:val="auto"/>
          <w:spacing w:val="30"/>
          <w:lang w:eastAsia="en-US"/>
        </w:rPr>
        <w:t xml:space="preserve"> </w:t>
      </w:r>
      <w:r w:rsidR="003F0DB1" w:rsidRPr="003F0DB1">
        <w:rPr>
          <w:color w:val="auto"/>
          <w:spacing w:val="30"/>
        </w:rPr>
        <w:t>(</w:t>
      </w:r>
      <w:r w:rsidR="003F0DB1" w:rsidRPr="003F0DB1">
        <w:rPr>
          <w:b/>
          <w:bCs/>
          <w:i/>
          <w:iCs/>
          <w:color w:val="auto"/>
          <w:spacing w:val="50"/>
          <w:lang w:val="en-US" w:eastAsia="en-US"/>
        </w:rPr>
        <w:t>q</w:t>
      </w:r>
      <w:r w:rsidR="003F0DB1" w:rsidRPr="003F0DB1">
        <w:rPr>
          <w:color w:val="auto"/>
          <w:spacing w:val="30"/>
          <w:lang w:eastAsia="en-US"/>
        </w:rPr>
        <w:t xml:space="preserve"> </w:t>
      </w:r>
      <w:r w:rsidR="003F0DB1" w:rsidRPr="003F0DB1">
        <w:rPr>
          <w:color w:val="auto"/>
          <w:spacing w:val="30"/>
        </w:rPr>
        <w:t>&gt;0).</w:t>
      </w:r>
      <w:r w:rsidR="003F0DB1" w:rsidRPr="003F0DB1">
        <w:rPr>
          <w:color w:val="auto"/>
        </w:rPr>
        <w:t xml:space="preserve"> Направлению вектора</w:t>
      </w:r>
      <w:r w:rsidR="003F0DB1">
        <w:rPr>
          <w:color w:val="auto"/>
        </w:rPr>
        <w:t xml:space="preserve"> </w:t>
      </w:r>
      <w:r w:rsidR="003F0DB1" w:rsidRPr="003F0DB1">
        <w:rPr>
          <w:color w:val="auto"/>
        </w:rPr>
        <w:t>напряженности суммарного электрического поля</w:t>
      </w:r>
      <w:r w:rsidR="006A79D5">
        <w:rPr>
          <w:color w:val="auto"/>
        </w:rPr>
        <w:t xml:space="preserve"> </w:t>
      </w:r>
      <w:r w:rsidR="003F0DB1" w:rsidRPr="003F0DB1">
        <w:rPr>
          <w:color w:val="auto"/>
        </w:rPr>
        <w:t>этих зарядов в точке А соответствует стрелка</w:t>
      </w:r>
    </w:p>
    <w:p w14:paraId="71F78338" w14:textId="77777777" w:rsidR="006A79D5" w:rsidRDefault="006A79D5" w:rsidP="006A79D5">
      <w:pPr>
        <w:pStyle w:val="2"/>
        <w:numPr>
          <w:ilvl w:val="0"/>
          <w:numId w:val="14"/>
        </w:numPr>
        <w:shd w:val="clear" w:color="auto" w:fill="auto"/>
        <w:spacing w:before="120" w:after="0" w:line="312" w:lineRule="exact"/>
        <w:ind w:left="0" w:firstLine="0"/>
        <w:jc w:val="both"/>
        <w:rPr>
          <w:color w:val="auto"/>
        </w:rPr>
      </w:pPr>
      <w:r>
        <w:rPr>
          <w:color w:val="auto"/>
        </w:rPr>
        <w:t>1</w:t>
      </w:r>
    </w:p>
    <w:p w14:paraId="3F71F3E7" w14:textId="77777777" w:rsidR="006A79D5" w:rsidRDefault="006A79D5" w:rsidP="006A79D5">
      <w:pPr>
        <w:pStyle w:val="2"/>
        <w:numPr>
          <w:ilvl w:val="0"/>
          <w:numId w:val="14"/>
        </w:numPr>
        <w:shd w:val="clear" w:color="auto" w:fill="auto"/>
        <w:spacing w:before="120" w:after="0" w:line="312" w:lineRule="exact"/>
        <w:ind w:left="0" w:firstLine="0"/>
        <w:jc w:val="both"/>
        <w:rPr>
          <w:color w:val="auto"/>
        </w:rPr>
      </w:pPr>
      <w:r>
        <w:rPr>
          <w:color w:val="auto"/>
        </w:rPr>
        <w:t>2</w:t>
      </w:r>
    </w:p>
    <w:p w14:paraId="11A6C8CD" w14:textId="77777777" w:rsidR="006A79D5" w:rsidRDefault="006A79D5" w:rsidP="006A79D5">
      <w:pPr>
        <w:pStyle w:val="2"/>
        <w:numPr>
          <w:ilvl w:val="0"/>
          <w:numId w:val="14"/>
        </w:numPr>
        <w:shd w:val="clear" w:color="auto" w:fill="auto"/>
        <w:spacing w:before="120" w:after="0" w:line="312" w:lineRule="exact"/>
        <w:ind w:left="0" w:firstLine="0"/>
        <w:jc w:val="both"/>
        <w:rPr>
          <w:color w:val="auto"/>
        </w:rPr>
      </w:pPr>
      <w:r>
        <w:rPr>
          <w:color w:val="auto"/>
        </w:rPr>
        <w:t>3</w:t>
      </w:r>
    </w:p>
    <w:p w14:paraId="467218D2" w14:textId="77777777" w:rsidR="006A79D5" w:rsidRDefault="006A79D5" w:rsidP="006A79D5">
      <w:pPr>
        <w:pStyle w:val="2"/>
        <w:numPr>
          <w:ilvl w:val="0"/>
          <w:numId w:val="14"/>
        </w:numPr>
        <w:shd w:val="clear" w:color="auto" w:fill="auto"/>
        <w:spacing w:before="120" w:after="0" w:line="312" w:lineRule="exact"/>
        <w:ind w:left="0" w:firstLine="0"/>
        <w:jc w:val="both"/>
        <w:rPr>
          <w:color w:val="auto"/>
        </w:rPr>
      </w:pPr>
      <w:r>
        <w:rPr>
          <w:color w:val="auto"/>
        </w:rPr>
        <w:t>4</w:t>
      </w:r>
    </w:p>
    <w:p w14:paraId="222EFA8C" w14:textId="2DB9AA4D" w:rsidR="003F0DB1" w:rsidRPr="003F0DB1" w:rsidRDefault="00740D85" w:rsidP="006A79D5">
      <w:pPr>
        <w:pStyle w:val="2"/>
        <w:shd w:val="clear" w:color="auto" w:fill="auto"/>
        <w:spacing w:before="120" w:after="0" w:line="312" w:lineRule="exact"/>
        <w:ind w:firstLine="0"/>
        <w:jc w:val="both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047A5D7" wp14:editId="662B7F25">
                <wp:simplePos x="0" y="0"/>
                <wp:positionH relativeFrom="column">
                  <wp:posOffset>-582930</wp:posOffset>
                </wp:positionH>
                <wp:positionV relativeFrom="paragraph">
                  <wp:posOffset>115570</wp:posOffset>
                </wp:positionV>
                <wp:extent cx="487680" cy="389890"/>
                <wp:effectExtent l="11430" t="7620" r="5715" b="12065"/>
                <wp:wrapNone/>
                <wp:docPr id="1939336052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4974E" w14:textId="77777777" w:rsidR="00B718C5" w:rsidRPr="003F0DB1" w:rsidRDefault="00B718C5" w:rsidP="006A79D5">
                            <w:r>
                              <w:rPr>
                                <w:lang w:val="en-US"/>
                              </w:rPr>
                              <w:t>А</w:t>
                            </w:r>
                            <w: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047A5D7" id="Text Box 45" o:spid="_x0000_s1037" type="#_x0000_t202" style="position:absolute;left:0;text-align:left;margin-left:-45.9pt;margin-top:9.1pt;width:38.4pt;height:30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">
                <v:textbox>
                  <w:txbxContent>
                    <w:p w14:paraId="6374974E" w14:textId="77777777" w:rsidR="00B718C5" w:rsidRPr="003F0DB1" w:rsidRDefault="00B718C5" w:rsidP="006A79D5">
                      <w:r>
                        <w:rPr>
                          <w:lang w:val="en-US"/>
                        </w:rPr>
                        <w:t>А</w:t>
                      </w:r>
                      <w: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3F0DB1" w:rsidRPr="003F0DB1">
        <w:rPr>
          <w:color w:val="auto"/>
        </w:rPr>
        <w:t>По проводнику с сопротивлением</w:t>
      </w:r>
      <w:r w:rsidR="003F0DB1" w:rsidRPr="003F0DB1">
        <w:rPr>
          <w:i/>
          <w:iCs/>
          <w:color w:val="auto"/>
          <w:sz w:val="25"/>
          <w:szCs w:val="25"/>
        </w:rPr>
        <w:t xml:space="preserve"> </w:t>
      </w:r>
      <w:r w:rsidR="003F0DB1" w:rsidRPr="003F0DB1">
        <w:rPr>
          <w:i/>
          <w:iCs/>
          <w:color w:val="auto"/>
          <w:sz w:val="25"/>
          <w:szCs w:val="25"/>
          <w:lang w:val="en-US" w:eastAsia="en-US"/>
        </w:rPr>
        <w:t>R</w:t>
      </w:r>
      <w:r w:rsidR="003F0DB1" w:rsidRPr="003F0DB1">
        <w:rPr>
          <w:color w:val="auto"/>
          <w:lang w:eastAsia="en-US"/>
        </w:rPr>
        <w:t xml:space="preserve"> </w:t>
      </w:r>
      <w:r w:rsidR="003F0DB1" w:rsidRPr="003F0DB1">
        <w:rPr>
          <w:color w:val="auto"/>
        </w:rPr>
        <w:t>течет ток</w:t>
      </w:r>
      <w:r w:rsidR="003F0DB1" w:rsidRPr="003F0DB1">
        <w:rPr>
          <w:i/>
          <w:iCs/>
          <w:color w:val="auto"/>
          <w:sz w:val="25"/>
          <w:szCs w:val="25"/>
        </w:rPr>
        <w:t xml:space="preserve"> I.</w:t>
      </w:r>
      <w:r w:rsidR="003F0DB1" w:rsidRPr="003F0DB1">
        <w:rPr>
          <w:color w:val="auto"/>
        </w:rPr>
        <w:t xml:space="preserve"> Как изменится количество теплоты, выделяющееся в проводнике в единицу в</w:t>
      </w:r>
      <w:r w:rsidR="006A79D5">
        <w:rPr>
          <w:color w:val="auto"/>
        </w:rPr>
        <w:t xml:space="preserve">ремени, если его сопротивление </w:t>
      </w:r>
      <w:r w:rsidR="003F0DB1" w:rsidRPr="003F0DB1">
        <w:rPr>
          <w:color w:val="auto"/>
        </w:rPr>
        <w:t>увеличить в 2 раза, а силу тока уменьшить в 2 раза?</w:t>
      </w:r>
    </w:p>
    <w:p w14:paraId="7F4E808E" w14:textId="77777777" w:rsidR="003F0DB1" w:rsidRPr="006A79D5" w:rsidRDefault="003F0DB1" w:rsidP="006A79D5">
      <w:pPr>
        <w:pStyle w:val="af5"/>
        <w:numPr>
          <w:ilvl w:val="0"/>
          <w:numId w:val="15"/>
        </w:numPr>
        <w:tabs>
          <w:tab w:val="left" w:pos="567"/>
        </w:tabs>
        <w:spacing w:before="240" w:after="240"/>
        <w:ind w:left="0" w:firstLine="0"/>
        <w:contextualSpacing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A79D5">
        <w:rPr>
          <w:rFonts w:ascii="Times New Roman" w:eastAsia="Times New Roman" w:hAnsi="Times New Roman" w:cs="Times New Roman"/>
          <w:color w:val="auto"/>
          <w:sz w:val="26"/>
          <w:szCs w:val="26"/>
        </w:rPr>
        <w:t>увеличится в 2 раза</w:t>
      </w:r>
    </w:p>
    <w:p w14:paraId="01A6D488" w14:textId="77777777" w:rsidR="003F0DB1" w:rsidRPr="003F0DB1" w:rsidRDefault="003F0DB1" w:rsidP="006A79D5">
      <w:pPr>
        <w:pStyle w:val="af5"/>
        <w:numPr>
          <w:ilvl w:val="0"/>
          <w:numId w:val="15"/>
        </w:numPr>
        <w:tabs>
          <w:tab w:val="left" w:pos="567"/>
        </w:tabs>
        <w:spacing w:before="240" w:after="240"/>
        <w:ind w:left="0" w:firstLine="0"/>
        <w:contextualSpacing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3F0DB1">
        <w:rPr>
          <w:rFonts w:ascii="Times New Roman" w:eastAsia="Times New Roman" w:hAnsi="Times New Roman" w:cs="Times New Roman"/>
          <w:color w:val="auto"/>
          <w:sz w:val="26"/>
          <w:szCs w:val="26"/>
        </w:rPr>
        <w:t>уменьшится в 2 раза</w:t>
      </w:r>
    </w:p>
    <w:p w14:paraId="78340C24" w14:textId="77777777" w:rsidR="003F0DB1" w:rsidRPr="003F0DB1" w:rsidRDefault="003F0DB1" w:rsidP="006A79D5">
      <w:pPr>
        <w:pStyle w:val="af5"/>
        <w:numPr>
          <w:ilvl w:val="0"/>
          <w:numId w:val="15"/>
        </w:numPr>
        <w:tabs>
          <w:tab w:val="left" w:pos="567"/>
        </w:tabs>
        <w:spacing w:before="240" w:after="240"/>
        <w:ind w:left="0" w:firstLine="0"/>
        <w:contextualSpacing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3F0DB1">
        <w:rPr>
          <w:rFonts w:ascii="Times New Roman" w:eastAsia="Times New Roman" w:hAnsi="Times New Roman" w:cs="Times New Roman"/>
          <w:color w:val="auto"/>
          <w:sz w:val="26"/>
          <w:szCs w:val="26"/>
        </w:rPr>
        <w:t>не изменится</w:t>
      </w:r>
    </w:p>
    <w:p w14:paraId="7FC2BDC2" w14:textId="77777777" w:rsidR="003F0DB1" w:rsidRPr="003F0DB1" w:rsidRDefault="003F0DB1" w:rsidP="006A79D5">
      <w:pPr>
        <w:pStyle w:val="af5"/>
        <w:numPr>
          <w:ilvl w:val="0"/>
          <w:numId w:val="15"/>
        </w:numPr>
        <w:tabs>
          <w:tab w:val="left" w:pos="567"/>
        </w:tabs>
        <w:spacing w:before="240" w:after="240"/>
        <w:ind w:left="0" w:firstLine="0"/>
        <w:contextualSpacing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3F0DB1">
        <w:rPr>
          <w:rFonts w:ascii="Times New Roman" w:eastAsia="Times New Roman" w:hAnsi="Times New Roman" w:cs="Times New Roman"/>
          <w:color w:val="auto"/>
          <w:sz w:val="26"/>
          <w:szCs w:val="26"/>
        </w:rPr>
        <w:t>уменьшится в 8 раз</w:t>
      </w:r>
    </w:p>
    <w:p w14:paraId="6CF6AA71" w14:textId="4C9DFBA6" w:rsidR="009F6B0C" w:rsidRDefault="00740D85" w:rsidP="00B16655">
      <w:pPr>
        <w:pStyle w:val="2"/>
        <w:shd w:val="clear" w:color="auto" w:fill="auto"/>
        <w:spacing w:before="360" w:after="0" w:line="312" w:lineRule="exact"/>
        <w:ind w:firstLine="0"/>
        <w:jc w:val="both"/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B1EE7E" wp14:editId="6EBC65E5">
                <wp:simplePos x="0" y="0"/>
                <wp:positionH relativeFrom="column">
                  <wp:posOffset>-582930</wp:posOffset>
                </wp:positionH>
                <wp:positionV relativeFrom="paragraph">
                  <wp:posOffset>140970</wp:posOffset>
                </wp:positionV>
                <wp:extent cx="487680" cy="389890"/>
                <wp:effectExtent l="11430" t="5715" r="5715" b="13970"/>
                <wp:wrapNone/>
                <wp:docPr id="13172446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FC1A6" w14:textId="77777777" w:rsidR="00B718C5" w:rsidRPr="00B16655" w:rsidRDefault="00B718C5" w:rsidP="009F6B0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А</w:t>
                            </w:r>
                            <w: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7B1EE7E" id="Text Box 58" o:spid="_x0000_s1038" type="#_x0000_t202" style="position:absolute;left:0;text-align:left;margin-left:-45.9pt;margin-top:11.1pt;width:38.4pt;height:30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">
                <v:textbox>
                  <w:txbxContent>
                    <w:p w14:paraId="6FFFC1A6" w14:textId="77777777" w:rsidR="00B718C5" w:rsidRPr="00B16655" w:rsidRDefault="00B718C5" w:rsidP="009F6B0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А</w:t>
                      </w:r>
                      <w:r>
                        <w:t>1</w:t>
                      </w: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71755" distB="71755" distL="71755" distR="71755" simplePos="0" relativeHeight="251694080" behindDoc="0" locked="0" layoutInCell="0" allowOverlap="1" wp14:anchorId="701712E4" wp14:editId="47FF7086">
            <wp:simplePos x="0" y="0"/>
            <wp:positionH relativeFrom="margin">
              <wp:posOffset>3966845</wp:posOffset>
            </wp:positionH>
            <wp:positionV relativeFrom="paragraph">
              <wp:posOffset>154940</wp:posOffset>
            </wp:positionV>
            <wp:extent cx="2170430" cy="532765"/>
            <wp:effectExtent l="0" t="0" r="0" b="0"/>
            <wp:wrapSquare wrapText="bothSides"/>
            <wp:docPr id="5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53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DB1" w:rsidRPr="003F0DB1">
        <w:rPr>
          <w:color w:val="auto"/>
        </w:rPr>
        <w:t xml:space="preserve">Магнитное поле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auto"/>
                <w:spacing w:val="30"/>
                <w:sz w:val="24"/>
                <w:szCs w:val="24"/>
                <w:lang w:val="en-US" w:eastAsia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color w:val="auto"/>
                <w:sz w:val="24"/>
                <w:szCs w:val="24"/>
              </w:rPr>
              <m:t>Â</m:t>
            </m:r>
          </m:e>
        </m:acc>
      </m:oMath>
      <w:r w:rsidR="003F0DB1" w:rsidRPr="003F0DB1">
        <w:rPr>
          <w:color w:val="auto"/>
          <w:spacing w:val="30"/>
          <w:lang w:eastAsia="en-US"/>
        </w:rPr>
        <w:t>=</w:t>
      </w:r>
      <m:oMath>
        <m:acc>
          <m:accPr>
            <m:chr m:val="⃗"/>
            <m:ctrlPr>
              <w:rPr>
                <w:rFonts w:ascii="Cambria Math" w:hAnsi="Cambria Math"/>
                <w:i/>
                <w:color w:val="auto"/>
                <w:spacing w:val="30"/>
                <w:sz w:val="24"/>
                <w:szCs w:val="24"/>
                <w:lang w:val="en-US" w:eastAsia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Â</m:t>
                </m:r>
              </m:e>
              <m:sub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1</m:t>
                </m:r>
              </m:sub>
            </m:sSub>
          </m:e>
        </m:acc>
      </m:oMath>
      <w:r w:rsidR="003F0DB1" w:rsidRPr="003F0DB1">
        <w:rPr>
          <w:color w:val="auto"/>
          <w:spacing w:val="30"/>
          <w:lang w:eastAsia="en-US"/>
        </w:rPr>
        <w:t>+</w:t>
      </w:r>
      <m:oMath>
        <m:acc>
          <m:accPr>
            <m:chr m:val="⃗"/>
            <m:ctrlPr>
              <w:rPr>
                <w:rFonts w:ascii="Cambria Math" w:hAnsi="Cambria Math"/>
                <w:i/>
                <w:color w:val="auto"/>
                <w:spacing w:val="30"/>
                <w:sz w:val="24"/>
                <w:szCs w:val="24"/>
                <w:lang w:val="en-US" w:eastAsia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Â</m:t>
                </m:r>
              </m:e>
              <m:sub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2</m:t>
                </m:r>
              </m:sub>
            </m:sSub>
          </m:e>
        </m:acc>
      </m:oMath>
      <w:r w:rsidR="003F0DB1" w:rsidRPr="003F0DB1">
        <w:rPr>
          <w:color w:val="auto"/>
        </w:rPr>
        <w:t xml:space="preserve"> создано в точке А двумя параллельными длинными проводниками с токами </w:t>
      </w:r>
      <m:oMath>
        <m:sSub>
          <m:sSubPr>
            <m:ctrlPr>
              <w:rPr>
                <w:rFonts w:ascii="Cambria Math" w:hAnsi="Cambria Math"/>
                <w:i/>
                <w:color w:val="auto"/>
                <w:spacing w:val="30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color w:val="auto"/>
                <w:spacing w:val="30"/>
                <w:lang w:val="en-US" w:eastAsia="en-US"/>
              </w:rPr>
              <m:t>I</m:t>
            </m:r>
          </m:e>
          <m:sub>
            <m:r>
              <w:rPr>
                <w:rFonts w:ascii="Cambria Math" w:hAnsi="Cambria Math"/>
                <w:color w:val="auto"/>
                <w:spacing w:val="30"/>
                <w:lang w:eastAsia="en-US"/>
              </w:rPr>
              <m:t>1</m:t>
            </m:r>
          </m:sub>
        </m:sSub>
      </m:oMath>
      <w:r w:rsidR="003F0DB1" w:rsidRPr="003F0DB1">
        <w:rPr>
          <w:color w:val="auto"/>
          <w:lang w:eastAsia="en-US"/>
        </w:rPr>
        <w:t xml:space="preserve"> </w:t>
      </w:r>
      <w:r w:rsidR="003F0DB1" w:rsidRPr="003F0DB1">
        <w:rPr>
          <w:color w:val="auto"/>
        </w:rPr>
        <w:t xml:space="preserve">и </w:t>
      </w:r>
      <m:oMath>
        <m:sSub>
          <m:sSubPr>
            <m:ctrlPr>
              <w:rPr>
                <w:rFonts w:ascii="Cambria Math" w:hAnsi="Cambria Math"/>
                <w:i/>
                <w:color w:val="auto"/>
                <w:spacing w:val="30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color w:val="auto"/>
                <w:spacing w:val="30"/>
                <w:lang w:val="en-US" w:eastAsia="en-US"/>
              </w:rPr>
              <m:t>I</m:t>
            </m:r>
          </m:e>
          <m:sub>
            <m:r>
              <w:rPr>
                <w:rFonts w:ascii="Cambria Math" w:hAnsi="Cambria Math"/>
                <w:color w:val="auto"/>
                <w:spacing w:val="30"/>
                <w:lang w:eastAsia="en-US"/>
              </w:rPr>
              <m:t>2</m:t>
            </m:r>
          </m:sub>
        </m:sSub>
      </m:oMath>
      <w:r w:rsidR="003F0DB1" w:rsidRPr="003F0DB1">
        <w:rPr>
          <w:color w:val="auto"/>
          <w:lang w:eastAsia="en-US"/>
        </w:rPr>
        <w:t xml:space="preserve">, </w:t>
      </w:r>
      <w:r w:rsidR="003F0DB1" w:rsidRPr="003F0DB1">
        <w:rPr>
          <w:color w:val="auto"/>
        </w:rPr>
        <w:t>расположенными перпендикулярно</w:t>
      </w:r>
      <w:r w:rsidR="009F6B0C" w:rsidRPr="009F6B0C">
        <w:rPr>
          <w:color w:val="auto"/>
        </w:rPr>
        <w:t xml:space="preserve"> </w:t>
      </w:r>
      <w:r w:rsidR="003F0DB1" w:rsidRPr="003F0DB1">
        <w:rPr>
          <w:color w:val="auto"/>
        </w:rPr>
        <w:t>плоскости чертежа. Векторы</w:t>
      </w:r>
      <w:r w:rsidR="003F0DB1" w:rsidRPr="003F0DB1">
        <w:rPr>
          <w:i/>
          <w:iCs/>
          <w:color w:val="auto"/>
          <w:sz w:val="25"/>
          <w:szCs w:val="25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auto"/>
                <w:spacing w:val="30"/>
                <w:sz w:val="24"/>
                <w:szCs w:val="24"/>
                <w:lang w:val="en-US" w:eastAsia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Â</m:t>
                </m:r>
              </m:e>
              <m:sub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1</m:t>
                </m:r>
              </m:sub>
            </m:sSub>
          </m:e>
        </m:acc>
      </m:oMath>
      <w:r w:rsidR="003F0DB1" w:rsidRPr="003F0DB1">
        <w:rPr>
          <w:color w:val="auto"/>
        </w:rPr>
        <w:t xml:space="preserve"> и</w:t>
      </w:r>
      <w:r w:rsidR="003F0DB1" w:rsidRPr="003F0DB1">
        <w:rPr>
          <w:i/>
          <w:iCs/>
          <w:color w:val="auto"/>
          <w:sz w:val="25"/>
          <w:szCs w:val="25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auto"/>
                <w:spacing w:val="30"/>
                <w:sz w:val="24"/>
                <w:szCs w:val="24"/>
                <w:lang w:val="en-US" w:eastAsia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Â</m:t>
                </m:r>
              </m:e>
              <m:sub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2</m:t>
                </m:r>
              </m:sub>
            </m:sSub>
          </m:e>
        </m:acc>
      </m:oMath>
      <w:r w:rsidR="003F0DB1" w:rsidRPr="003F0DB1">
        <w:rPr>
          <w:color w:val="auto"/>
        </w:rPr>
        <w:t xml:space="preserve"> в точке А</w:t>
      </w:r>
      <w:r w:rsidR="009F6B0C" w:rsidRPr="009F6B0C">
        <w:rPr>
          <w:color w:val="auto"/>
        </w:rPr>
        <w:t xml:space="preserve"> </w:t>
      </w:r>
      <w:r w:rsidR="009F6B0C">
        <w:t>направлены в плоскости чертежа следующим образом:</w:t>
      </w:r>
    </w:p>
    <w:p w14:paraId="4DF5B1B4" w14:textId="77777777" w:rsidR="003F0DB1" w:rsidRPr="005769AA" w:rsidRDefault="00D844DB" w:rsidP="005769AA">
      <w:pPr>
        <w:pStyle w:val="2"/>
        <w:numPr>
          <w:ilvl w:val="0"/>
          <w:numId w:val="16"/>
        </w:numPr>
        <w:shd w:val="clear" w:color="auto" w:fill="auto"/>
        <w:spacing w:before="360" w:after="0" w:line="312" w:lineRule="exact"/>
        <w:ind w:left="0" w:firstLine="0"/>
        <w:jc w:val="both"/>
        <w:rPr>
          <w:color w:val="auto"/>
          <w:lang w:val="en-US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color w:val="auto"/>
                <w:spacing w:val="30"/>
                <w:sz w:val="24"/>
                <w:szCs w:val="24"/>
                <w:lang w:val="en-US" w:eastAsia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Â</m:t>
                </m:r>
              </m:e>
              <m:sub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1</m:t>
                </m:r>
              </m:sub>
            </m:sSub>
          </m:e>
        </m:acc>
      </m:oMath>
      <w:r w:rsidR="005769AA">
        <w:rPr>
          <w:color w:val="auto"/>
          <w:spacing w:val="30"/>
          <w:sz w:val="24"/>
          <w:szCs w:val="24"/>
          <w:lang w:eastAsia="en-US"/>
        </w:rPr>
        <w:t xml:space="preserve"> - вверх,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auto"/>
                <w:spacing w:val="30"/>
                <w:sz w:val="24"/>
                <w:szCs w:val="24"/>
                <w:lang w:val="en-US" w:eastAsia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Â</m:t>
                </m:r>
              </m:e>
              <m:sub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2</m:t>
                </m:r>
              </m:sub>
            </m:sSub>
          </m:e>
        </m:acc>
      </m:oMath>
      <w:r w:rsidR="005769AA">
        <w:rPr>
          <w:color w:val="auto"/>
          <w:spacing w:val="30"/>
          <w:sz w:val="24"/>
          <w:szCs w:val="24"/>
          <w:lang w:eastAsia="en-US"/>
        </w:rPr>
        <w:t xml:space="preserve"> – вниз</w:t>
      </w:r>
    </w:p>
    <w:p w14:paraId="65AF1B95" w14:textId="77777777" w:rsidR="005769AA" w:rsidRPr="005769AA" w:rsidRDefault="00D844DB" w:rsidP="005769AA">
      <w:pPr>
        <w:pStyle w:val="2"/>
        <w:numPr>
          <w:ilvl w:val="0"/>
          <w:numId w:val="16"/>
        </w:numPr>
        <w:shd w:val="clear" w:color="auto" w:fill="auto"/>
        <w:spacing w:before="360" w:after="0" w:line="312" w:lineRule="exact"/>
        <w:ind w:left="0" w:firstLine="0"/>
        <w:jc w:val="both"/>
        <w:rPr>
          <w:color w:val="auto"/>
          <w:lang w:val="en-US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color w:val="auto"/>
                <w:spacing w:val="30"/>
                <w:sz w:val="24"/>
                <w:szCs w:val="24"/>
                <w:lang w:val="en-US" w:eastAsia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Â</m:t>
                </m:r>
              </m:e>
              <m:sub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1</m:t>
                </m:r>
              </m:sub>
            </m:sSub>
          </m:e>
        </m:acc>
      </m:oMath>
      <w:r w:rsidR="005769AA">
        <w:rPr>
          <w:color w:val="auto"/>
          <w:spacing w:val="30"/>
          <w:sz w:val="24"/>
          <w:szCs w:val="24"/>
          <w:lang w:eastAsia="en-US"/>
        </w:rPr>
        <w:t xml:space="preserve"> - вверх,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auto"/>
                <w:spacing w:val="30"/>
                <w:sz w:val="24"/>
                <w:szCs w:val="24"/>
                <w:lang w:val="en-US" w:eastAsia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Â</m:t>
                </m:r>
              </m:e>
              <m:sub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2</m:t>
                </m:r>
              </m:sub>
            </m:sSub>
          </m:e>
        </m:acc>
      </m:oMath>
      <w:r w:rsidR="005769AA">
        <w:rPr>
          <w:color w:val="auto"/>
          <w:spacing w:val="30"/>
          <w:sz w:val="24"/>
          <w:szCs w:val="24"/>
          <w:lang w:eastAsia="en-US"/>
        </w:rPr>
        <w:t xml:space="preserve"> – вверх</w:t>
      </w:r>
    </w:p>
    <w:p w14:paraId="09C21121" w14:textId="77777777" w:rsidR="005769AA" w:rsidRPr="005769AA" w:rsidRDefault="00D844DB" w:rsidP="005769AA">
      <w:pPr>
        <w:pStyle w:val="2"/>
        <w:numPr>
          <w:ilvl w:val="0"/>
          <w:numId w:val="16"/>
        </w:numPr>
        <w:shd w:val="clear" w:color="auto" w:fill="auto"/>
        <w:spacing w:before="360" w:after="0" w:line="312" w:lineRule="exact"/>
        <w:ind w:left="0" w:firstLine="0"/>
        <w:jc w:val="both"/>
        <w:rPr>
          <w:color w:val="auto"/>
          <w:lang w:val="en-US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color w:val="auto"/>
                <w:spacing w:val="30"/>
                <w:sz w:val="24"/>
                <w:szCs w:val="24"/>
                <w:lang w:val="en-US" w:eastAsia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Â</m:t>
                </m:r>
              </m:e>
              <m:sub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1</m:t>
                </m:r>
              </m:sub>
            </m:sSub>
          </m:e>
        </m:acc>
      </m:oMath>
      <w:r w:rsidR="005769AA">
        <w:rPr>
          <w:color w:val="auto"/>
          <w:spacing w:val="30"/>
          <w:sz w:val="24"/>
          <w:szCs w:val="24"/>
          <w:lang w:eastAsia="en-US"/>
        </w:rPr>
        <w:t xml:space="preserve"> - вниз,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auto"/>
                <w:spacing w:val="30"/>
                <w:sz w:val="24"/>
                <w:szCs w:val="24"/>
                <w:lang w:val="en-US" w:eastAsia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Â</m:t>
                </m:r>
              </m:e>
              <m:sub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2</m:t>
                </m:r>
              </m:sub>
            </m:sSub>
          </m:e>
        </m:acc>
      </m:oMath>
      <w:r w:rsidR="005769AA">
        <w:rPr>
          <w:color w:val="auto"/>
          <w:spacing w:val="30"/>
          <w:sz w:val="24"/>
          <w:szCs w:val="24"/>
          <w:lang w:eastAsia="en-US"/>
        </w:rPr>
        <w:t xml:space="preserve"> – вверх</w:t>
      </w:r>
    </w:p>
    <w:p w14:paraId="7517C4F9" w14:textId="77777777" w:rsidR="005769AA" w:rsidRPr="005769AA" w:rsidRDefault="00D844DB" w:rsidP="005769AA">
      <w:pPr>
        <w:pStyle w:val="2"/>
        <w:numPr>
          <w:ilvl w:val="0"/>
          <w:numId w:val="16"/>
        </w:numPr>
        <w:shd w:val="clear" w:color="auto" w:fill="auto"/>
        <w:spacing w:before="360" w:after="0" w:line="312" w:lineRule="exact"/>
        <w:ind w:left="0" w:firstLine="0"/>
        <w:jc w:val="both"/>
        <w:rPr>
          <w:color w:val="auto"/>
          <w:lang w:val="en-US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color w:val="auto"/>
                <w:spacing w:val="30"/>
                <w:sz w:val="24"/>
                <w:szCs w:val="24"/>
                <w:lang w:val="en-US" w:eastAsia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Â</m:t>
                </m:r>
              </m:e>
              <m:sub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1</m:t>
                </m:r>
              </m:sub>
            </m:sSub>
          </m:e>
        </m:acc>
      </m:oMath>
      <w:r w:rsidR="005769AA">
        <w:rPr>
          <w:color w:val="auto"/>
          <w:spacing w:val="30"/>
          <w:sz w:val="24"/>
          <w:szCs w:val="24"/>
          <w:lang w:eastAsia="en-US"/>
        </w:rPr>
        <w:t xml:space="preserve"> - вниз,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auto"/>
                <w:spacing w:val="30"/>
                <w:sz w:val="24"/>
                <w:szCs w:val="24"/>
                <w:lang w:val="en-US" w:eastAsia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Â</m:t>
                </m:r>
              </m:e>
              <m:sub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2</m:t>
                </m:r>
              </m:sub>
            </m:sSub>
          </m:e>
        </m:acc>
      </m:oMath>
      <w:r w:rsidR="005769AA">
        <w:rPr>
          <w:color w:val="auto"/>
          <w:spacing w:val="30"/>
          <w:sz w:val="24"/>
          <w:szCs w:val="24"/>
          <w:lang w:eastAsia="en-US"/>
        </w:rPr>
        <w:t xml:space="preserve"> – вниз</w:t>
      </w:r>
    </w:p>
    <w:p w14:paraId="2BEC882F" w14:textId="40CB0F87" w:rsidR="00495701" w:rsidRDefault="00740D85" w:rsidP="005769AA">
      <w:pPr>
        <w:pStyle w:val="2"/>
        <w:shd w:val="clear" w:color="auto" w:fill="auto"/>
        <w:spacing w:before="360" w:after="0" w:line="312" w:lineRule="exact"/>
        <w:ind w:firstLine="0"/>
        <w:jc w:val="both"/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403C9ABB" wp14:editId="00554773">
            <wp:simplePos x="0" y="0"/>
            <wp:positionH relativeFrom="column">
              <wp:posOffset>2738120</wp:posOffset>
            </wp:positionH>
            <wp:positionV relativeFrom="paragraph">
              <wp:posOffset>212090</wp:posOffset>
            </wp:positionV>
            <wp:extent cx="3339465" cy="1637665"/>
            <wp:effectExtent l="0" t="0" r="0" b="0"/>
            <wp:wrapSquare wrapText="bothSides"/>
            <wp:docPr id="6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65" cy="163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008D2F8" wp14:editId="172A95CE">
                <wp:simplePos x="0" y="0"/>
                <wp:positionH relativeFrom="column">
                  <wp:posOffset>-582930</wp:posOffset>
                </wp:positionH>
                <wp:positionV relativeFrom="paragraph">
                  <wp:posOffset>303530</wp:posOffset>
                </wp:positionV>
                <wp:extent cx="487680" cy="389890"/>
                <wp:effectExtent l="11430" t="8255" r="5715" b="11430"/>
                <wp:wrapNone/>
                <wp:docPr id="7644502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3E0E9" w14:textId="77777777" w:rsidR="00B718C5" w:rsidRPr="00B16655" w:rsidRDefault="00B718C5" w:rsidP="005769A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А</w:t>
                            </w:r>
                            <w: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008D2F8" id="Text Box 60" o:spid="_x0000_s1039" type="#_x0000_t202" style="position:absolute;left:0;text-align:left;margin-left:-45.9pt;margin-top:23.9pt;width:38.4pt;height:30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">
                <v:textbox>
                  <w:txbxContent>
                    <w:p w14:paraId="53B3E0E9" w14:textId="77777777" w:rsidR="00B718C5" w:rsidRPr="00B16655" w:rsidRDefault="00B718C5" w:rsidP="005769A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А</w:t>
                      </w:r>
                      <w: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D06076">
        <w:t>На рисунке приведены осциллограммы напряжений на двух различных элементах электрической цепи переменного тока</w:t>
      </w:r>
    </w:p>
    <w:p w14:paraId="2C313324" w14:textId="77777777" w:rsidR="00495701" w:rsidRPr="005769AA" w:rsidRDefault="00D06076" w:rsidP="005769AA">
      <w:pPr>
        <w:pStyle w:val="2"/>
        <w:shd w:val="clear" w:color="auto" w:fill="auto"/>
        <w:spacing w:after="0" w:line="312" w:lineRule="exact"/>
        <w:ind w:firstLine="0"/>
        <w:jc w:val="both"/>
        <w:rPr>
          <w:b/>
        </w:rPr>
      </w:pPr>
      <w:r w:rsidRPr="005769AA">
        <w:rPr>
          <w:rStyle w:val="3125pt"/>
          <w:b w:val="0"/>
        </w:rPr>
        <w:t>Колебания этих напряжений имеют</w:t>
      </w:r>
    </w:p>
    <w:p w14:paraId="7683AB2A" w14:textId="77777777" w:rsidR="00495701" w:rsidRDefault="00D06076" w:rsidP="00F571E8">
      <w:pPr>
        <w:pStyle w:val="2"/>
        <w:numPr>
          <w:ilvl w:val="1"/>
          <w:numId w:val="5"/>
        </w:numPr>
        <w:shd w:val="clear" w:color="auto" w:fill="auto"/>
        <w:tabs>
          <w:tab w:val="left" w:pos="709"/>
        </w:tabs>
        <w:spacing w:before="240" w:after="0" w:line="320" w:lineRule="exact"/>
        <w:ind w:firstLine="0"/>
      </w:pPr>
      <w:r>
        <w:t>одинаковые периоды, но различные амплитуды</w:t>
      </w:r>
    </w:p>
    <w:p w14:paraId="344A6837" w14:textId="77777777" w:rsidR="00495701" w:rsidRDefault="00D06076" w:rsidP="00F571E8">
      <w:pPr>
        <w:pStyle w:val="2"/>
        <w:numPr>
          <w:ilvl w:val="1"/>
          <w:numId w:val="5"/>
        </w:numPr>
        <w:shd w:val="clear" w:color="auto" w:fill="auto"/>
        <w:tabs>
          <w:tab w:val="left" w:pos="709"/>
        </w:tabs>
        <w:spacing w:before="240" w:after="0" w:line="320" w:lineRule="exact"/>
        <w:ind w:firstLine="0"/>
      </w:pPr>
      <w:r>
        <w:t>различные периоды и различные амплитуды</w:t>
      </w:r>
    </w:p>
    <w:p w14:paraId="258CC67F" w14:textId="77777777" w:rsidR="00495701" w:rsidRDefault="00D06076" w:rsidP="00F571E8">
      <w:pPr>
        <w:pStyle w:val="2"/>
        <w:numPr>
          <w:ilvl w:val="1"/>
          <w:numId w:val="5"/>
        </w:numPr>
        <w:shd w:val="clear" w:color="auto" w:fill="auto"/>
        <w:tabs>
          <w:tab w:val="left" w:pos="709"/>
        </w:tabs>
        <w:spacing w:before="240" w:after="0" w:line="320" w:lineRule="exact"/>
        <w:ind w:firstLine="0"/>
      </w:pPr>
      <w:r>
        <w:t>различные периоды, но одинаковые амплитуды</w:t>
      </w:r>
    </w:p>
    <w:p w14:paraId="24A7B8AD" w14:textId="77777777" w:rsidR="00495701" w:rsidRDefault="00D06076" w:rsidP="00F571E8">
      <w:pPr>
        <w:pStyle w:val="2"/>
        <w:numPr>
          <w:ilvl w:val="1"/>
          <w:numId w:val="5"/>
        </w:numPr>
        <w:shd w:val="clear" w:color="auto" w:fill="auto"/>
        <w:tabs>
          <w:tab w:val="left" w:pos="709"/>
        </w:tabs>
        <w:spacing w:before="240" w:after="0" w:line="320" w:lineRule="exact"/>
        <w:ind w:firstLine="0"/>
      </w:pPr>
      <w:r>
        <w:t>одинаковые периоды и одинаковые амплитуды</w:t>
      </w:r>
    </w:p>
    <w:p w14:paraId="516483B6" w14:textId="758EDCAB" w:rsidR="00495701" w:rsidRDefault="00740D85" w:rsidP="001E2B71">
      <w:pPr>
        <w:pStyle w:val="2"/>
        <w:shd w:val="clear" w:color="auto" w:fill="auto"/>
        <w:spacing w:before="360" w:after="360" w:line="320" w:lineRule="exact"/>
        <w:ind w:firstLine="0"/>
        <w:jc w:val="both"/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1D926889" wp14:editId="76A00FE6">
            <wp:simplePos x="0" y="0"/>
            <wp:positionH relativeFrom="column">
              <wp:posOffset>3921760</wp:posOffset>
            </wp:positionH>
            <wp:positionV relativeFrom="paragraph">
              <wp:posOffset>102235</wp:posOffset>
            </wp:positionV>
            <wp:extent cx="2043430" cy="1852930"/>
            <wp:effectExtent l="0" t="0" r="0" b="0"/>
            <wp:wrapSquare wrapText="bothSides"/>
            <wp:docPr id="6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185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C10DBD" wp14:editId="5AFBA43E">
                <wp:simplePos x="0" y="0"/>
                <wp:positionH relativeFrom="column">
                  <wp:posOffset>-581660</wp:posOffset>
                </wp:positionH>
                <wp:positionV relativeFrom="paragraph">
                  <wp:posOffset>292100</wp:posOffset>
                </wp:positionV>
                <wp:extent cx="487680" cy="389890"/>
                <wp:effectExtent l="12700" t="6985" r="13970" b="12700"/>
                <wp:wrapNone/>
                <wp:docPr id="117161721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825B6" w14:textId="77777777" w:rsidR="00B718C5" w:rsidRPr="00B16655" w:rsidRDefault="00B718C5" w:rsidP="00F571E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А</w:t>
                            </w:r>
                            <w: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4C10DBD" id="Text Box 63" o:spid="_x0000_s1040" type="#_x0000_t202" style="position:absolute;left:0;text-align:left;margin-left:-45.8pt;margin-top:23pt;width:38.4pt;height:30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">
                <v:textbox>
                  <w:txbxContent>
                    <w:p w14:paraId="363825B6" w14:textId="77777777" w:rsidR="00B718C5" w:rsidRPr="00B16655" w:rsidRDefault="00B718C5" w:rsidP="00F571E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А</w:t>
                      </w:r>
                      <w: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D06076">
        <w:t>На рисунке представлен опыт по преломлению</w:t>
      </w:r>
      <w:r w:rsidR="00F571E8">
        <w:t xml:space="preserve"> </w:t>
      </w:r>
      <w:r w:rsidR="00D06076">
        <w:t>света. Пользуясь приведённой таблицей,</w:t>
      </w:r>
      <w:r w:rsidR="00F571E8">
        <w:t xml:space="preserve"> </w:t>
      </w:r>
      <w:r w:rsidR="00D06076">
        <w:t>определите показатель преломления вещества.</w:t>
      </w:r>
    </w:p>
    <w:p w14:paraId="181DC62B" w14:textId="1D0BBC8B" w:rsidR="00495701" w:rsidRDefault="00740D85">
      <w:pPr>
        <w:pStyle w:val="40"/>
        <w:shd w:val="clear" w:color="auto" w:fill="auto"/>
        <w:spacing w:line="200" w:lineRule="atLeast"/>
        <w:ind w:left="80" w:right="20"/>
      </w:pPr>
      <w:r>
        <w:rPr>
          <w:rStyle w:val="41"/>
          <w:noProof/>
        </w:rPr>
        <w:drawing>
          <wp:inline distT="0" distB="0" distL="0" distR="0" wp14:anchorId="4D38C774" wp14:editId="02309689">
            <wp:extent cx="2667000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82C6C" w14:textId="77777777" w:rsidR="00495701" w:rsidRDefault="00D06076" w:rsidP="001E2B71">
      <w:pPr>
        <w:pStyle w:val="2"/>
        <w:shd w:val="clear" w:color="auto" w:fill="auto"/>
        <w:spacing w:before="240" w:after="0" w:line="320" w:lineRule="exact"/>
        <w:ind w:firstLine="0"/>
      </w:pPr>
      <w:r>
        <w:t>1) 1,22</w:t>
      </w:r>
      <w:r>
        <w:tab/>
        <w:t>2) 1,47</w:t>
      </w:r>
      <w:r>
        <w:tab/>
        <w:t>3) 1,88</w:t>
      </w:r>
      <w:r>
        <w:tab/>
        <w:t>4) 2,29</w:t>
      </w:r>
    </w:p>
    <w:p w14:paraId="70DD0C0A" w14:textId="47628492" w:rsidR="00495701" w:rsidRDefault="00740D85" w:rsidP="001E2B71">
      <w:pPr>
        <w:pStyle w:val="2"/>
        <w:shd w:val="clear" w:color="auto" w:fill="auto"/>
        <w:spacing w:before="360" w:after="0" w:line="312" w:lineRule="exact"/>
        <w:ind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6488509" wp14:editId="18C7E32A">
                <wp:simplePos x="0" y="0"/>
                <wp:positionH relativeFrom="column">
                  <wp:posOffset>-581660</wp:posOffset>
                </wp:positionH>
                <wp:positionV relativeFrom="paragraph">
                  <wp:posOffset>295275</wp:posOffset>
                </wp:positionV>
                <wp:extent cx="487680" cy="389890"/>
                <wp:effectExtent l="12700" t="8255" r="13970" b="11430"/>
                <wp:wrapNone/>
                <wp:docPr id="72275932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430CA" w14:textId="77777777" w:rsidR="00B718C5" w:rsidRPr="00B16655" w:rsidRDefault="00B718C5" w:rsidP="001E2B7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А</w:t>
                            </w:r>
                            <w: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6488509" id="Text Box 64" o:spid="_x0000_s1041" type="#_x0000_t202" style="position:absolute;left:0;text-align:left;margin-left:-45.8pt;margin-top:23.25pt;width:38.4pt;height:30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">
                <v:textbox>
                  <w:txbxContent>
                    <w:p w14:paraId="0E7430CA" w14:textId="77777777" w:rsidR="00B718C5" w:rsidRPr="00B16655" w:rsidRDefault="00B718C5" w:rsidP="001E2B7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А</w:t>
                      </w:r>
                      <w: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D06076">
        <w:t>Сложение в пространстве когерентных волн, при котором образуется постоянное</w:t>
      </w:r>
      <w:r w:rsidR="001E2B71">
        <w:t xml:space="preserve"> </w:t>
      </w:r>
      <w:r w:rsidR="00D06076">
        <w:t>во времени пространственное распределение амплитуд результирующих</w:t>
      </w:r>
      <w:r w:rsidR="001E2B71">
        <w:t xml:space="preserve"> </w:t>
      </w:r>
      <w:r w:rsidR="00D06076">
        <w:t>колебаний, называется</w:t>
      </w:r>
    </w:p>
    <w:p w14:paraId="6B23CF8B" w14:textId="77777777" w:rsidR="00495701" w:rsidRDefault="00D06076" w:rsidP="000E4301">
      <w:pPr>
        <w:pStyle w:val="2"/>
        <w:numPr>
          <w:ilvl w:val="2"/>
          <w:numId w:val="5"/>
        </w:numPr>
        <w:shd w:val="clear" w:color="auto" w:fill="auto"/>
        <w:tabs>
          <w:tab w:val="left" w:pos="709"/>
        </w:tabs>
        <w:spacing w:after="0" w:line="624" w:lineRule="exact"/>
        <w:ind w:firstLine="0"/>
      </w:pPr>
      <w:r>
        <w:t>интерференция</w:t>
      </w:r>
    </w:p>
    <w:p w14:paraId="57DE07B3" w14:textId="77777777" w:rsidR="00495701" w:rsidRDefault="00D06076" w:rsidP="000E4301">
      <w:pPr>
        <w:pStyle w:val="2"/>
        <w:numPr>
          <w:ilvl w:val="2"/>
          <w:numId w:val="5"/>
        </w:numPr>
        <w:shd w:val="clear" w:color="auto" w:fill="auto"/>
        <w:tabs>
          <w:tab w:val="left" w:pos="709"/>
        </w:tabs>
        <w:spacing w:after="0" w:line="624" w:lineRule="exact"/>
        <w:ind w:firstLine="0"/>
      </w:pPr>
      <w:r>
        <w:t>поляризация</w:t>
      </w:r>
    </w:p>
    <w:p w14:paraId="7BDA2FC5" w14:textId="77777777" w:rsidR="00495701" w:rsidRDefault="00D06076" w:rsidP="000E4301">
      <w:pPr>
        <w:pStyle w:val="2"/>
        <w:numPr>
          <w:ilvl w:val="2"/>
          <w:numId w:val="5"/>
        </w:numPr>
        <w:shd w:val="clear" w:color="auto" w:fill="auto"/>
        <w:tabs>
          <w:tab w:val="left" w:pos="709"/>
        </w:tabs>
        <w:spacing w:after="0" w:line="624" w:lineRule="exact"/>
        <w:ind w:firstLine="0"/>
      </w:pPr>
      <w:r>
        <w:t>дисперсия</w:t>
      </w:r>
    </w:p>
    <w:p w14:paraId="7C679F49" w14:textId="77777777" w:rsidR="00495701" w:rsidRDefault="00D06076" w:rsidP="000E4301">
      <w:pPr>
        <w:pStyle w:val="2"/>
        <w:numPr>
          <w:ilvl w:val="2"/>
          <w:numId w:val="5"/>
        </w:numPr>
        <w:shd w:val="clear" w:color="auto" w:fill="auto"/>
        <w:tabs>
          <w:tab w:val="left" w:pos="709"/>
        </w:tabs>
        <w:spacing w:after="0" w:line="624" w:lineRule="exact"/>
        <w:ind w:firstLine="0"/>
      </w:pPr>
      <w:r>
        <w:t>преломление</w:t>
      </w:r>
    </w:p>
    <w:p w14:paraId="2E56A423" w14:textId="6C2F3D6C" w:rsidR="00495701" w:rsidRDefault="00740D85" w:rsidP="000E4301">
      <w:pPr>
        <w:pStyle w:val="2"/>
        <w:shd w:val="clear" w:color="auto" w:fill="auto"/>
        <w:spacing w:before="360" w:after="0" w:line="312" w:lineRule="exact"/>
        <w:ind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246037" wp14:editId="3CA39F9E">
                <wp:simplePos x="0" y="0"/>
                <wp:positionH relativeFrom="column">
                  <wp:posOffset>-581660</wp:posOffset>
                </wp:positionH>
                <wp:positionV relativeFrom="paragraph">
                  <wp:posOffset>280670</wp:posOffset>
                </wp:positionV>
                <wp:extent cx="487680" cy="389890"/>
                <wp:effectExtent l="12700" t="10795" r="13970" b="8890"/>
                <wp:wrapNone/>
                <wp:docPr id="196029675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494C1" w14:textId="77777777" w:rsidR="00B718C5" w:rsidRPr="00B16655" w:rsidRDefault="00B718C5" w:rsidP="000E430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А</w:t>
                            </w:r>
                            <w: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7246037" id="Text Box 65" o:spid="_x0000_s1042" type="#_x0000_t202" style="position:absolute;left:0;text-align:left;margin-left:-45.8pt;margin-top:22.1pt;width:38.4pt;height:30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">
                <v:textbox>
                  <w:txbxContent>
                    <w:p w14:paraId="4DC494C1" w14:textId="77777777" w:rsidR="00B718C5" w:rsidRPr="00B16655" w:rsidRDefault="00B718C5" w:rsidP="000E430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А</w:t>
                      </w:r>
                      <w: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D06076">
        <w:t>Длина волны красного света почти в 2 раза больше длины волны фиолетового света. Энергия фотона красного света</w:t>
      </w:r>
      <w:r w:rsidR="000E4301">
        <w:t xml:space="preserve"> по отношению к энергии фотона </w:t>
      </w:r>
      <w:r w:rsidR="00D06076">
        <w:t>фиолетового света</w:t>
      </w:r>
    </w:p>
    <w:p w14:paraId="4CE3ACDA" w14:textId="77777777" w:rsidR="00495701" w:rsidRDefault="00D06076" w:rsidP="000E4301">
      <w:pPr>
        <w:pStyle w:val="2"/>
        <w:numPr>
          <w:ilvl w:val="3"/>
          <w:numId w:val="5"/>
        </w:numPr>
        <w:shd w:val="clear" w:color="auto" w:fill="auto"/>
        <w:tabs>
          <w:tab w:val="left" w:pos="709"/>
        </w:tabs>
        <w:spacing w:after="0" w:line="634" w:lineRule="exact"/>
        <w:ind w:firstLine="0"/>
      </w:pPr>
      <w:r>
        <w:t>больше в 4 раза</w:t>
      </w:r>
    </w:p>
    <w:p w14:paraId="556B14BD" w14:textId="77777777" w:rsidR="00495701" w:rsidRDefault="00D06076" w:rsidP="000E4301">
      <w:pPr>
        <w:pStyle w:val="2"/>
        <w:numPr>
          <w:ilvl w:val="3"/>
          <w:numId w:val="5"/>
        </w:numPr>
        <w:shd w:val="clear" w:color="auto" w:fill="auto"/>
        <w:tabs>
          <w:tab w:val="left" w:pos="709"/>
        </w:tabs>
        <w:spacing w:after="0" w:line="634" w:lineRule="exact"/>
        <w:ind w:firstLine="0"/>
      </w:pPr>
      <w:r>
        <w:t>больше в 2 раза</w:t>
      </w:r>
    </w:p>
    <w:p w14:paraId="080785EF" w14:textId="77777777" w:rsidR="00495701" w:rsidRDefault="00D06076" w:rsidP="000E4301">
      <w:pPr>
        <w:pStyle w:val="2"/>
        <w:numPr>
          <w:ilvl w:val="3"/>
          <w:numId w:val="5"/>
        </w:numPr>
        <w:shd w:val="clear" w:color="auto" w:fill="auto"/>
        <w:tabs>
          <w:tab w:val="left" w:pos="709"/>
        </w:tabs>
        <w:spacing w:after="0" w:line="634" w:lineRule="exact"/>
        <w:ind w:firstLine="0"/>
      </w:pPr>
      <w:r>
        <w:t>меньше в 4 раза</w:t>
      </w:r>
    </w:p>
    <w:p w14:paraId="23A9CB30" w14:textId="77777777" w:rsidR="00495701" w:rsidRDefault="00D06076" w:rsidP="000E4301">
      <w:pPr>
        <w:pStyle w:val="2"/>
        <w:numPr>
          <w:ilvl w:val="3"/>
          <w:numId w:val="5"/>
        </w:numPr>
        <w:shd w:val="clear" w:color="auto" w:fill="auto"/>
        <w:tabs>
          <w:tab w:val="left" w:pos="709"/>
        </w:tabs>
        <w:spacing w:after="0" w:line="634" w:lineRule="exact"/>
        <w:ind w:firstLine="0"/>
      </w:pPr>
      <w:r>
        <w:t>меньше в 2 раза</w:t>
      </w:r>
    </w:p>
    <w:p w14:paraId="43E4AE1B" w14:textId="5090EF33" w:rsidR="00495701" w:rsidRDefault="00740D85" w:rsidP="000E4301">
      <w:pPr>
        <w:pStyle w:val="2"/>
        <w:shd w:val="clear" w:color="auto" w:fill="auto"/>
        <w:spacing w:before="360" w:after="360" w:line="320" w:lineRule="exact"/>
        <w:ind w:firstLine="0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98C15CA" wp14:editId="3E369F7A">
                <wp:simplePos x="0" y="0"/>
                <wp:positionH relativeFrom="column">
                  <wp:posOffset>-581660</wp:posOffset>
                </wp:positionH>
                <wp:positionV relativeFrom="paragraph">
                  <wp:posOffset>255905</wp:posOffset>
                </wp:positionV>
                <wp:extent cx="487680" cy="389890"/>
                <wp:effectExtent l="12700" t="11430" r="13970" b="8255"/>
                <wp:wrapNone/>
                <wp:docPr id="658978794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9051D" w14:textId="77777777" w:rsidR="00B718C5" w:rsidRPr="00B16655" w:rsidRDefault="00B718C5" w:rsidP="000E430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А</w:t>
                            </w:r>
                            <w: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98C15CA" id="Text Box 66" o:spid="_x0000_s1043" type="#_x0000_t202" style="position:absolute;left:0;text-align:left;margin-left:-45.8pt;margin-top:20.15pt;width:38.4pt;height:30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">
                <v:textbox>
                  <w:txbxContent>
                    <w:p w14:paraId="4969051D" w14:textId="77777777" w:rsidR="00B718C5" w:rsidRPr="00B16655" w:rsidRDefault="00B718C5" w:rsidP="000E430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А</w:t>
                      </w:r>
                      <w: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D06076">
        <w:t>Ядро мы</w:t>
      </w:r>
      <w:r w:rsidR="000E4301">
        <w:t xml:space="preserve">шьяка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67</m:t>
            </m:r>
          </m:num>
          <m:den>
            <m:r>
              <w:rPr>
                <w:rFonts w:ascii="Cambria Math" w:hAnsi="Cambria Math"/>
              </w:rPr>
              <m:t>33</m:t>
            </m:r>
          </m:den>
        </m:f>
      </m:oMath>
      <w:r w:rsidR="00D06076">
        <w:rPr>
          <w:lang w:val="en-US"/>
        </w:rPr>
        <w:t>As</w:t>
      </w:r>
      <w:r w:rsidR="00D06076" w:rsidRPr="000E4301">
        <w:t xml:space="preserve"> </w:t>
      </w:r>
      <w:r w:rsidR="00D06076">
        <w:t>состоит из</w:t>
      </w:r>
    </w:p>
    <w:p w14:paraId="36F80818" w14:textId="77777777" w:rsidR="00495701" w:rsidRDefault="00D06076" w:rsidP="000E4301">
      <w:pPr>
        <w:pStyle w:val="2"/>
        <w:numPr>
          <w:ilvl w:val="4"/>
          <w:numId w:val="5"/>
        </w:numPr>
        <w:shd w:val="clear" w:color="auto" w:fill="auto"/>
        <w:tabs>
          <w:tab w:val="left" w:pos="709"/>
        </w:tabs>
        <w:spacing w:after="0" w:line="320" w:lineRule="exact"/>
        <w:ind w:firstLine="0"/>
      </w:pPr>
      <w:r>
        <w:t>33 нейтронов и 34 протонов</w:t>
      </w:r>
    </w:p>
    <w:p w14:paraId="645B42BB" w14:textId="77777777" w:rsidR="00495701" w:rsidRDefault="00D06076" w:rsidP="000E4301">
      <w:pPr>
        <w:pStyle w:val="2"/>
        <w:numPr>
          <w:ilvl w:val="4"/>
          <w:numId w:val="5"/>
        </w:numPr>
        <w:shd w:val="clear" w:color="auto" w:fill="auto"/>
        <w:tabs>
          <w:tab w:val="left" w:pos="709"/>
        </w:tabs>
        <w:spacing w:after="0" w:line="624" w:lineRule="exact"/>
        <w:ind w:firstLine="0"/>
      </w:pPr>
      <w:r>
        <w:t>33 протонов и 34 нейтронов</w:t>
      </w:r>
    </w:p>
    <w:p w14:paraId="1C1BDAC0" w14:textId="77777777" w:rsidR="00495701" w:rsidRDefault="00D06076" w:rsidP="000E4301">
      <w:pPr>
        <w:pStyle w:val="2"/>
        <w:numPr>
          <w:ilvl w:val="4"/>
          <w:numId w:val="5"/>
        </w:numPr>
        <w:shd w:val="clear" w:color="auto" w:fill="auto"/>
        <w:tabs>
          <w:tab w:val="left" w:pos="709"/>
        </w:tabs>
        <w:spacing w:after="0" w:line="624" w:lineRule="exact"/>
        <w:ind w:firstLine="0"/>
      </w:pPr>
      <w:r>
        <w:t>33 протонов и 67 нейтронов</w:t>
      </w:r>
    </w:p>
    <w:p w14:paraId="73A3B0EB" w14:textId="77777777" w:rsidR="00495701" w:rsidRDefault="00D06076" w:rsidP="000E4301">
      <w:pPr>
        <w:pStyle w:val="2"/>
        <w:numPr>
          <w:ilvl w:val="4"/>
          <w:numId w:val="5"/>
        </w:numPr>
        <w:shd w:val="clear" w:color="auto" w:fill="auto"/>
        <w:tabs>
          <w:tab w:val="left" w:pos="709"/>
        </w:tabs>
        <w:spacing w:after="0" w:line="624" w:lineRule="exact"/>
        <w:ind w:firstLine="0"/>
      </w:pPr>
      <w:r>
        <w:t>67 протонов и 34 электронов</w:t>
      </w:r>
    </w:p>
    <w:p w14:paraId="69C717E9" w14:textId="108FE341" w:rsidR="003A5908" w:rsidRDefault="00740D85" w:rsidP="003A5908">
      <w:pPr>
        <w:pStyle w:val="2"/>
        <w:shd w:val="clear" w:color="auto" w:fill="auto"/>
        <w:spacing w:before="360" w:after="120" w:line="320" w:lineRule="exact"/>
        <w:ind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2CD14F" wp14:editId="0B81E08B">
                <wp:simplePos x="0" y="0"/>
                <wp:positionH relativeFrom="column">
                  <wp:posOffset>-579755</wp:posOffset>
                </wp:positionH>
                <wp:positionV relativeFrom="paragraph">
                  <wp:posOffset>287655</wp:posOffset>
                </wp:positionV>
                <wp:extent cx="487680" cy="389890"/>
                <wp:effectExtent l="5080" t="10795" r="12065" b="8890"/>
                <wp:wrapNone/>
                <wp:docPr id="1103130185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AE0D0" w14:textId="77777777" w:rsidR="00B718C5" w:rsidRPr="00B16655" w:rsidRDefault="00B718C5" w:rsidP="000E430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А</w:t>
                            </w:r>
                            <w: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E2CD14F" id="Text Box 67" o:spid="_x0000_s1044" type="#_x0000_t202" style="position:absolute;left:0;text-align:left;margin-left:-45.65pt;margin-top:22.65pt;width:38.4pt;height:30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">
                <v:textbox>
                  <w:txbxContent>
                    <w:p w14:paraId="65DAE0D0" w14:textId="77777777" w:rsidR="00B718C5" w:rsidRPr="00B16655" w:rsidRDefault="00B718C5" w:rsidP="000E430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А</w:t>
                      </w:r>
                      <w: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D06076">
        <w:t>В образце имеется 2•</w:t>
      </w:r>
      <w:r w:rsidR="003A5908">
        <w:t>10</w:t>
      </w:r>
      <w:r w:rsidR="00D06076">
        <w:rPr>
          <w:vertAlign w:val="superscript"/>
        </w:rPr>
        <w:t>10</w:t>
      </w:r>
      <w:r w:rsidR="00D06076">
        <w:t xml:space="preserve"> ядер радиоактивного изотопа цезия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137</m:t>
            </m:r>
          </m:num>
          <m:den>
            <m:r>
              <w:rPr>
                <w:rFonts w:ascii="Cambria Math" w:hAnsi="Cambria Math"/>
              </w:rPr>
              <m:t>55</m:t>
            </m:r>
          </m:den>
        </m:f>
      </m:oMath>
      <w:r w:rsidR="00D06076">
        <w:rPr>
          <w:lang w:val="en-US"/>
        </w:rPr>
        <w:t>Cs</w:t>
      </w:r>
      <w:r w:rsidR="00D06076" w:rsidRPr="00D06076">
        <w:t xml:space="preserve">, </w:t>
      </w:r>
      <w:r w:rsidR="00D06076">
        <w:t>имеющего</w:t>
      </w:r>
    </w:p>
    <w:p w14:paraId="15ED3F42" w14:textId="77777777" w:rsidR="00495701" w:rsidRDefault="00D06076" w:rsidP="003A5908">
      <w:pPr>
        <w:pStyle w:val="2"/>
        <w:shd w:val="clear" w:color="auto" w:fill="auto"/>
        <w:spacing w:after="0" w:line="320" w:lineRule="exact"/>
        <w:ind w:firstLine="0"/>
        <w:jc w:val="both"/>
      </w:pPr>
      <w:r>
        <w:t>период полураспада 26 лет. Через сколько лет останутся нераспавшимися 0,25•10</w:t>
      </w:r>
      <w:r>
        <w:rPr>
          <w:vertAlign w:val="superscript"/>
        </w:rPr>
        <w:t>10</w:t>
      </w:r>
      <w:r>
        <w:t xml:space="preserve"> ядер данного изотопа?</w:t>
      </w:r>
    </w:p>
    <w:p w14:paraId="49A072E2" w14:textId="77777777" w:rsidR="00495701" w:rsidRDefault="00D06076" w:rsidP="003A5908">
      <w:pPr>
        <w:pStyle w:val="2"/>
        <w:numPr>
          <w:ilvl w:val="5"/>
          <w:numId w:val="5"/>
        </w:numPr>
        <w:shd w:val="clear" w:color="auto" w:fill="auto"/>
        <w:spacing w:before="360" w:after="0" w:line="320" w:lineRule="exact"/>
        <w:ind w:firstLine="0"/>
      </w:pPr>
      <w:r>
        <w:t>26 лет</w:t>
      </w:r>
      <w:r>
        <w:tab/>
      </w:r>
      <w:r w:rsidR="003A5908">
        <w:tab/>
        <w:t>2</w:t>
      </w:r>
      <w:r>
        <w:t>)</w:t>
      </w:r>
      <w:r w:rsidR="003A5908">
        <w:tab/>
      </w:r>
      <w:r>
        <w:t>52 года</w:t>
      </w:r>
      <w:r>
        <w:tab/>
        <w:t>3)</w:t>
      </w:r>
      <w:r w:rsidR="003A5908">
        <w:tab/>
      </w:r>
      <w:r>
        <w:t>78 лет</w:t>
      </w:r>
      <w:r w:rsidR="003A5908">
        <w:tab/>
      </w:r>
      <w:r w:rsidR="003A5908">
        <w:tab/>
      </w:r>
      <w:r>
        <w:t>4)</w:t>
      </w:r>
      <w:r w:rsidR="003A5908">
        <w:tab/>
      </w:r>
      <w:r>
        <w:t>104 года</w:t>
      </w:r>
    </w:p>
    <w:p w14:paraId="2B6432E0" w14:textId="32B29A9D" w:rsidR="00495701" w:rsidRDefault="00740D85" w:rsidP="003A5908">
      <w:pPr>
        <w:pStyle w:val="2"/>
        <w:shd w:val="clear" w:color="auto" w:fill="auto"/>
        <w:spacing w:before="360" w:after="360" w:line="320" w:lineRule="exact"/>
        <w:ind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8667EE5" wp14:editId="372C1F1E">
                <wp:simplePos x="0" y="0"/>
                <wp:positionH relativeFrom="column">
                  <wp:posOffset>-579755</wp:posOffset>
                </wp:positionH>
                <wp:positionV relativeFrom="paragraph">
                  <wp:posOffset>277495</wp:posOffset>
                </wp:positionV>
                <wp:extent cx="487680" cy="389890"/>
                <wp:effectExtent l="5080" t="13335" r="12065" b="6350"/>
                <wp:wrapNone/>
                <wp:docPr id="80234272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C4D4E" w14:textId="77777777" w:rsidR="00B718C5" w:rsidRPr="003A5908" w:rsidRDefault="00B718C5" w:rsidP="003A5908">
                            <w:r>
                              <w:rPr>
                                <w:lang w:val="en-US"/>
                              </w:rPr>
                              <w:t>А</w:t>
                            </w:r>
                            <w: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8667EE5" id="Text Box 68" o:spid="_x0000_s1045" type="#_x0000_t202" style="position:absolute;left:0;text-align:left;margin-left:-45.65pt;margin-top:21.85pt;width:38.4pt;height:30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">
                <v:textbox>
                  <w:txbxContent>
                    <w:p w14:paraId="337C4D4E" w14:textId="77777777" w:rsidR="00B718C5" w:rsidRPr="003A5908" w:rsidRDefault="00B718C5" w:rsidP="003A5908">
                      <w:r>
                        <w:rPr>
                          <w:lang w:val="en-US"/>
                        </w:rPr>
                        <w:t>А</w:t>
                      </w:r>
                      <w: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D06076">
        <w:t xml:space="preserve">Идеальный газ в количестве </w:t>
      </w:r>
      <w:r w:rsidR="00D06076" w:rsidRPr="003A5908">
        <w:rPr>
          <w:i/>
          <w:lang w:val="en-US"/>
        </w:rPr>
        <w:t>v</w:t>
      </w:r>
      <w:r w:rsidR="00D06076" w:rsidRPr="00D06076">
        <w:t xml:space="preserve"> </w:t>
      </w:r>
      <w:r w:rsidR="00D06076">
        <w:t xml:space="preserve">молей при температуре </w:t>
      </w:r>
      <w:r w:rsidR="00D06076" w:rsidRPr="003A5908">
        <w:rPr>
          <w:i/>
        </w:rPr>
        <w:t>Т</w:t>
      </w:r>
      <w:r w:rsidR="00D06076">
        <w:t xml:space="preserve"> и давлении </w:t>
      </w:r>
      <w:r w:rsidR="00D06076" w:rsidRPr="003A5908">
        <w:rPr>
          <w:i/>
        </w:rPr>
        <w:t>р</w:t>
      </w:r>
      <w:r w:rsidR="00D06076">
        <w:t xml:space="preserve"> занимает объём</w:t>
      </w:r>
      <w:r w:rsidR="00D06076">
        <w:rPr>
          <w:rStyle w:val="125pt1"/>
        </w:rPr>
        <w:t xml:space="preserve"> V.</w:t>
      </w:r>
      <w:r w:rsidR="00D06076">
        <w:t xml:space="preserve"> Какую константу можно определить по этим данным?</w:t>
      </w:r>
    </w:p>
    <w:p w14:paraId="3E008EFF" w14:textId="77777777" w:rsidR="00495701" w:rsidRDefault="00D06076" w:rsidP="00152223">
      <w:pPr>
        <w:pStyle w:val="2"/>
        <w:numPr>
          <w:ilvl w:val="5"/>
          <w:numId w:val="17"/>
        </w:numPr>
        <w:shd w:val="clear" w:color="auto" w:fill="auto"/>
        <w:tabs>
          <w:tab w:val="left" w:pos="709"/>
        </w:tabs>
        <w:spacing w:before="360" w:after="0" w:line="320" w:lineRule="exact"/>
      </w:pPr>
      <w:r>
        <w:t>число Авогадро</w:t>
      </w:r>
      <w:r>
        <w:rPr>
          <w:rStyle w:val="aa"/>
        </w:rPr>
        <w:t xml:space="preserve"> </w:t>
      </w:r>
      <m:oMath>
        <m:sSub>
          <m:sSubPr>
            <m:ctrlPr>
              <w:rPr>
                <w:rStyle w:val="aa"/>
                <w:rFonts w:ascii="Cambria Math" w:hAnsi="Cambria Math"/>
                <w:i w:val="0"/>
                <w:iCs w:val="0"/>
              </w:rPr>
            </m:ctrlPr>
          </m:sSubPr>
          <m:e>
            <m:r>
              <m:rPr>
                <m:sty m:val="p"/>
              </m:rPr>
              <w:rPr>
                <w:rStyle w:val="aa"/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Style w:val="aa"/>
                <w:rFonts w:ascii="Cambria Math" w:hAnsi="Cambria Math"/>
              </w:rPr>
              <m:t>A</m:t>
            </m:r>
          </m:sub>
        </m:sSub>
      </m:oMath>
    </w:p>
    <w:p w14:paraId="367A9B63" w14:textId="77777777" w:rsidR="00495701" w:rsidRDefault="00D06076" w:rsidP="00152223">
      <w:pPr>
        <w:pStyle w:val="2"/>
        <w:numPr>
          <w:ilvl w:val="5"/>
          <w:numId w:val="17"/>
        </w:numPr>
        <w:shd w:val="clear" w:color="auto" w:fill="auto"/>
        <w:tabs>
          <w:tab w:val="left" w:pos="709"/>
        </w:tabs>
        <w:spacing w:before="360" w:after="0" w:line="320" w:lineRule="exact"/>
      </w:pPr>
      <w:r>
        <w:t>газовую постоянную</w:t>
      </w:r>
      <w:r>
        <w:rPr>
          <w:rStyle w:val="125pt1"/>
        </w:rPr>
        <w:t xml:space="preserve"> </w:t>
      </w:r>
      <w:r>
        <w:rPr>
          <w:rStyle w:val="125pt1"/>
          <w:lang w:val="en-US"/>
        </w:rPr>
        <w:t>R</w:t>
      </w:r>
    </w:p>
    <w:p w14:paraId="18A7FB23" w14:textId="77777777" w:rsidR="00495701" w:rsidRDefault="00D06076" w:rsidP="00152223">
      <w:pPr>
        <w:pStyle w:val="2"/>
        <w:numPr>
          <w:ilvl w:val="5"/>
          <w:numId w:val="17"/>
        </w:numPr>
        <w:shd w:val="clear" w:color="auto" w:fill="auto"/>
        <w:tabs>
          <w:tab w:val="left" w:pos="709"/>
        </w:tabs>
        <w:spacing w:before="360" w:after="0" w:line="320" w:lineRule="exact"/>
      </w:pPr>
      <w:r>
        <w:t>постоянную Планка</w:t>
      </w:r>
      <w:r>
        <w:rPr>
          <w:rStyle w:val="a9"/>
        </w:rPr>
        <w:t xml:space="preserve"> </w:t>
      </w:r>
      <w:r>
        <w:rPr>
          <w:rStyle w:val="a9"/>
          <w:lang w:val="en-US"/>
        </w:rPr>
        <w:t>h</w:t>
      </w:r>
    </w:p>
    <w:p w14:paraId="7F5A1CD7" w14:textId="77777777" w:rsidR="00495701" w:rsidRPr="00152223" w:rsidRDefault="00D06076" w:rsidP="00152223">
      <w:pPr>
        <w:pStyle w:val="2"/>
        <w:numPr>
          <w:ilvl w:val="5"/>
          <w:numId w:val="17"/>
        </w:numPr>
        <w:shd w:val="clear" w:color="auto" w:fill="auto"/>
        <w:tabs>
          <w:tab w:val="left" w:pos="709"/>
        </w:tabs>
        <w:spacing w:before="360" w:after="0" w:line="320" w:lineRule="exact"/>
        <w:rPr>
          <w:b/>
        </w:rPr>
      </w:pPr>
      <w:r w:rsidRPr="00152223">
        <w:rPr>
          <w:rStyle w:val="3125pt0"/>
          <w:b w:val="0"/>
        </w:rPr>
        <w:t xml:space="preserve">постоянную Больцмана </w:t>
      </w:r>
      <w:r w:rsidR="00152223" w:rsidRPr="00152223">
        <w:rPr>
          <w:rStyle w:val="3125pt0"/>
          <w:b w:val="0"/>
          <w:i/>
          <w:lang w:val="en-US"/>
        </w:rPr>
        <w:t>k</w:t>
      </w:r>
    </w:p>
    <w:p w14:paraId="3F116DF9" w14:textId="10969924" w:rsidR="00495701" w:rsidRDefault="00740D85" w:rsidP="00152223">
      <w:pPr>
        <w:pStyle w:val="2"/>
        <w:shd w:val="clear" w:color="auto" w:fill="auto"/>
        <w:spacing w:before="360" w:after="360" w:line="320" w:lineRule="exact"/>
        <w:ind w:firstLine="0"/>
        <w:jc w:val="both"/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4F1EDDB3" wp14:editId="35790F86">
            <wp:simplePos x="0" y="0"/>
            <wp:positionH relativeFrom="column">
              <wp:posOffset>3467735</wp:posOffset>
            </wp:positionH>
            <wp:positionV relativeFrom="paragraph">
              <wp:posOffset>1584325</wp:posOffset>
            </wp:positionV>
            <wp:extent cx="2465705" cy="2270125"/>
            <wp:effectExtent l="0" t="0" r="0" b="0"/>
            <wp:wrapSquare wrapText="bothSides"/>
            <wp:docPr id="7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227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E2BF2F1" wp14:editId="25F55D2E">
                <wp:simplePos x="0" y="0"/>
                <wp:positionH relativeFrom="column">
                  <wp:posOffset>-579755</wp:posOffset>
                </wp:positionH>
                <wp:positionV relativeFrom="paragraph">
                  <wp:posOffset>283845</wp:posOffset>
                </wp:positionV>
                <wp:extent cx="487680" cy="389890"/>
                <wp:effectExtent l="5080" t="10160" r="12065" b="9525"/>
                <wp:wrapNone/>
                <wp:docPr id="3462854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F461D" w14:textId="77777777" w:rsidR="00B718C5" w:rsidRPr="003A5908" w:rsidRDefault="00B718C5" w:rsidP="00B866DD">
                            <w:r>
                              <w:rPr>
                                <w:lang w:val="en-US"/>
                              </w:rPr>
                              <w:t>А</w:t>
                            </w:r>
                            <w: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E2BF2F1" id="Text Box 71" o:spid="_x0000_s1046" type="#_x0000_t202" style="position:absolute;left:0;text-align:left;margin-left:-45.65pt;margin-top:22.35pt;width:38.4pt;height:30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">
                <v:textbox>
                  <w:txbxContent>
                    <w:p w14:paraId="3BFF461D" w14:textId="77777777" w:rsidR="00B718C5" w:rsidRPr="003A5908" w:rsidRDefault="00B718C5" w:rsidP="00B866DD">
                      <w:r>
                        <w:rPr>
                          <w:lang w:val="en-US"/>
                        </w:rPr>
                        <w:t>А</w:t>
                      </w:r>
                      <w: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2713FC5E" wp14:editId="03269E2A">
            <wp:simplePos x="0" y="0"/>
            <wp:positionH relativeFrom="column">
              <wp:posOffset>4375150</wp:posOffset>
            </wp:positionH>
            <wp:positionV relativeFrom="paragraph">
              <wp:posOffset>283845</wp:posOffset>
            </wp:positionV>
            <wp:extent cx="1654175" cy="620395"/>
            <wp:effectExtent l="0" t="0" r="0" b="0"/>
            <wp:wrapSquare wrapText="bothSides"/>
            <wp:docPr id="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62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076">
        <w:t>На графике представлены результаты измерения</w:t>
      </w:r>
      <w:r w:rsidR="00152223" w:rsidRPr="00152223">
        <w:t xml:space="preserve"> </w:t>
      </w:r>
      <w:r w:rsidR="00D06076">
        <w:t xml:space="preserve">напряжения на концах участка </w:t>
      </w:r>
      <w:r w:rsidR="00D06076" w:rsidRPr="00152223">
        <w:rPr>
          <w:i/>
        </w:rPr>
        <w:t>АВ</w:t>
      </w:r>
      <w:r w:rsidR="00D06076">
        <w:t xml:space="preserve"> цепи</w:t>
      </w:r>
      <w:r w:rsidR="00152223" w:rsidRPr="00152223">
        <w:t xml:space="preserve"> </w:t>
      </w:r>
      <w:r w:rsidR="00D06076">
        <w:t>постоянного тока, состоящей из двух последовательно соединённых резисторов, при</w:t>
      </w:r>
      <w:r w:rsidR="00152223" w:rsidRPr="00152223">
        <w:t xml:space="preserve"> </w:t>
      </w:r>
      <w:r w:rsidR="00D06076">
        <w:t xml:space="preserve">различных значениях сопротивления резистора </w:t>
      </w:r>
      <m:oMath>
        <m:sSub>
          <m:sSubPr>
            <m:ctrlPr>
              <w:rPr>
                <w:rStyle w:val="aa"/>
                <w:rFonts w:ascii="Cambria Math" w:hAnsi="Cambria Math"/>
                <w:i w:val="0"/>
                <w:iCs w:val="0"/>
              </w:rPr>
            </m:ctrlPr>
          </m:sSubPr>
          <m:e>
            <m:r>
              <m:rPr>
                <m:sty m:val="p"/>
              </m:rPr>
              <w:rPr>
                <w:rStyle w:val="aa"/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Style w:val="aa"/>
                <w:rFonts w:ascii="Cambria Math" w:hAnsi="Cambria Math"/>
                <w:lang w:val="ru-RU"/>
              </w:rPr>
              <m:t>2</m:t>
            </m:r>
          </m:sub>
        </m:sSub>
      </m:oMath>
      <w:r w:rsidR="00D06076" w:rsidRPr="00D06076">
        <w:t xml:space="preserve"> </w:t>
      </w:r>
      <w:r w:rsidR="00D06076">
        <w:t xml:space="preserve">и неизменной силе тока </w:t>
      </w:r>
      <w:r w:rsidR="00152223" w:rsidRPr="00152223">
        <w:rPr>
          <w:i/>
          <w:lang w:val="en-US"/>
        </w:rPr>
        <w:t>I</w:t>
      </w:r>
      <w:r w:rsidR="00D06076">
        <w:t xml:space="preserve"> (см. рисунок).</w:t>
      </w:r>
      <w:r w:rsidR="00152223" w:rsidRPr="00152223">
        <w:t xml:space="preserve"> </w:t>
      </w:r>
      <w:r w:rsidR="00D06076">
        <w:t xml:space="preserve">С учётом погрешностей измерений </w:t>
      </w:r>
      <w:r w:rsidR="00D06076" w:rsidRPr="00D06076">
        <w:t>(</w:t>
      </w:r>
      <w:r w:rsidR="00152223">
        <w:rPr>
          <w:lang w:val="en-US"/>
        </w:rPr>
        <w:t>Δ</w:t>
      </w:r>
      <w:r w:rsidR="00D06076">
        <w:rPr>
          <w:rStyle w:val="125pt1"/>
          <w:lang w:val="en-US"/>
        </w:rPr>
        <w:t>R</w:t>
      </w:r>
      <w:r w:rsidR="00D06076" w:rsidRPr="00D06076">
        <w:t xml:space="preserve"> </w:t>
      </w:r>
      <w:r w:rsidR="00D06076">
        <w:t>= ±1 Ом,</w:t>
      </w:r>
      <w:r w:rsidR="00D06076">
        <w:rPr>
          <w:rStyle w:val="125pt1"/>
        </w:rPr>
        <w:t xml:space="preserve"> </w:t>
      </w:r>
      <w:r w:rsidR="00152223">
        <w:rPr>
          <w:lang w:val="en-US"/>
        </w:rPr>
        <w:t>Δ</w:t>
      </w:r>
      <w:r w:rsidR="00D06076">
        <w:rPr>
          <w:rStyle w:val="125pt1"/>
          <w:lang w:val="en-US"/>
        </w:rPr>
        <w:t>U</w:t>
      </w:r>
      <w:r w:rsidR="00D06076" w:rsidRPr="00D06076">
        <w:rPr>
          <w:rStyle w:val="125pt1"/>
        </w:rPr>
        <w:t>=</w:t>
      </w:r>
      <w:r w:rsidR="00D06076" w:rsidRPr="00D06076">
        <w:t xml:space="preserve"> </w:t>
      </w:r>
      <w:r w:rsidR="00D06076">
        <w:t xml:space="preserve">± 0,2 В) найдите ожидаемое напряжение на концах участка цепи </w:t>
      </w:r>
      <w:r w:rsidR="00D06076" w:rsidRPr="00152223">
        <w:rPr>
          <w:i/>
        </w:rPr>
        <w:t>АВ</w:t>
      </w:r>
      <w:r w:rsidR="00D06076">
        <w:t xml:space="preserve"> при </w:t>
      </w:r>
      <m:oMath>
        <m:sSub>
          <m:sSubPr>
            <m:ctrlPr>
              <w:rPr>
                <w:rStyle w:val="aa"/>
                <w:rFonts w:ascii="Cambria Math" w:hAnsi="Cambria Math"/>
                <w:i w:val="0"/>
                <w:iCs w:val="0"/>
              </w:rPr>
            </m:ctrlPr>
          </m:sSubPr>
          <m:e>
            <m:r>
              <m:rPr>
                <m:sty m:val="p"/>
              </m:rPr>
              <w:rPr>
                <w:rStyle w:val="aa"/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Style w:val="aa"/>
                <w:rFonts w:ascii="Cambria Math" w:hAnsi="Cambria Math"/>
                <w:lang w:val="ru-RU"/>
              </w:rPr>
              <m:t>2</m:t>
            </m:r>
          </m:sub>
        </m:sSub>
      </m:oMath>
      <w:r w:rsidR="00D06076" w:rsidRPr="00D06076">
        <w:t xml:space="preserve"> </w:t>
      </w:r>
      <w:r w:rsidR="00D06076">
        <w:t>= 50 Ом.</w:t>
      </w:r>
    </w:p>
    <w:p w14:paraId="1AB4CBB1" w14:textId="77777777" w:rsidR="00495701" w:rsidRPr="00152223" w:rsidRDefault="00152223" w:rsidP="00152223">
      <w:pPr>
        <w:pStyle w:val="3"/>
      </w:pPr>
      <w:r>
        <w:rPr>
          <w:lang w:val="en-US"/>
        </w:rPr>
        <w:t xml:space="preserve">3,5 </w:t>
      </w:r>
      <w:r>
        <w:t>В</w:t>
      </w:r>
    </w:p>
    <w:p w14:paraId="24F6FDCC" w14:textId="77777777" w:rsidR="00152223" w:rsidRDefault="00152223" w:rsidP="00152223">
      <w:pPr>
        <w:pStyle w:val="3"/>
      </w:pPr>
      <w:r>
        <w:rPr>
          <w:lang w:val="en-US"/>
        </w:rPr>
        <w:t>4 В</w:t>
      </w:r>
    </w:p>
    <w:p w14:paraId="3273534D" w14:textId="77777777" w:rsidR="00152223" w:rsidRDefault="00152223" w:rsidP="00152223">
      <w:pPr>
        <w:pStyle w:val="3"/>
      </w:pPr>
      <w:r>
        <w:t>4,5 В</w:t>
      </w:r>
    </w:p>
    <w:p w14:paraId="0D4F82CC" w14:textId="77777777" w:rsidR="00152223" w:rsidRDefault="00152223" w:rsidP="00152223">
      <w:pPr>
        <w:pStyle w:val="3"/>
      </w:pPr>
      <w:r>
        <w:t>5,5 В</w:t>
      </w:r>
    </w:p>
    <w:p w14:paraId="3E598D13" w14:textId="77777777" w:rsidR="00B718C5" w:rsidRDefault="00B718C5" w:rsidP="00B866DD">
      <w:pPr>
        <w:pStyle w:val="2"/>
        <w:shd w:val="clear" w:color="auto" w:fill="auto"/>
        <w:spacing w:after="402" w:line="312" w:lineRule="exact"/>
        <w:ind w:right="900" w:firstLine="0"/>
        <w:jc w:val="center"/>
        <w:rPr>
          <w:rStyle w:val="a7"/>
        </w:rPr>
      </w:pPr>
    </w:p>
    <w:p w14:paraId="0C85D7E4" w14:textId="595A937F" w:rsidR="00B718C5" w:rsidRPr="00B718C5" w:rsidRDefault="00740D85" w:rsidP="00B718C5">
      <w:pPr>
        <w:spacing w:before="360" w:line="320" w:lineRule="exact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auto"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4C55C85" wp14:editId="7F9384CC">
                <wp:simplePos x="0" y="0"/>
                <wp:positionH relativeFrom="column">
                  <wp:posOffset>-624840</wp:posOffset>
                </wp:positionH>
                <wp:positionV relativeFrom="paragraph">
                  <wp:posOffset>48260</wp:posOffset>
                </wp:positionV>
                <wp:extent cx="487680" cy="389890"/>
                <wp:effectExtent l="7620" t="5715" r="9525" b="13970"/>
                <wp:wrapNone/>
                <wp:docPr id="1095165463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E24E6" w14:textId="77777777" w:rsidR="00B718C5" w:rsidRPr="00BB26F2" w:rsidRDefault="00B718C5" w:rsidP="00B718C5">
                            <w:pPr>
                              <w:rPr>
                                <w:lang w:val="en-US"/>
                              </w:rPr>
                            </w:pPr>
                            <w:r>
                              <w:t>А22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4C55C85" id="Text Box 92" o:spid="_x0000_s1047" type="#_x0000_t202" style="position:absolute;margin-left:-49.2pt;margin-top:3.8pt;width:38.4pt;height:30.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">
                <v:textbox>
                  <w:txbxContent>
                    <w:p w14:paraId="4B3E24E6" w14:textId="77777777" w:rsidR="00B718C5" w:rsidRPr="00BB26F2" w:rsidRDefault="00B718C5" w:rsidP="00B718C5">
                      <w:pPr>
                        <w:rPr>
                          <w:lang w:val="en-US"/>
                        </w:rPr>
                      </w:pPr>
                      <w:r>
                        <w:t>А22</w:t>
                      </w:r>
                    </w:p>
                  </w:txbxContent>
                </v:textbox>
              </v:shape>
            </w:pict>
          </mc:Fallback>
        </mc:AlternateContent>
      </w:r>
      <w:r w:rsidR="00B718C5"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>Небольшой камень бросили с ровной горизонтальной поверхности земли под углом к горизонту. На какую максимальную высоту поднялся камень, если ровно через 1 с после броска его скорость была направлена горизонтально?</w:t>
      </w:r>
    </w:p>
    <w:p w14:paraId="05B7EBF8" w14:textId="77777777" w:rsidR="00B718C5" w:rsidRPr="00B718C5" w:rsidRDefault="00B718C5" w:rsidP="00B718C5">
      <w:pPr>
        <w:spacing w:before="240" w:line="320" w:lineRule="exact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>1)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10м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2)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5м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3)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5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auto"/>
                <w:sz w:val="26"/>
                <w:szCs w:val="26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auto"/>
                <w:sz w:val="26"/>
                <w:szCs w:val="26"/>
              </w:rPr>
              <m:t>3</m:t>
            </m:r>
          </m:e>
        </m:rad>
      </m:oMath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>м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4)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10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auto"/>
                <w:sz w:val="26"/>
                <w:szCs w:val="26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auto"/>
                <w:sz w:val="26"/>
                <w:szCs w:val="26"/>
              </w:rPr>
              <m:t>2</m:t>
            </m:r>
          </m:e>
        </m:rad>
      </m:oMath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>м</w:t>
      </w:r>
    </w:p>
    <w:p w14:paraId="7BE44E06" w14:textId="0E4DC92F" w:rsidR="00B718C5" w:rsidRPr="00B718C5" w:rsidRDefault="00740D85" w:rsidP="00B718C5">
      <w:pPr>
        <w:spacing w:before="360" w:after="240" w:line="320" w:lineRule="exact"/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noProof/>
          <w:color w:val="auto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27B20E6" wp14:editId="7E7CA188">
                <wp:simplePos x="0" y="0"/>
                <wp:positionH relativeFrom="column">
                  <wp:posOffset>-575945</wp:posOffset>
                </wp:positionH>
                <wp:positionV relativeFrom="paragraph">
                  <wp:posOffset>267335</wp:posOffset>
                </wp:positionV>
                <wp:extent cx="487680" cy="389890"/>
                <wp:effectExtent l="8890" t="10795" r="8255" b="8890"/>
                <wp:wrapNone/>
                <wp:docPr id="158561856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24602" w14:textId="77777777" w:rsidR="00B718C5" w:rsidRPr="00BB26F2" w:rsidRDefault="00B718C5" w:rsidP="00B718C5">
                            <w:pPr>
                              <w:rPr>
                                <w:lang w:val="en-US"/>
                              </w:rPr>
                            </w:pPr>
                            <w:r>
                              <w:t>А23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27B20E6" id="Text Box 93" o:spid="_x0000_s1048" type="#_x0000_t202" style="position:absolute;margin-left:-45.35pt;margin-top:21.05pt;width:38.4pt;height:30.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">
                <v:textbox>
                  <w:txbxContent>
                    <w:p w14:paraId="51A24602" w14:textId="77777777" w:rsidR="00B718C5" w:rsidRPr="00BB26F2" w:rsidRDefault="00B718C5" w:rsidP="00B718C5">
                      <w:pPr>
                        <w:rPr>
                          <w:lang w:val="en-US"/>
                        </w:rPr>
                      </w:pPr>
                      <w:r>
                        <w:t>А23</w:t>
                      </w:r>
                    </w:p>
                  </w:txbxContent>
                </v:textbox>
              </v:shape>
            </w:pict>
          </mc:Fallback>
        </mc:AlternateContent>
      </w:r>
      <w:r w:rsidR="00B718C5"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>Подвешенный на нити грузик совершает гармонические колебания. В таблице представлены координаты грузика через одинаковые промежутки времени. Какова примерно максимальная скорость грузика?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B718C5" w:rsidRPr="00B718C5" w14:paraId="3967818F" w14:textId="77777777" w:rsidTr="00B718C5">
        <w:tc>
          <w:tcPr>
            <w:tcW w:w="851" w:type="dxa"/>
            <w:vAlign w:val="center"/>
          </w:tcPr>
          <w:p w14:paraId="00924095" w14:textId="77777777" w:rsidR="00B718C5" w:rsidRPr="00B718C5" w:rsidRDefault="00B718C5" w:rsidP="00B718C5">
            <w:pPr>
              <w:spacing w:before="120" w:after="120" w:line="320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  <w:lang w:val="en-US"/>
              </w:rPr>
            </w:pPr>
            <w:r w:rsidRPr="00B718C5"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  <w:lang w:val="en-US"/>
              </w:rPr>
              <w:t>t(c)</w:t>
            </w:r>
          </w:p>
        </w:tc>
        <w:tc>
          <w:tcPr>
            <w:tcW w:w="851" w:type="dxa"/>
            <w:vAlign w:val="center"/>
          </w:tcPr>
          <w:p w14:paraId="05C4461C" w14:textId="77777777" w:rsidR="00B718C5" w:rsidRPr="00B718C5" w:rsidRDefault="00B718C5" w:rsidP="00B718C5">
            <w:pPr>
              <w:spacing w:before="120" w:after="120"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718C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</w:t>
            </w:r>
          </w:p>
        </w:tc>
        <w:tc>
          <w:tcPr>
            <w:tcW w:w="851" w:type="dxa"/>
            <w:vAlign w:val="center"/>
          </w:tcPr>
          <w:p w14:paraId="55C25991" w14:textId="77777777" w:rsidR="00B718C5" w:rsidRPr="00B718C5" w:rsidRDefault="00B718C5" w:rsidP="00B718C5">
            <w:pPr>
              <w:spacing w:before="120" w:after="120"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718C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0,1</w:t>
            </w:r>
          </w:p>
        </w:tc>
        <w:tc>
          <w:tcPr>
            <w:tcW w:w="851" w:type="dxa"/>
            <w:vAlign w:val="center"/>
          </w:tcPr>
          <w:p w14:paraId="1BF2FA42" w14:textId="77777777" w:rsidR="00B718C5" w:rsidRPr="00B718C5" w:rsidRDefault="00B718C5" w:rsidP="00B718C5">
            <w:pPr>
              <w:spacing w:before="120" w:after="120"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718C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0,2</w:t>
            </w:r>
          </w:p>
        </w:tc>
        <w:tc>
          <w:tcPr>
            <w:tcW w:w="851" w:type="dxa"/>
            <w:vAlign w:val="center"/>
          </w:tcPr>
          <w:p w14:paraId="537783C0" w14:textId="77777777" w:rsidR="00B718C5" w:rsidRPr="00B718C5" w:rsidRDefault="00B718C5" w:rsidP="00B718C5">
            <w:pPr>
              <w:spacing w:before="120" w:after="120"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718C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0,3</w:t>
            </w:r>
          </w:p>
        </w:tc>
        <w:tc>
          <w:tcPr>
            <w:tcW w:w="851" w:type="dxa"/>
            <w:vAlign w:val="center"/>
          </w:tcPr>
          <w:p w14:paraId="2B064B6C" w14:textId="77777777" w:rsidR="00B718C5" w:rsidRPr="00B718C5" w:rsidRDefault="00B718C5" w:rsidP="00B718C5">
            <w:pPr>
              <w:spacing w:before="120" w:after="120"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718C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0,4</w:t>
            </w:r>
          </w:p>
        </w:tc>
        <w:tc>
          <w:tcPr>
            <w:tcW w:w="851" w:type="dxa"/>
            <w:vAlign w:val="center"/>
          </w:tcPr>
          <w:p w14:paraId="2B882C94" w14:textId="77777777" w:rsidR="00B718C5" w:rsidRPr="00B718C5" w:rsidRDefault="00B718C5" w:rsidP="00B718C5">
            <w:pPr>
              <w:spacing w:before="120" w:after="120"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718C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0,5</w:t>
            </w:r>
          </w:p>
        </w:tc>
        <w:tc>
          <w:tcPr>
            <w:tcW w:w="851" w:type="dxa"/>
            <w:vAlign w:val="center"/>
          </w:tcPr>
          <w:p w14:paraId="2222E20A" w14:textId="77777777" w:rsidR="00B718C5" w:rsidRPr="00B718C5" w:rsidRDefault="00B718C5" w:rsidP="00B718C5">
            <w:pPr>
              <w:spacing w:before="120" w:after="120"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718C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0,6</w:t>
            </w:r>
          </w:p>
        </w:tc>
        <w:tc>
          <w:tcPr>
            <w:tcW w:w="851" w:type="dxa"/>
            <w:vAlign w:val="center"/>
          </w:tcPr>
          <w:p w14:paraId="2F465CEB" w14:textId="77777777" w:rsidR="00B718C5" w:rsidRPr="00B718C5" w:rsidRDefault="00B718C5" w:rsidP="00B718C5">
            <w:pPr>
              <w:spacing w:before="120" w:after="120"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718C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0,7</w:t>
            </w:r>
          </w:p>
        </w:tc>
      </w:tr>
      <w:tr w:rsidR="00B718C5" w:rsidRPr="00B718C5" w14:paraId="77A21257" w14:textId="77777777" w:rsidTr="00B718C5">
        <w:tc>
          <w:tcPr>
            <w:tcW w:w="851" w:type="dxa"/>
            <w:vAlign w:val="center"/>
          </w:tcPr>
          <w:p w14:paraId="52E20ACA" w14:textId="77777777" w:rsidR="00B718C5" w:rsidRPr="00B718C5" w:rsidRDefault="00B718C5" w:rsidP="00B718C5">
            <w:pPr>
              <w:spacing w:before="120" w:after="120" w:line="320" w:lineRule="exact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  <w:lang w:val="en-US"/>
              </w:rPr>
            </w:pPr>
            <w:r w:rsidRPr="00B718C5"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  <w:lang w:val="en-US"/>
              </w:rPr>
              <w:t>x(</w:t>
            </w:r>
            <w:r w:rsidRPr="00B718C5"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  <w:t>см</w:t>
            </w:r>
            <w:r w:rsidRPr="00B718C5"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  <w:lang w:val="en-US"/>
              </w:rPr>
              <w:t>)</w:t>
            </w:r>
          </w:p>
        </w:tc>
        <w:tc>
          <w:tcPr>
            <w:tcW w:w="851" w:type="dxa"/>
            <w:vAlign w:val="center"/>
          </w:tcPr>
          <w:p w14:paraId="44C4B7EE" w14:textId="77777777" w:rsidR="00B718C5" w:rsidRPr="00B718C5" w:rsidRDefault="00B718C5" w:rsidP="00B718C5">
            <w:pPr>
              <w:spacing w:before="120" w:after="120"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718C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851" w:type="dxa"/>
            <w:vAlign w:val="center"/>
          </w:tcPr>
          <w:p w14:paraId="49D1096A" w14:textId="77777777" w:rsidR="00B718C5" w:rsidRPr="00B718C5" w:rsidRDefault="00B718C5" w:rsidP="00B718C5">
            <w:pPr>
              <w:spacing w:before="120" w:after="120"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718C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51" w:type="dxa"/>
            <w:vAlign w:val="center"/>
          </w:tcPr>
          <w:p w14:paraId="73630D2F" w14:textId="77777777" w:rsidR="00B718C5" w:rsidRPr="00B718C5" w:rsidRDefault="00B718C5" w:rsidP="00B718C5">
            <w:pPr>
              <w:spacing w:before="120" w:after="120"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718C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</w:t>
            </w:r>
          </w:p>
        </w:tc>
        <w:tc>
          <w:tcPr>
            <w:tcW w:w="851" w:type="dxa"/>
            <w:vAlign w:val="center"/>
          </w:tcPr>
          <w:p w14:paraId="39FDB092" w14:textId="77777777" w:rsidR="00B718C5" w:rsidRPr="00B718C5" w:rsidRDefault="00B718C5" w:rsidP="00B718C5">
            <w:pPr>
              <w:spacing w:before="120" w:after="120"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718C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51" w:type="dxa"/>
            <w:vAlign w:val="center"/>
          </w:tcPr>
          <w:p w14:paraId="546BAB7A" w14:textId="77777777" w:rsidR="00B718C5" w:rsidRPr="00B718C5" w:rsidRDefault="00B718C5" w:rsidP="00B718C5">
            <w:pPr>
              <w:spacing w:before="120" w:after="120"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718C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851" w:type="dxa"/>
            <w:vAlign w:val="center"/>
          </w:tcPr>
          <w:p w14:paraId="419E4A60" w14:textId="77777777" w:rsidR="00B718C5" w:rsidRPr="00B718C5" w:rsidRDefault="00B718C5" w:rsidP="00B718C5">
            <w:pPr>
              <w:spacing w:before="120" w:after="120"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718C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851" w:type="dxa"/>
            <w:vAlign w:val="center"/>
          </w:tcPr>
          <w:p w14:paraId="709823A8" w14:textId="77777777" w:rsidR="00B718C5" w:rsidRPr="00B718C5" w:rsidRDefault="00B718C5" w:rsidP="00B718C5">
            <w:pPr>
              <w:spacing w:before="120" w:after="120"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718C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</w:t>
            </w:r>
          </w:p>
        </w:tc>
        <w:tc>
          <w:tcPr>
            <w:tcW w:w="851" w:type="dxa"/>
            <w:vAlign w:val="center"/>
          </w:tcPr>
          <w:p w14:paraId="179CDB9F" w14:textId="77777777" w:rsidR="00B718C5" w:rsidRPr="00B718C5" w:rsidRDefault="00B718C5" w:rsidP="00B718C5">
            <w:pPr>
              <w:spacing w:before="120" w:after="120" w:line="3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B718C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</w:tbl>
    <w:p w14:paraId="1FA67A8F" w14:textId="77777777" w:rsidR="00B718C5" w:rsidRPr="00B718C5" w:rsidRDefault="00B718C5" w:rsidP="00B718C5">
      <w:pPr>
        <w:spacing w:before="240" w:line="320" w:lineRule="exact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>1)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1,24 м/с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2)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0,31 м/с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3)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0,62 м/с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4)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0,4 м/</w:t>
      </w:r>
    </w:p>
    <w:p w14:paraId="50B8899A" w14:textId="47BC6972" w:rsidR="00B718C5" w:rsidRPr="00B718C5" w:rsidRDefault="00740D85" w:rsidP="00B718C5">
      <w:pPr>
        <w:spacing w:before="360" w:after="240" w:line="320" w:lineRule="exact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auto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8A9F571" wp14:editId="1E4B3EFE">
                <wp:simplePos x="0" y="0"/>
                <wp:positionH relativeFrom="column">
                  <wp:posOffset>-575945</wp:posOffset>
                </wp:positionH>
                <wp:positionV relativeFrom="paragraph">
                  <wp:posOffset>274320</wp:posOffset>
                </wp:positionV>
                <wp:extent cx="487680" cy="389890"/>
                <wp:effectExtent l="8890" t="8255" r="8255" b="11430"/>
                <wp:wrapNone/>
                <wp:docPr id="170115184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98D90" w14:textId="77777777" w:rsidR="00B718C5" w:rsidRPr="00BB26F2" w:rsidRDefault="00B718C5" w:rsidP="00B718C5">
                            <w:pPr>
                              <w:rPr>
                                <w:lang w:val="en-US"/>
                              </w:rPr>
                            </w:pPr>
                            <w:r>
                              <w:t>А24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8A9F571" id="Text Box 94" o:spid="_x0000_s1049" type="#_x0000_t202" style="position:absolute;left:0;text-align:left;margin-left:-45.35pt;margin-top:21.6pt;width:38.4pt;height:30.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">
                <v:textbox>
                  <w:txbxContent>
                    <w:p w14:paraId="05A98D90" w14:textId="77777777" w:rsidR="00B718C5" w:rsidRPr="00BB26F2" w:rsidRDefault="00B718C5" w:rsidP="00B718C5">
                      <w:pPr>
                        <w:rPr>
                          <w:lang w:val="en-US"/>
                        </w:rPr>
                      </w:pPr>
                      <w:r>
                        <w:t>А24</w:t>
                      </w:r>
                    </w:p>
                  </w:txbxContent>
                </v:textbox>
              </v:shape>
            </w:pict>
          </mc:Fallback>
        </mc:AlternateContent>
      </w:r>
      <w:r w:rsidR="00B718C5"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>У теплового двигателя, работающего по циклу Карно, температура нагревателя - 500К, а температура холодильника - 300К. Рабочее тело за один цикл получает от нагревателя 40 кДж теплоты. Какую работу совершает при этом рабочее тело двигателя?</w:t>
      </w:r>
    </w:p>
    <w:p w14:paraId="5283C7FD" w14:textId="77777777" w:rsidR="00B718C5" w:rsidRPr="00B718C5" w:rsidRDefault="00B718C5" w:rsidP="00B718C5">
      <w:pPr>
        <w:spacing w:before="240" w:line="320" w:lineRule="exact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>1)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1,6 кДж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2)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35,2 кДж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3)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3,5 кДж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4)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16 кДж</w:t>
      </w:r>
    </w:p>
    <w:p w14:paraId="249C1618" w14:textId="0A5D5895" w:rsidR="00B718C5" w:rsidRPr="00B718C5" w:rsidRDefault="00740D85" w:rsidP="00B718C5">
      <w:pPr>
        <w:spacing w:before="360" w:after="120" w:line="320" w:lineRule="exact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auto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B39BA62" wp14:editId="6049CD7F">
                <wp:simplePos x="0" y="0"/>
                <wp:positionH relativeFrom="column">
                  <wp:posOffset>-575945</wp:posOffset>
                </wp:positionH>
                <wp:positionV relativeFrom="paragraph">
                  <wp:posOffset>276225</wp:posOffset>
                </wp:positionV>
                <wp:extent cx="487680" cy="389890"/>
                <wp:effectExtent l="8890" t="6985" r="8255" b="12700"/>
                <wp:wrapNone/>
                <wp:docPr id="438169378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8B0FA" w14:textId="77777777" w:rsidR="00B718C5" w:rsidRPr="00FA1DD1" w:rsidRDefault="00B718C5" w:rsidP="00B718C5">
                            <w:pPr>
                              <w:rPr>
                                <w:lang w:val="en-US"/>
                              </w:rPr>
                            </w:pPr>
                            <w:r>
                              <w:t>А2</w:t>
                            </w:r>
                            <w:r>
                              <w:rPr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B39BA62" id="Text Box 95" o:spid="_x0000_s1050" type="#_x0000_t202" style="position:absolute;left:0;text-align:left;margin-left:-45.35pt;margin-top:21.75pt;width:38.4pt;height:30.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">
                <v:textbox>
                  <w:txbxContent>
                    <w:p w14:paraId="5FE8B0FA" w14:textId="77777777" w:rsidR="00B718C5" w:rsidRPr="00FA1DD1" w:rsidRDefault="00B718C5" w:rsidP="00B718C5">
                      <w:pPr>
                        <w:rPr>
                          <w:lang w:val="en-US"/>
                        </w:rPr>
                      </w:pPr>
                      <w:r>
                        <w:t>А2</w:t>
                      </w:r>
                      <w:r>
                        <w:rPr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B718C5"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Две частицы, имеющие отношение масс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6"/>
                <w:szCs w:val="26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6"/>
                    <w:szCs w:val="26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6"/>
                    <w:szCs w:val="26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6"/>
                    <w:szCs w:val="26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6"/>
                    <w:szCs w:val="26"/>
                  </w:rPr>
                  <m:t>1</m:t>
                </m:r>
              </m:sub>
            </m:sSub>
          </m:den>
        </m:f>
      </m:oMath>
      <w:r w:rsidR="00B718C5"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= 8, влетели в однородное магнитное</w:t>
      </w:r>
    </w:p>
    <w:p w14:paraId="130860C0" w14:textId="77777777" w:rsidR="00B718C5" w:rsidRPr="00B718C5" w:rsidRDefault="00B718C5" w:rsidP="00B718C5">
      <w:pPr>
        <w:spacing w:before="120" w:after="120" w:line="320" w:lineRule="exact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>поле перпендикулярно линиям магнитной индукции. Найдите отношение зарядов</w:t>
      </w:r>
    </w:p>
    <w:p w14:paraId="43746AE9" w14:textId="77777777" w:rsidR="00B718C5" w:rsidRPr="00B718C5" w:rsidRDefault="00B718C5" w:rsidP="00B718C5">
      <w:pPr>
        <w:spacing w:before="120" w:after="240" w:line="320" w:lineRule="exact"/>
        <w:jc w:val="both"/>
        <w:rPr>
          <w:rFonts w:ascii="Times New Roman" w:eastAsia="Times New Roman" w:hAnsi="Times New Roman" w:cs="Times New Roman"/>
          <w:iCs/>
          <w:spacing w:val="30"/>
          <w:sz w:val="26"/>
          <w:szCs w:val="26"/>
        </w:rPr>
      </w:pP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частиц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6"/>
                <w:szCs w:val="26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6"/>
                    <w:szCs w:val="26"/>
                  </w:rPr>
                  <m:t>q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6"/>
                    <w:szCs w:val="26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6"/>
                    <w:szCs w:val="26"/>
                  </w:rPr>
                  <m:t>q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6"/>
                    <w:szCs w:val="26"/>
                  </w:rPr>
                  <m:t>1</m:t>
                </m:r>
              </m:sub>
            </m:sSub>
          </m:den>
        </m:f>
      </m:oMath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>, если их скорости одинаковы, а отношение радиусов траектории:</w:t>
      </w:r>
      <w:r w:rsidRPr="00B718C5">
        <w:rPr>
          <w:rFonts w:ascii="Times New Roman" w:eastAsia="Times New Roman" w:hAnsi="Times New Roman" w:cs="Times New Roman"/>
          <w:i/>
          <w:iCs/>
          <w:spacing w:val="30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6"/>
                <w:szCs w:val="26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6"/>
                    <w:szCs w:val="26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6"/>
                    <w:szCs w:val="26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6"/>
                    <w:szCs w:val="26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6"/>
                    <w:szCs w:val="26"/>
                  </w:rPr>
                  <m:t>1</m:t>
                </m:r>
              </m:sub>
            </m:sSub>
          </m:den>
        </m:f>
      </m:oMath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B718C5">
        <w:rPr>
          <w:rFonts w:ascii="Times New Roman" w:eastAsia="Times New Roman" w:hAnsi="Times New Roman" w:cs="Times New Roman"/>
          <w:i/>
          <w:iCs/>
          <w:spacing w:val="30"/>
          <w:sz w:val="26"/>
          <w:szCs w:val="26"/>
        </w:rPr>
        <w:t xml:space="preserve"> =2.</w:t>
      </w:r>
    </w:p>
    <w:p w14:paraId="64363938" w14:textId="77777777" w:rsidR="00B718C5" w:rsidRPr="00B718C5" w:rsidRDefault="00B718C5" w:rsidP="00B718C5">
      <w:pPr>
        <w:spacing w:before="360" w:after="360" w:line="320" w:lineRule="exact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>1)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16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2)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2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3)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8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4)</w:t>
      </w:r>
      <w:r w:rsidRPr="00B718C5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4</w:t>
      </w:r>
    </w:p>
    <w:p w14:paraId="0F3E0B9D" w14:textId="77777777" w:rsidR="00B718C5" w:rsidRDefault="00B718C5" w:rsidP="00B718C5">
      <w:pPr>
        <w:pStyle w:val="2"/>
        <w:shd w:val="clear" w:color="auto" w:fill="auto"/>
        <w:spacing w:after="402" w:line="312" w:lineRule="exact"/>
        <w:ind w:right="900" w:firstLine="0"/>
        <w:rPr>
          <w:rStyle w:val="a7"/>
        </w:rPr>
      </w:pPr>
    </w:p>
    <w:p w14:paraId="5A503996" w14:textId="77777777" w:rsidR="00B866DD" w:rsidRDefault="00B866DD" w:rsidP="00B866DD">
      <w:pPr>
        <w:pStyle w:val="2"/>
        <w:shd w:val="clear" w:color="auto" w:fill="auto"/>
        <w:spacing w:after="402" w:line="312" w:lineRule="exact"/>
        <w:ind w:right="900" w:firstLine="0"/>
        <w:jc w:val="center"/>
      </w:pPr>
      <w:r>
        <w:rPr>
          <w:rStyle w:val="a7"/>
        </w:rPr>
        <w:t>Часть 2</w:t>
      </w:r>
    </w:p>
    <w:p w14:paraId="52BE0822" w14:textId="7CA2DC36" w:rsidR="00495701" w:rsidRDefault="00740D85" w:rsidP="00B866DD">
      <w:pPr>
        <w:pStyle w:val="2"/>
        <w:shd w:val="clear" w:color="auto" w:fill="auto"/>
        <w:spacing w:before="360" w:after="0" w:line="320" w:lineRule="exact"/>
        <w:ind w:firstLine="0"/>
        <w:jc w:val="both"/>
      </w:pPr>
      <w:r>
        <w:rPr>
          <w:bCs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0AFFC46" wp14:editId="70801497">
                <wp:simplePos x="0" y="0"/>
                <wp:positionH relativeFrom="column">
                  <wp:posOffset>-579755</wp:posOffset>
                </wp:positionH>
                <wp:positionV relativeFrom="paragraph">
                  <wp:posOffset>55880</wp:posOffset>
                </wp:positionV>
                <wp:extent cx="487680" cy="389890"/>
                <wp:effectExtent l="5080" t="10795" r="12065" b="8890"/>
                <wp:wrapNone/>
                <wp:docPr id="2000921375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64913" w14:textId="77777777" w:rsidR="00B718C5" w:rsidRPr="003A5908" w:rsidRDefault="00B718C5" w:rsidP="00B866DD">
                            <w:r>
                              <w:t>В1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0AFFC46" id="Text Box 72" o:spid="_x0000_s1051" type="#_x0000_t202" style="position:absolute;left:0;text-align:left;margin-left:-45.65pt;margin-top:4.4pt;width:38.4pt;height:30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">
                <v:textbox>
                  <w:txbxContent>
                    <w:p w14:paraId="5B964913" w14:textId="77777777" w:rsidR="00B718C5" w:rsidRPr="003A5908" w:rsidRDefault="00B718C5" w:rsidP="00B866DD">
                      <w:r>
                        <w:t>В1</w:t>
                      </w:r>
                    </w:p>
                  </w:txbxContent>
                </v:textbox>
              </v:shape>
            </w:pict>
          </mc:Fallback>
        </mc:AlternateContent>
      </w:r>
      <w:r w:rsidR="00D06076" w:rsidRPr="00152223">
        <w:rPr>
          <w:rStyle w:val="3125pt1"/>
          <w:b w:val="0"/>
        </w:rPr>
        <w:t xml:space="preserve">В ходе адиабатного процесса внутренняя </w:t>
      </w:r>
      <w:r w:rsidR="00B866DD">
        <w:rPr>
          <w:rStyle w:val="3125pt1"/>
          <w:b w:val="0"/>
        </w:rPr>
        <w:t>э</w:t>
      </w:r>
      <w:r w:rsidR="00D06076" w:rsidRPr="00152223">
        <w:rPr>
          <w:rStyle w:val="3125pt1"/>
          <w:b w:val="0"/>
        </w:rPr>
        <w:t>нергия одного моля разреженного гелия</w:t>
      </w:r>
      <w:r w:rsidR="00B866DD">
        <w:rPr>
          <w:rStyle w:val="3125pt1"/>
          <w:b w:val="0"/>
        </w:rPr>
        <w:t xml:space="preserve"> </w:t>
      </w:r>
      <w:r w:rsidR="00D06076">
        <w:t>увеличивается. Как изменяется при этом температура гелия, его давление и объём?</w:t>
      </w:r>
    </w:p>
    <w:p w14:paraId="5F4AD59E" w14:textId="77777777" w:rsidR="00495701" w:rsidRDefault="00D06076" w:rsidP="00B866DD">
      <w:pPr>
        <w:pStyle w:val="2"/>
        <w:shd w:val="clear" w:color="auto" w:fill="auto"/>
        <w:spacing w:after="0" w:line="320" w:lineRule="exact"/>
        <w:ind w:firstLine="0"/>
      </w:pPr>
      <w:r>
        <w:t>Для каждой величины определите соответствующий характер изменения:</w:t>
      </w:r>
    </w:p>
    <w:p w14:paraId="54F2035C" w14:textId="77777777" w:rsidR="00495701" w:rsidRDefault="00D06076" w:rsidP="00B866DD">
      <w:pPr>
        <w:pStyle w:val="2"/>
        <w:numPr>
          <w:ilvl w:val="7"/>
          <w:numId w:val="17"/>
        </w:numPr>
        <w:shd w:val="clear" w:color="auto" w:fill="auto"/>
        <w:tabs>
          <w:tab w:val="left" w:pos="709"/>
        </w:tabs>
        <w:spacing w:before="240" w:after="0" w:line="320" w:lineRule="exact"/>
      </w:pPr>
      <w:r>
        <w:t>увеличивается</w:t>
      </w:r>
    </w:p>
    <w:p w14:paraId="6377CF04" w14:textId="77777777" w:rsidR="00495701" w:rsidRDefault="00D06076" w:rsidP="00B866DD">
      <w:pPr>
        <w:pStyle w:val="2"/>
        <w:numPr>
          <w:ilvl w:val="7"/>
          <w:numId w:val="17"/>
        </w:numPr>
        <w:shd w:val="clear" w:color="auto" w:fill="auto"/>
        <w:tabs>
          <w:tab w:val="left" w:pos="709"/>
        </w:tabs>
        <w:spacing w:before="240" w:after="0" w:line="320" w:lineRule="exact"/>
      </w:pPr>
      <w:r>
        <w:t>уменьшается</w:t>
      </w:r>
    </w:p>
    <w:p w14:paraId="064DAA31" w14:textId="77777777" w:rsidR="00495701" w:rsidRDefault="00D06076" w:rsidP="00B866DD">
      <w:pPr>
        <w:pStyle w:val="2"/>
        <w:numPr>
          <w:ilvl w:val="7"/>
          <w:numId w:val="17"/>
        </w:numPr>
        <w:shd w:val="clear" w:color="auto" w:fill="auto"/>
        <w:tabs>
          <w:tab w:val="left" w:pos="709"/>
        </w:tabs>
        <w:spacing w:before="240" w:after="0" w:line="320" w:lineRule="exact"/>
      </w:pPr>
      <w:r>
        <w:t>не изменяется</w:t>
      </w:r>
    </w:p>
    <w:p w14:paraId="6C86D631" w14:textId="77777777" w:rsidR="00495701" w:rsidRDefault="00D06076" w:rsidP="000D22F9">
      <w:pPr>
        <w:pStyle w:val="2"/>
        <w:shd w:val="clear" w:color="auto" w:fill="auto"/>
        <w:spacing w:before="360" w:after="360" w:line="320" w:lineRule="exact"/>
        <w:ind w:firstLine="0"/>
        <w:jc w:val="both"/>
      </w:pPr>
      <w:r>
        <w:t>Запишите в таблицу выбранные цифры для каждой физической величины. Цифры в ответе могут повторяться.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3379"/>
        <w:gridCol w:w="2726"/>
      </w:tblGrid>
      <w:tr w:rsidR="000D22F9" w14:paraId="6E63FD76" w14:textId="77777777" w:rsidTr="000D22F9">
        <w:trPr>
          <w:trHeight w:val="3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3FF14" w14:textId="77777777" w:rsidR="000D22F9" w:rsidRDefault="000D22F9" w:rsidP="000D22F9">
            <w:pPr>
              <w:pStyle w:val="2"/>
              <w:shd w:val="clear" w:color="auto" w:fill="auto"/>
              <w:spacing w:after="0" w:line="240" w:lineRule="auto"/>
              <w:ind w:firstLine="0"/>
              <w:jc w:val="center"/>
            </w:pPr>
            <w:r>
              <w:lastRenderedPageBreak/>
              <w:t>Температура гелия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D5DAF" w14:textId="77777777" w:rsidR="000D22F9" w:rsidRDefault="000D22F9" w:rsidP="000D22F9">
            <w:pPr>
              <w:pStyle w:val="2"/>
              <w:shd w:val="clear" w:color="auto" w:fill="auto"/>
              <w:spacing w:after="0" w:line="240" w:lineRule="auto"/>
              <w:ind w:firstLine="0"/>
              <w:jc w:val="center"/>
            </w:pPr>
            <w:r>
              <w:t>Давление гелия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FDDFC" w14:textId="77777777" w:rsidR="000D22F9" w:rsidRDefault="000D22F9" w:rsidP="000D22F9">
            <w:pPr>
              <w:pStyle w:val="2"/>
              <w:shd w:val="clear" w:color="auto" w:fill="auto"/>
              <w:spacing w:after="0" w:line="240" w:lineRule="auto"/>
              <w:ind w:left="23" w:firstLine="0"/>
              <w:jc w:val="center"/>
            </w:pPr>
            <w:r>
              <w:t>Объём гелия</w:t>
            </w:r>
          </w:p>
        </w:tc>
      </w:tr>
      <w:tr w:rsidR="000D22F9" w14:paraId="0D852BF5" w14:textId="77777777" w:rsidTr="000D22F9">
        <w:trPr>
          <w:trHeight w:val="34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F8DCF" w14:textId="77777777" w:rsidR="000D22F9" w:rsidRDefault="000D22F9" w:rsidP="000D22F9">
            <w:pPr>
              <w:rPr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FEE14" w14:textId="77777777" w:rsidR="000D22F9" w:rsidRDefault="000D22F9" w:rsidP="000D22F9">
            <w:pPr>
              <w:rPr>
                <w:sz w:val="10"/>
                <w:szCs w:val="1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D51BB" w14:textId="77777777" w:rsidR="000D22F9" w:rsidRDefault="000D22F9" w:rsidP="000D22F9">
            <w:pPr>
              <w:rPr>
                <w:sz w:val="10"/>
                <w:szCs w:val="10"/>
              </w:rPr>
            </w:pPr>
          </w:p>
        </w:tc>
      </w:tr>
    </w:tbl>
    <w:p w14:paraId="48F4123F" w14:textId="4E4F44F5" w:rsidR="00495701" w:rsidRDefault="00740D85" w:rsidP="00F154ED">
      <w:pPr>
        <w:pStyle w:val="2"/>
        <w:shd w:val="clear" w:color="auto" w:fill="auto"/>
        <w:spacing w:before="360" w:after="120" w:line="320" w:lineRule="exact"/>
        <w:ind w:firstLine="0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A6DC586" wp14:editId="72DE1EC4">
                <wp:simplePos x="0" y="0"/>
                <wp:positionH relativeFrom="column">
                  <wp:posOffset>-579755</wp:posOffset>
                </wp:positionH>
                <wp:positionV relativeFrom="paragraph">
                  <wp:posOffset>266065</wp:posOffset>
                </wp:positionV>
                <wp:extent cx="487680" cy="389890"/>
                <wp:effectExtent l="5080" t="6350" r="12065" b="13335"/>
                <wp:wrapNone/>
                <wp:docPr id="129228127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4B07D" w14:textId="77777777" w:rsidR="00B718C5" w:rsidRPr="003A5908" w:rsidRDefault="00B718C5" w:rsidP="000D22F9">
                            <w:r>
                              <w:t>В2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A6DC586" id="Text Box 73" o:spid="_x0000_s1052" type="#_x0000_t202" style="position:absolute;left:0;text-align:left;margin-left:-45.65pt;margin-top:20.95pt;width:38.4pt;height:30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">
                <v:textbox>
                  <w:txbxContent>
                    <w:p w14:paraId="1A04B07D" w14:textId="77777777" w:rsidR="00B718C5" w:rsidRPr="003A5908" w:rsidRDefault="00B718C5" w:rsidP="000D22F9">
                      <w:r>
                        <w:t>В2</w:t>
                      </w:r>
                    </w:p>
                  </w:txbxContent>
                </v:textbox>
              </v:shape>
            </w:pict>
          </mc:Fallback>
        </mc:AlternateContent>
      </w:r>
      <w:r w:rsidR="00D06076">
        <w:rPr>
          <w:noProof/>
        </w:rPr>
        <w:t>Монохроматический свет с энергией фотонов</w:t>
      </w:r>
      <w:r w:rsidR="001A1123">
        <w:rPr>
          <w:noProof/>
        </w:rPr>
        <w:t xml:space="preserve"> </w:t>
      </w:r>
      <w:r w:rsidR="00F154ED">
        <w:rPr>
          <w:i/>
          <w:noProof/>
        </w:rPr>
        <w:t>Е</w:t>
      </w:r>
      <w:r w:rsidR="001A1123" w:rsidRPr="00F154ED">
        <w:rPr>
          <w:i/>
          <w:iCs/>
          <w:smallCaps/>
          <w:noProof/>
          <w:vertAlign w:val="subscript"/>
        </w:rPr>
        <w:t>ф</w:t>
      </w:r>
      <w:r w:rsidR="00D06076">
        <w:rPr>
          <w:noProof/>
        </w:rPr>
        <w:t xml:space="preserve"> падает на поверхность металла,</w:t>
      </w:r>
      <w:r w:rsidR="000D22F9">
        <w:rPr>
          <w:noProof/>
        </w:rPr>
        <w:t xml:space="preserve"> </w:t>
      </w:r>
      <w:r w:rsidR="00D06076">
        <w:rPr>
          <w:noProof/>
        </w:rPr>
        <w:t>вызывая фотоэффект. При этом напряжение, при котором фототок прекращается,</w:t>
      </w:r>
      <w:r w:rsidR="000D22F9">
        <w:rPr>
          <w:noProof/>
        </w:rPr>
        <w:t xml:space="preserve"> </w:t>
      </w:r>
      <w:r w:rsidR="00D06076">
        <w:rPr>
          <w:noProof/>
        </w:rPr>
        <w:t>равно</w:t>
      </w:r>
      <w:r w:rsidR="00D06076" w:rsidRPr="00F154ED">
        <w:rPr>
          <w:i/>
          <w:iCs/>
          <w:smallCaps/>
          <w:noProof/>
        </w:rPr>
        <w:t xml:space="preserve"> U</w:t>
      </w:r>
      <w:r w:rsidR="001A1123" w:rsidRPr="00F154ED">
        <w:rPr>
          <w:i/>
          <w:iCs/>
          <w:smallCaps/>
          <w:noProof/>
          <w:vertAlign w:val="subscript"/>
        </w:rPr>
        <w:t>зап</w:t>
      </w:r>
      <w:r w:rsidR="00D06076" w:rsidRPr="00F154ED">
        <w:rPr>
          <w:i/>
          <w:iCs/>
          <w:smallCaps/>
          <w:noProof/>
        </w:rPr>
        <w:t>.</w:t>
      </w:r>
      <w:r w:rsidR="00D06076" w:rsidRPr="00D06076">
        <w:rPr>
          <w:noProof/>
        </w:rPr>
        <w:t xml:space="preserve"> </w:t>
      </w:r>
      <w:r w:rsidR="00D06076">
        <w:rPr>
          <w:noProof/>
        </w:rPr>
        <w:t>Как изменится длина волны</w:t>
      </w:r>
      <w:r w:rsidR="00D06076" w:rsidRPr="00F154ED">
        <w:rPr>
          <w:i/>
          <w:iCs/>
          <w:smallCaps/>
          <w:noProof/>
        </w:rPr>
        <w:t xml:space="preserve"> </w:t>
      </w:r>
      <w:r w:rsidR="00F154ED" w:rsidRPr="00F154ED">
        <w:rPr>
          <w:i/>
          <w:noProof/>
        </w:rPr>
        <w:t>λ</w:t>
      </w:r>
      <w:r w:rsidR="00D06076">
        <w:rPr>
          <w:noProof/>
        </w:rPr>
        <w:t xml:space="preserve"> падающего света, модуль запирающего напряжения </w:t>
      </w:r>
      <w:r w:rsidR="00676DD3" w:rsidRPr="00F154ED">
        <w:rPr>
          <w:i/>
          <w:iCs/>
          <w:smallCaps/>
          <w:noProof/>
        </w:rPr>
        <w:t>U</w:t>
      </w:r>
      <w:r w:rsidR="00676DD3" w:rsidRPr="00F154ED">
        <w:rPr>
          <w:i/>
          <w:iCs/>
          <w:smallCaps/>
          <w:noProof/>
          <w:vertAlign w:val="subscript"/>
        </w:rPr>
        <w:t>зап</w:t>
      </w:r>
      <w:r w:rsidR="00D06076">
        <w:rPr>
          <w:noProof/>
        </w:rPr>
        <w:t xml:space="preserve"> и длина волны </w:t>
      </w:r>
      <w:r w:rsidR="00676DD3" w:rsidRPr="00F154ED">
        <w:rPr>
          <w:i/>
          <w:noProof/>
        </w:rPr>
        <w:t>λ</w:t>
      </w:r>
      <w:r w:rsidR="00D06076" w:rsidRPr="00F154ED">
        <w:rPr>
          <w:i/>
          <w:noProof/>
          <w:vertAlign w:val="subscript"/>
        </w:rPr>
        <w:t>кр</w:t>
      </w:r>
      <w:r w:rsidR="00D06076">
        <w:rPr>
          <w:noProof/>
        </w:rPr>
        <w:t>, соответствующая «красной границе» фотоэффекта, если энергия падающих фотонов увеличится? Для каждой величины определите соответствующий характер изменения:</w:t>
      </w:r>
    </w:p>
    <w:p w14:paraId="566CD639" w14:textId="77777777" w:rsidR="00495701" w:rsidRDefault="00D06076" w:rsidP="00676DD3">
      <w:pPr>
        <w:pStyle w:val="2"/>
        <w:numPr>
          <w:ilvl w:val="8"/>
          <w:numId w:val="17"/>
        </w:numPr>
        <w:shd w:val="clear" w:color="auto" w:fill="auto"/>
        <w:spacing w:before="360" w:after="0" w:line="320" w:lineRule="exact"/>
      </w:pPr>
      <w:r>
        <w:t>увеличится</w:t>
      </w:r>
    </w:p>
    <w:p w14:paraId="286332A8" w14:textId="77777777" w:rsidR="00495701" w:rsidRDefault="00D06076" w:rsidP="00676DD3">
      <w:pPr>
        <w:pStyle w:val="2"/>
        <w:numPr>
          <w:ilvl w:val="8"/>
          <w:numId w:val="17"/>
        </w:numPr>
        <w:shd w:val="clear" w:color="auto" w:fill="auto"/>
        <w:spacing w:before="360" w:after="0" w:line="320" w:lineRule="exact"/>
      </w:pPr>
      <w:r>
        <w:t>уменьшится</w:t>
      </w:r>
    </w:p>
    <w:p w14:paraId="009B2ABB" w14:textId="77777777" w:rsidR="00495701" w:rsidRDefault="00D06076" w:rsidP="00676DD3">
      <w:pPr>
        <w:pStyle w:val="2"/>
        <w:numPr>
          <w:ilvl w:val="8"/>
          <w:numId w:val="17"/>
        </w:numPr>
        <w:shd w:val="clear" w:color="auto" w:fill="auto"/>
        <w:spacing w:before="360" w:after="0" w:line="320" w:lineRule="exact"/>
      </w:pPr>
      <w:r>
        <w:t>не изменится</w:t>
      </w:r>
    </w:p>
    <w:p w14:paraId="5BC2F749" w14:textId="77777777" w:rsidR="00495701" w:rsidRDefault="00D06076" w:rsidP="00B53E2E">
      <w:pPr>
        <w:pStyle w:val="2"/>
        <w:shd w:val="clear" w:color="auto" w:fill="auto"/>
        <w:spacing w:before="360" w:after="360" w:line="320" w:lineRule="exact"/>
        <w:ind w:firstLine="0"/>
        <w:jc w:val="both"/>
      </w:pPr>
      <w:r>
        <w:t>Запишите в таблицу выбранные цифры для каждой физической величины. Цифры в ответе могут повторяться.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2976"/>
        <w:gridCol w:w="3119"/>
      </w:tblGrid>
      <w:tr w:rsidR="00B53E2E" w14:paraId="72D1D265" w14:textId="77777777" w:rsidTr="00F154ED">
        <w:trPr>
          <w:trHeight w:val="667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5A3EE" w14:textId="77777777" w:rsidR="00B53E2E" w:rsidRDefault="00B53E2E" w:rsidP="00F154ED">
            <w:pPr>
              <w:pStyle w:val="2"/>
              <w:shd w:val="clear" w:color="auto" w:fill="auto"/>
              <w:spacing w:after="0" w:line="317" w:lineRule="exact"/>
              <w:ind w:firstLine="0"/>
              <w:jc w:val="center"/>
            </w:pPr>
            <w:r>
              <w:t xml:space="preserve">Длина волны </w:t>
            </w:r>
            <w:r w:rsidR="00F154ED" w:rsidRPr="00F154ED">
              <w:rPr>
                <w:i/>
                <w:noProof/>
              </w:rPr>
              <w:t>λ</w:t>
            </w:r>
            <w:r>
              <w:t xml:space="preserve"> падающего света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EC2CB" w14:textId="77777777" w:rsidR="00B53E2E" w:rsidRDefault="00B53E2E" w:rsidP="00F154ED">
            <w:pPr>
              <w:pStyle w:val="2"/>
              <w:shd w:val="clear" w:color="auto" w:fill="auto"/>
              <w:spacing w:after="0" w:line="320" w:lineRule="exact"/>
              <w:ind w:firstLine="0"/>
              <w:jc w:val="center"/>
            </w:pPr>
            <w:r>
              <w:t xml:space="preserve">Модуль запирающего напряжения </w:t>
            </w:r>
            <w:r>
              <w:rPr>
                <w:rStyle w:val="aa"/>
              </w:rPr>
              <w:t>U</w:t>
            </w:r>
            <w:r>
              <w:rPr>
                <w:rStyle w:val="aa"/>
                <w:vertAlign w:val="subscript"/>
                <w:lang w:val="ru-RU"/>
              </w:rPr>
              <w:t>зап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3BDB6" w14:textId="77777777" w:rsidR="00B53E2E" w:rsidRDefault="00B53E2E" w:rsidP="00F154ED">
            <w:pPr>
              <w:pStyle w:val="2"/>
              <w:shd w:val="clear" w:color="auto" w:fill="auto"/>
              <w:spacing w:after="0" w:line="32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 xml:space="preserve">«Красная граница» фотоэффекта </w:t>
            </w:r>
            <w:r w:rsidRPr="00F154ED">
              <w:rPr>
                <w:i/>
                <w:noProof/>
              </w:rPr>
              <w:t>λкр</w:t>
            </w:r>
          </w:p>
        </w:tc>
      </w:tr>
      <w:tr w:rsidR="00B53E2E" w14:paraId="19C0D216" w14:textId="77777777" w:rsidTr="00B53E2E">
        <w:trPr>
          <w:trHeight w:val="33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16061" w14:textId="77777777" w:rsidR="00B53E2E" w:rsidRDefault="00B53E2E" w:rsidP="00B53E2E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B5476" w14:textId="77777777" w:rsidR="00B53E2E" w:rsidRDefault="00B53E2E" w:rsidP="00B53E2E">
            <w:pPr>
              <w:rPr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40A02" w14:textId="77777777" w:rsidR="00B53E2E" w:rsidRDefault="00B53E2E" w:rsidP="00B53E2E">
            <w:pPr>
              <w:rPr>
                <w:sz w:val="10"/>
                <w:szCs w:val="10"/>
              </w:rPr>
            </w:pPr>
          </w:p>
        </w:tc>
      </w:tr>
    </w:tbl>
    <w:p w14:paraId="154843ED" w14:textId="77777777" w:rsidR="00495701" w:rsidRDefault="00495701">
      <w:pPr>
        <w:rPr>
          <w:sz w:val="2"/>
          <w:szCs w:val="2"/>
        </w:rPr>
      </w:pPr>
    </w:p>
    <w:p w14:paraId="10629BD7" w14:textId="2EE3A0DF" w:rsidR="00495701" w:rsidRDefault="00740D85" w:rsidP="00B53E2E">
      <w:pPr>
        <w:pStyle w:val="2"/>
        <w:shd w:val="clear" w:color="auto" w:fill="auto"/>
        <w:spacing w:before="360" w:after="0" w:line="320" w:lineRule="exact"/>
        <w:ind w:firstLine="0"/>
        <w:jc w:val="both"/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703F7314" wp14:editId="579CA144">
            <wp:simplePos x="0" y="0"/>
            <wp:positionH relativeFrom="column">
              <wp:posOffset>5215890</wp:posOffset>
            </wp:positionH>
            <wp:positionV relativeFrom="paragraph">
              <wp:posOffset>379730</wp:posOffset>
            </wp:positionV>
            <wp:extent cx="874395" cy="1113155"/>
            <wp:effectExtent l="0" t="0" r="0" b="0"/>
            <wp:wrapSquare wrapText="bothSides"/>
            <wp:docPr id="7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1113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2EB875" wp14:editId="1777EC04">
                <wp:simplePos x="0" y="0"/>
                <wp:positionH relativeFrom="column">
                  <wp:posOffset>-579755</wp:posOffset>
                </wp:positionH>
                <wp:positionV relativeFrom="paragraph">
                  <wp:posOffset>298450</wp:posOffset>
                </wp:positionV>
                <wp:extent cx="487680" cy="389890"/>
                <wp:effectExtent l="5080" t="7620" r="12065" b="12065"/>
                <wp:wrapNone/>
                <wp:docPr id="759493011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E2390" w14:textId="77777777" w:rsidR="00B718C5" w:rsidRPr="00BB26F2" w:rsidRDefault="00B718C5" w:rsidP="00B53E2E">
                            <w:pPr>
                              <w:rPr>
                                <w:lang w:val="en-US"/>
                              </w:rPr>
                            </w:pPr>
                            <w:r>
                              <w:t>В</w:t>
                            </w: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D2EB875" id="Text Box 75" o:spid="_x0000_s1053" type="#_x0000_t202" style="position:absolute;left:0;text-align:left;margin-left:-45.65pt;margin-top:23.5pt;width:38.4pt;height:30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">
                <v:textbox>
                  <w:txbxContent>
                    <w:p w14:paraId="55AE2390" w14:textId="77777777" w:rsidR="00B718C5" w:rsidRPr="00BB26F2" w:rsidRDefault="00B718C5" w:rsidP="00B53E2E">
                      <w:pPr>
                        <w:rPr>
                          <w:lang w:val="en-US"/>
                        </w:rPr>
                      </w:pPr>
                      <w:r>
                        <w:t>В</w:t>
                      </w: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06076">
        <w:t xml:space="preserve">Шарик брошен вертикально вверх с начальной скоростью </w:t>
      </w:r>
      <w:r w:rsidR="00B53E2E">
        <w:t>υ</w:t>
      </w:r>
      <w:r w:rsidR="00D06076">
        <w:t xml:space="preserve"> (см. рисунок). Установите соответствие между графиками и физическими величинами, зависимости которых от времени эти графики могут представлять</w:t>
      </w:r>
      <w:r w:rsidR="00D06076" w:rsidRPr="009F6B0C">
        <w:rPr>
          <w:rStyle w:val="10pt1pt"/>
          <w:lang w:val="ru-RU"/>
        </w:rPr>
        <w:t xml:space="preserve"> </w:t>
      </w:r>
      <w:r w:rsidR="00B53E2E" w:rsidRPr="00B53E2E">
        <w:rPr>
          <w:rStyle w:val="10pt1pt"/>
          <w:sz w:val="26"/>
          <w:szCs w:val="26"/>
        </w:rPr>
        <w:t>t</w:t>
      </w:r>
      <w:r w:rsidR="00B53E2E" w:rsidRPr="00B53E2E">
        <w:rPr>
          <w:rStyle w:val="10pt1pt"/>
          <w:sz w:val="26"/>
          <w:szCs w:val="26"/>
          <w:vertAlign w:val="subscript"/>
          <w:lang w:val="ru-RU"/>
        </w:rPr>
        <w:t>0</w:t>
      </w:r>
      <w:r w:rsidR="00D06076" w:rsidRPr="00B53E2E">
        <w:t xml:space="preserve"> </w:t>
      </w:r>
      <w:r w:rsidR="00D06076">
        <w:t xml:space="preserve">- время полёта). К каждой позиции первого столбца подберите соответствующую позицию второго и запишите </w:t>
      </w:r>
      <w:r w:rsidR="00D06076">
        <w:rPr>
          <w:rStyle w:val="1"/>
        </w:rPr>
        <w:t>в таблицу</w:t>
      </w:r>
      <w:r w:rsidR="00D06076">
        <w:t xml:space="preserve"> выбранные цифры под соответствующими буквами.</w:t>
      </w:r>
    </w:p>
    <w:p w14:paraId="3201382F" w14:textId="77777777" w:rsidR="00BF34E7" w:rsidRPr="00E217AF" w:rsidRDefault="00BF34E7" w:rsidP="00B53E2E">
      <w:pPr>
        <w:pStyle w:val="2"/>
        <w:shd w:val="clear" w:color="auto" w:fill="auto"/>
        <w:spacing w:before="360" w:after="0" w:line="320" w:lineRule="exact"/>
        <w:ind w:firstLine="0"/>
        <w:jc w:val="both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3"/>
        <w:gridCol w:w="5654"/>
      </w:tblGrid>
      <w:tr w:rsidR="006471AD" w14:paraId="213CC219" w14:textId="77777777" w:rsidTr="00BB26F2">
        <w:tc>
          <w:tcPr>
            <w:tcW w:w="3793" w:type="dxa"/>
            <w:vAlign w:val="center"/>
          </w:tcPr>
          <w:p w14:paraId="73D53BF0" w14:textId="77777777" w:rsidR="006471AD" w:rsidRDefault="006471AD" w:rsidP="006471AD">
            <w:pPr>
              <w:pStyle w:val="2"/>
              <w:shd w:val="clear" w:color="auto" w:fill="auto"/>
              <w:spacing w:after="0" w:line="320" w:lineRule="exact"/>
              <w:ind w:firstLine="0"/>
              <w:jc w:val="center"/>
            </w:pPr>
            <w:r>
              <w:t>ГРАФИКИ</w:t>
            </w:r>
          </w:p>
        </w:tc>
        <w:tc>
          <w:tcPr>
            <w:tcW w:w="5780" w:type="dxa"/>
            <w:vAlign w:val="center"/>
          </w:tcPr>
          <w:p w14:paraId="5669505C" w14:textId="77777777" w:rsidR="006471AD" w:rsidRDefault="006471AD" w:rsidP="006471AD">
            <w:pPr>
              <w:pStyle w:val="2"/>
              <w:shd w:val="clear" w:color="auto" w:fill="auto"/>
              <w:spacing w:after="0" w:line="320" w:lineRule="exact"/>
              <w:ind w:firstLine="0"/>
              <w:jc w:val="center"/>
            </w:pPr>
            <w:r>
              <w:t>ФИЗИЧЕСКИЕ ВЕЛИЧИНЫ</w:t>
            </w:r>
          </w:p>
        </w:tc>
      </w:tr>
      <w:tr w:rsidR="006471AD" w14:paraId="1FBD1551" w14:textId="77777777" w:rsidTr="00BB26F2">
        <w:trPr>
          <w:trHeight w:val="2029"/>
        </w:trPr>
        <w:tc>
          <w:tcPr>
            <w:tcW w:w="3793" w:type="dxa"/>
          </w:tcPr>
          <w:p w14:paraId="32EF0968" w14:textId="77777777" w:rsidR="006471AD" w:rsidRDefault="00BF34E7" w:rsidP="00BF34E7">
            <w:pPr>
              <w:pStyle w:val="2"/>
              <w:shd w:val="clear" w:color="auto" w:fill="auto"/>
              <w:spacing w:after="0" w:line="320" w:lineRule="exact"/>
              <w:ind w:firstLine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14673374" wp14:editId="562D9F8A">
                  <wp:simplePos x="0" y="0"/>
                  <wp:positionH relativeFrom="column">
                    <wp:posOffset>346296</wp:posOffset>
                  </wp:positionH>
                  <wp:positionV relativeFrom="paragraph">
                    <wp:posOffset>82136</wp:posOffset>
                  </wp:positionV>
                  <wp:extent cx="1738188" cy="1065475"/>
                  <wp:effectExtent l="19050" t="0" r="0" b="0"/>
                  <wp:wrapNone/>
                  <wp:docPr id="78" name="Рисунок 78" descr="F:\Мои документы\00. НТИИМ\8 - ЦПК (Образовательные программы)\WORD-восстановлено\media\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F:\Мои документы\00. НТИИМ\8 - ЦПК (Образовательные программы)\WORD-восстановлено\media\image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r:link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188" cy="106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B26F2">
              <w:t xml:space="preserve"> </w:t>
            </w:r>
            <w:r>
              <w:t>А)</w:t>
            </w:r>
          </w:p>
        </w:tc>
        <w:tc>
          <w:tcPr>
            <w:tcW w:w="5780" w:type="dxa"/>
            <w:vMerge w:val="restart"/>
          </w:tcPr>
          <w:p w14:paraId="1748A9D5" w14:textId="77777777" w:rsidR="006471AD" w:rsidRDefault="00BF34E7" w:rsidP="00BF34E7">
            <w:pPr>
              <w:pStyle w:val="2"/>
              <w:shd w:val="clear" w:color="auto" w:fill="auto"/>
              <w:spacing w:after="0" w:line="320" w:lineRule="exact"/>
              <w:ind w:firstLine="0"/>
              <w:jc w:val="both"/>
            </w:pPr>
            <w:r>
              <w:t>1)</w:t>
            </w:r>
          </w:p>
          <w:p w14:paraId="59A81C0E" w14:textId="77777777" w:rsidR="00BF34E7" w:rsidRPr="00E217AF" w:rsidRDefault="00BF34E7" w:rsidP="00BF34E7">
            <w:pPr>
              <w:pStyle w:val="2"/>
              <w:shd w:val="clear" w:color="auto" w:fill="auto"/>
              <w:spacing w:before="240" w:after="0" w:line="320" w:lineRule="exact"/>
              <w:ind w:left="743" w:firstLine="0"/>
              <w:jc w:val="both"/>
            </w:pPr>
            <w:r w:rsidRPr="00BF34E7">
              <w:t xml:space="preserve">координата шарика </w:t>
            </w:r>
            <w:r w:rsidRPr="00BF34E7">
              <w:rPr>
                <w:i/>
                <w:lang w:val="en-US"/>
              </w:rPr>
              <w:t>y</w:t>
            </w:r>
          </w:p>
          <w:p w14:paraId="21493076" w14:textId="77777777" w:rsidR="00BF34E7" w:rsidRPr="00BF34E7" w:rsidRDefault="00BF34E7" w:rsidP="00BF34E7">
            <w:pPr>
              <w:pStyle w:val="2"/>
              <w:shd w:val="clear" w:color="auto" w:fill="auto"/>
              <w:spacing w:after="0" w:line="320" w:lineRule="exact"/>
              <w:ind w:firstLine="0"/>
              <w:jc w:val="both"/>
            </w:pPr>
            <w:r w:rsidRPr="00BF34E7">
              <w:t>2)</w:t>
            </w:r>
          </w:p>
          <w:p w14:paraId="0FD4DD83" w14:textId="77777777" w:rsidR="00BF34E7" w:rsidRDefault="00BF34E7" w:rsidP="00BF34E7">
            <w:pPr>
              <w:pStyle w:val="2"/>
              <w:shd w:val="clear" w:color="auto" w:fill="auto"/>
              <w:spacing w:before="240" w:after="0" w:line="320" w:lineRule="exact"/>
              <w:ind w:left="743" w:firstLine="0"/>
              <w:jc w:val="both"/>
              <w:rPr>
                <w:vertAlign w:val="subscript"/>
              </w:rPr>
            </w:pPr>
            <w:r w:rsidRPr="00BF34E7">
              <w:t xml:space="preserve">проекция </w:t>
            </w:r>
            <w:r>
              <w:t xml:space="preserve">скорости шарика </w:t>
            </w:r>
            <w:r w:rsidRPr="00BF34E7">
              <w:rPr>
                <w:i/>
              </w:rPr>
              <w:t>υ</w:t>
            </w:r>
            <w:r w:rsidRPr="00BF34E7">
              <w:rPr>
                <w:i/>
                <w:vertAlign w:val="subscript"/>
              </w:rPr>
              <w:t>y</w:t>
            </w:r>
          </w:p>
          <w:p w14:paraId="7442985E" w14:textId="77777777" w:rsidR="00BF34E7" w:rsidRPr="00BF34E7" w:rsidRDefault="00BF34E7" w:rsidP="00BF34E7">
            <w:pPr>
              <w:pStyle w:val="2"/>
              <w:shd w:val="clear" w:color="auto" w:fill="auto"/>
              <w:spacing w:after="0" w:line="320" w:lineRule="exact"/>
              <w:ind w:firstLine="0"/>
              <w:jc w:val="both"/>
            </w:pPr>
            <w:r w:rsidRPr="00BF34E7">
              <w:lastRenderedPageBreak/>
              <w:t>3)</w:t>
            </w:r>
          </w:p>
          <w:p w14:paraId="39DC4DAD" w14:textId="77777777" w:rsidR="00BF34E7" w:rsidRDefault="00BF34E7" w:rsidP="00BF34E7">
            <w:pPr>
              <w:pStyle w:val="2"/>
              <w:shd w:val="clear" w:color="auto" w:fill="auto"/>
              <w:spacing w:before="240" w:after="0" w:line="320" w:lineRule="exact"/>
              <w:ind w:left="743" w:firstLine="0"/>
              <w:jc w:val="both"/>
              <w:rPr>
                <w:vertAlign w:val="subscript"/>
              </w:rPr>
            </w:pPr>
            <w:r>
              <w:t xml:space="preserve">проекция ускорения шарика </w:t>
            </w:r>
            <w:r w:rsidRPr="00BF34E7">
              <w:rPr>
                <w:i/>
              </w:rPr>
              <w:t>a</w:t>
            </w:r>
            <w:r w:rsidRPr="00BF34E7">
              <w:rPr>
                <w:i/>
                <w:vertAlign w:val="subscript"/>
                <w:lang w:val="en-US"/>
              </w:rPr>
              <w:t>y</w:t>
            </w:r>
          </w:p>
          <w:p w14:paraId="539CC5AE" w14:textId="77777777" w:rsidR="00BF34E7" w:rsidRDefault="00BF34E7" w:rsidP="00BF34E7">
            <w:pPr>
              <w:pStyle w:val="2"/>
              <w:shd w:val="clear" w:color="auto" w:fill="auto"/>
              <w:spacing w:after="0" w:line="320" w:lineRule="exact"/>
              <w:ind w:firstLine="0"/>
              <w:jc w:val="both"/>
            </w:pPr>
            <w:r>
              <w:t xml:space="preserve">4) </w:t>
            </w:r>
          </w:p>
          <w:p w14:paraId="40588A43" w14:textId="77777777" w:rsidR="00BF34E7" w:rsidRPr="00BF34E7" w:rsidRDefault="00BF34E7" w:rsidP="00BF34E7">
            <w:pPr>
              <w:pStyle w:val="2"/>
              <w:shd w:val="clear" w:color="auto" w:fill="auto"/>
              <w:spacing w:before="240" w:after="0" w:line="320" w:lineRule="exact"/>
              <w:ind w:left="743" w:firstLine="0"/>
              <w:jc w:val="both"/>
            </w:pPr>
            <w:r>
              <w:t xml:space="preserve">проекция </w:t>
            </w:r>
            <w:r>
              <w:rPr>
                <w:i/>
                <w:lang w:val="en-US"/>
              </w:rPr>
              <w:t>F</w:t>
            </w:r>
            <w:r>
              <w:rPr>
                <w:i/>
                <w:vertAlign w:val="subscript"/>
                <w:lang w:val="en-US"/>
              </w:rPr>
              <w:t>y</w:t>
            </w:r>
            <w:r w:rsidRPr="00BF34E7">
              <w:t xml:space="preserve"> силы тяжести, действующей на шарик</w:t>
            </w:r>
          </w:p>
        </w:tc>
      </w:tr>
      <w:tr w:rsidR="006471AD" w14:paraId="7BD39374" w14:textId="77777777" w:rsidTr="00BB26F2">
        <w:trPr>
          <w:trHeight w:val="2270"/>
        </w:trPr>
        <w:tc>
          <w:tcPr>
            <w:tcW w:w="3793" w:type="dxa"/>
          </w:tcPr>
          <w:p w14:paraId="33E78A43" w14:textId="77777777" w:rsidR="006471AD" w:rsidRDefault="00BF34E7" w:rsidP="00BF34E7">
            <w:pPr>
              <w:pStyle w:val="2"/>
              <w:shd w:val="clear" w:color="auto" w:fill="auto"/>
              <w:spacing w:after="0" w:line="320" w:lineRule="exact"/>
              <w:ind w:firstLine="0"/>
              <w:jc w:val="both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21728" behindDoc="0" locked="0" layoutInCell="1" allowOverlap="1" wp14:anchorId="2F4E4607" wp14:editId="68E14CAA">
                  <wp:simplePos x="0" y="0"/>
                  <wp:positionH relativeFrom="column">
                    <wp:posOffset>346296</wp:posOffset>
                  </wp:positionH>
                  <wp:positionV relativeFrom="paragraph">
                    <wp:posOffset>170898</wp:posOffset>
                  </wp:positionV>
                  <wp:extent cx="1698432" cy="954156"/>
                  <wp:effectExtent l="19050" t="0" r="0" b="0"/>
                  <wp:wrapNone/>
                  <wp:docPr id="80" name="Рисунок 80" descr="F:\Мои документы\00. НТИИМ\8 - ЦПК (Образовательные программы)\WORD-восстановлено\media\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F:\Мои документы\00. НТИИМ\8 - ЦПК (Образовательные программы)\WORD-восстановлено\media\image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r:link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8432" cy="954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Б)</w:t>
            </w:r>
          </w:p>
        </w:tc>
        <w:tc>
          <w:tcPr>
            <w:tcW w:w="5780" w:type="dxa"/>
            <w:vMerge/>
          </w:tcPr>
          <w:p w14:paraId="54AFEAE7" w14:textId="77777777" w:rsidR="006471AD" w:rsidRDefault="006471AD" w:rsidP="00B53E2E">
            <w:pPr>
              <w:pStyle w:val="2"/>
              <w:shd w:val="clear" w:color="auto" w:fill="auto"/>
              <w:spacing w:before="360" w:after="0" w:line="320" w:lineRule="exact"/>
              <w:ind w:firstLine="0"/>
              <w:jc w:val="both"/>
            </w:pPr>
          </w:p>
        </w:tc>
      </w:tr>
    </w:tbl>
    <w:p w14:paraId="7ECCCCC9" w14:textId="1A406EC3" w:rsidR="00BB26F2" w:rsidRPr="00E217AF" w:rsidRDefault="00740D85" w:rsidP="00BB26F2">
      <w:pPr>
        <w:pStyle w:val="2"/>
        <w:shd w:val="clear" w:color="auto" w:fill="auto"/>
        <w:spacing w:before="360" w:after="0" w:line="320" w:lineRule="exact"/>
        <w:ind w:firstLine="0"/>
        <w:rPr>
          <w:rStyle w:val="20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646F299" wp14:editId="7A89F9C8">
                <wp:simplePos x="0" y="0"/>
                <wp:positionH relativeFrom="column">
                  <wp:posOffset>-570230</wp:posOffset>
                </wp:positionH>
                <wp:positionV relativeFrom="paragraph">
                  <wp:posOffset>299085</wp:posOffset>
                </wp:positionV>
                <wp:extent cx="487680" cy="389890"/>
                <wp:effectExtent l="5080" t="10795" r="12065" b="8890"/>
                <wp:wrapNone/>
                <wp:docPr id="580624155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BF490" w14:textId="77777777" w:rsidR="00B718C5" w:rsidRPr="00BB26F2" w:rsidRDefault="00B718C5" w:rsidP="00BB26F2">
                            <w:pPr>
                              <w:rPr>
                                <w:lang w:val="en-US"/>
                              </w:rPr>
                            </w:pPr>
                            <w:r>
                              <w:t>В</w:t>
                            </w:r>
                            <w:r>
                              <w:rPr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646F299" id="Text Box 82" o:spid="_x0000_s1054" type="#_x0000_t202" style="position:absolute;margin-left:-44.9pt;margin-top:23.55pt;width:38.4pt;height:30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">
                <v:textbox>
                  <w:txbxContent>
                    <w:p w14:paraId="08CBF490" w14:textId="77777777" w:rsidR="00B718C5" w:rsidRPr="00BB26F2" w:rsidRDefault="00B718C5" w:rsidP="00BB26F2">
                      <w:pPr>
                        <w:rPr>
                          <w:lang w:val="en-US"/>
                        </w:rPr>
                      </w:pPr>
                      <w:r>
                        <w:t>В</w:t>
                      </w:r>
                      <w:r>
                        <w:rPr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0AD58D16" wp14:editId="5BC67F42">
            <wp:simplePos x="0" y="0"/>
            <wp:positionH relativeFrom="column">
              <wp:posOffset>4593590</wp:posOffset>
            </wp:positionH>
            <wp:positionV relativeFrom="paragraph">
              <wp:posOffset>224155</wp:posOffset>
            </wp:positionV>
            <wp:extent cx="1399540" cy="1359535"/>
            <wp:effectExtent l="0" t="0" r="0" b="0"/>
            <wp:wrapSquare wrapText="bothSides"/>
            <wp:docPr id="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076">
        <w:t>На неподвижном проводящем уединенном кубике</w:t>
      </w:r>
      <w:r w:rsidR="00BB26F2">
        <w:t xml:space="preserve"> </w:t>
      </w:r>
      <w:r w:rsidR="00D06076">
        <w:t>находится заряд</w:t>
      </w:r>
      <w:r w:rsidR="00D06076">
        <w:rPr>
          <w:rStyle w:val="125pt1"/>
        </w:rPr>
        <w:t xml:space="preserve"> </w:t>
      </w:r>
      <w:r w:rsidR="00D06076">
        <w:rPr>
          <w:rStyle w:val="125pt1"/>
          <w:lang w:val="en-US"/>
        </w:rPr>
        <w:t>Q</w:t>
      </w:r>
      <w:r w:rsidR="00D06076" w:rsidRPr="00D06076">
        <w:rPr>
          <w:rStyle w:val="125pt1"/>
        </w:rPr>
        <w:t>.</w:t>
      </w:r>
      <w:r w:rsidR="00D06076" w:rsidRPr="00D06076">
        <w:t xml:space="preserve"> </w:t>
      </w:r>
      <w:r w:rsidR="00D06076">
        <w:t>Точка</w:t>
      </w:r>
      <w:r w:rsidR="00D06076">
        <w:rPr>
          <w:rStyle w:val="125pt1"/>
        </w:rPr>
        <w:t xml:space="preserve"> О</w:t>
      </w:r>
      <w:r w:rsidR="00D06076">
        <w:t xml:space="preserve"> - центр кубика, точки</w:t>
      </w:r>
      <w:r w:rsidR="00D06076">
        <w:rPr>
          <w:rStyle w:val="125pt1"/>
        </w:rPr>
        <w:t xml:space="preserve"> В</w:t>
      </w:r>
      <w:r w:rsidR="00D06076">
        <w:t xml:space="preserve"> и</w:t>
      </w:r>
      <w:r w:rsidR="00BB26F2">
        <w:t xml:space="preserve"> </w:t>
      </w:r>
      <w:r w:rsidR="00D06076" w:rsidRPr="00BB26F2">
        <w:rPr>
          <w:i/>
        </w:rPr>
        <w:t>С</w:t>
      </w:r>
      <w:r w:rsidR="00D06076">
        <w:t xml:space="preserve"> -</w:t>
      </w:r>
      <w:r w:rsidR="00BB26F2">
        <w:t xml:space="preserve"> </w:t>
      </w:r>
      <w:r w:rsidR="00D06076">
        <w:rPr>
          <w:rStyle w:val="202"/>
        </w:rPr>
        <w:t>центры его граней,</w:t>
      </w:r>
      <w:r w:rsidR="00D06076">
        <w:rPr>
          <w:rStyle w:val="203"/>
        </w:rPr>
        <w:t xml:space="preserve"> </w:t>
      </w:r>
    </w:p>
    <w:p w14:paraId="11D940C5" w14:textId="77777777" w:rsidR="00BB26F2" w:rsidRPr="00B718C5" w:rsidRDefault="00D06076" w:rsidP="00BB26F2">
      <w:pPr>
        <w:pStyle w:val="2"/>
        <w:shd w:val="clear" w:color="auto" w:fill="auto"/>
        <w:spacing w:before="240" w:after="240" w:line="320" w:lineRule="exact"/>
        <w:ind w:firstLine="0"/>
      </w:pPr>
      <w:r>
        <w:rPr>
          <w:rStyle w:val="203"/>
        </w:rPr>
        <w:t>АВ</w:t>
      </w:r>
      <w:r w:rsidRPr="00E217AF">
        <w:rPr>
          <w:rStyle w:val="202"/>
        </w:rPr>
        <w:t xml:space="preserve"> =</w:t>
      </w:r>
      <w:r w:rsidRPr="00E217AF">
        <w:rPr>
          <w:rStyle w:val="203"/>
        </w:rPr>
        <w:t xml:space="preserve"> </w:t>
      </w:r>
      <w:r>
        <w:rPr>
          <w:rStyle w:val="203"/>
          <w:lang w:val="en-US"/>
        </w:rPr>
        <w:t>OB</w:t>
      </w:r>
      <w:r w:rsidRPr="00E217AF">
        <w:rPr>
          <w:rStyle w:val="203"/>
        </w:rPr>
        <w:t xml:space="preserve">, </w:t>
      </w:r>
      <w:r>
        <w:rPr>
          <w:rStyle w:val="203"/>
          <w:lang w:val="en-US"/>
        </w:rPr>
        <w:t>CD</w:t>
      </w:r>
      <w:r w:rsidRPr="00E217AF">
        <w:rPr>
          <w:rStyle w:val="203"/>
        </w:rPr>
        <w:t xml:space="preserve"> = </w:t>
      </w:r>
      <w:r>
        <w:rPr>
          <w:rStyle w:val="203"/>
        </w:rPr>
        <w:t>ОС</w:t>
      </w:r>
      <w:r w:rsidRPr="00E217AF">
        <w:rPr>
          <w:rStyle w:val="203"/>
        </w:rPr>
        <w:t xml:space="preserve">, </w:t>
      </w:r>
      <w:r w:rsidR="00BB26F2">
        <w:rPr>
          <w:rStyle w:val="203"/>
          <w:lang w:val="en-US"/>
        </w:rPr>
        <w:t>OM</w:t>
      </w:r>
      <w:r w:rsidR="00BB26F2" w:rsidRPr="00E217AF">
        <w:rPr>
          <w:rStyle w:val="203"/>
        </w:rPr>
        <w:t xml:space="preserve"> = </w:t>
      </w:r>
      <m:oMath>
        <m:f>
          <m:fPr>
            <m:ctrlPr>
              <w:rPr>
                <w:rStyle w:val="203"/>
                <w:rFonts w:ascii="Cambria Math" w:hAnsi="Cambria Math"/>
                <w:i w:val="0"/>
                <w:iCs w:val="0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Style w:val="203"/>
                <w:rFonts w:ascii="Cambria Math" w:hAnsi="Cambria Math"/>
                <w:sz w:val="36"/>
                <w:szCs w:val="36"/>
                <w:lang w:val="en-US"/>
              </w:rPr>
              <m:t>OB</m:t>
            </m:r>
          </m:num>
          <m:den>
            <m:r>
              <m:rPr>
                <m:sty m:val="p"/>
              </m:rPr>
              <w:rPr>
                <w:rStyle w:val="203"/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="00BB26F2" w:rsidRPr="00E217AF">
        <w:rPr>
          <w:rStyle w:val="203"/>
        </w:rPr>
        <w:t>.</w:t>
      </w:r>
      <w:r w:rsidR="00BB26F2" w:rsidRPr="00E217AF">
        <w:rPr>
          <w:rStyle w:val="203"/>
          <w:i w:val="0"/>
        </w:rPr>
        <w:t xml:space="preserve"> </w:t>
      </w:r>
      <w:r>
        <w:t xml:space="preserve">Модуль напряженности </w:t>
      </w:r>
    </w:p>
    <w:p w14:paraId="569681E2" w14:textId="77777777" w:rsidR="00495701" w:rsidRDefault="00D06076" w:rsidP="00BB26F2">
      <w:pPr>
        <w:pStyle w:val="2"/>
        <w:shd w:val="clear" w:color="auto" w:fill="auto"/>
        <w:spacing w:before="360" w:after="0" w:line="320" w:lineRule="exact"/>
        <w:ind w:firstLine="0"/>
      </w:pPr>
      <w:r>
        <w:t>электростатического поля заряда</w:t>
      </w:r>
      <w:r>
        <w:rPr>
          <w:rStyle w:val="125pt1"/>
        </w:rPr>
        <w:t xml:space="preserve"> </w:t>
      </w:r>
      <w:r>
        <w:rPr>
          <w:rStyle w:val="125pt1"/>
          <w:lang w:val="en-US"/>
        </w:rPr>
        <w:t>Q</w:t>
      </w:r>
      <w:r w:rsidRPr="00D06076">
        <w:t xml:space="preserve"> </w:t>
      </w:r>
      <w:r>
        <w:t>в точке</w:t>
      </w:r>
      <w:r>
        <w:rPr>
          <w:rStyle w:val="125pt1"/>
        </w:rPr>
        <w:t xml:space="preserve"> А</w:t>
      </w:r>
      <w:r>
        <w:t xml:space="preserve"> равен</w:t>
      </w:r>
      <w:r>
        <w:rPr>
          <w:rStyle w:val="125pt1"/>
        </w:rPr>
        <w:t xml:space="preserve"> Е</w:t>
      </w:r>
      <w:r w:rsidR="00BB26F2">
        <w:rPr>
          <w:rStyle w:val="125pt1"/>
          <w:vertAlign w:val="subscript"/>
          <w:lang w:val="en-US"/>
        </w:rPr>
        <w:t>A</w:t>
      </w:r>
      <w:r>
        <w:rPr>
          <w:rStyle w:val="125pt1"/>
        </w:rPr>
        <w:t>.</w:t>
      </w:r>
      <w:r>
        <w:t xml:space="preserve"> Чему равен модуль напряженности электростатического поля заряда </w:t>
      </w:r>
      <w:r>
        <w:rPr>
          <w:lang w:val="en-US"/>
        </w:rPr>
        <w:t>Q</w:t>
      </w:r>
      <w:r w:rsidRPr="00D06076">
        <w:t xml:space="preserve"> </w:t>
      </w:r>
      <w:r>
        <w:t>в точке</w:t>
      </w:r>
      <w:r>
        <w:rPr>
          <w:rStyle w:val="125pt1"/>
        </w:rPr>
        <w:t xml:space="preserve"> </w:t>
      </w:r>
      <w:r>
        <w:rPr>
          <w:rStyle w:val="125pt1"/>
          <w:lang w:val="en-US"/>
        </w:rPr>
        <w:t>D</w:t>
      </w:r>
      <w:r w:rsidRPr="00D06076">
        <w:t xml:space="preserve"> </w:t>
      </w:r>
      <w:r>
        <w:t>и точке</w:t>
      </w:r>
      <w:r>
        <w:rPr>
          <w:rStyle w:val="125pt1"/>
        </w:rPr>
        <w:t xml:space="preserve"> М?</w:t>
      </w:r>
    </w:p>
    <w:p w14:paraId="67019D68" w14:textId="77777777" w:rsidR="00BB26F2" w:rsidRPr="00BB26F2" w:rsidRDefault="00D06076" w:rsidP="00F154ED">
      <w:pPr>
        <w:pStyle w:val="2"/>
        <w:shd w:val="clear" w:color="auto" w:fill="auto"/>
        <w:spacing w:before="120" w:after="120" w:line="320" w:lineRule="exact"/>
        <w:ind w:firstLine="0"/>
      </w:pPr>
      <w:r>
        <w:t xml:space="preserve">Установите соответствие между физическими величинами и их значениями. К каждой позиции первого столбца подберите соответствующую позицию второго и запишите </w:t>
      </w:r>
      <w:r>
        <w:rPr>
          <w:rStyle w:val="1"/>
        </w:rPr>
        <w:t>в таблицу</w:t>
      </w:r>
      <w:r>
        <w:t xml:space="preserve"> выбранные цифры под соответствующими буквами.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0"/>
        <w:gridCol w:w="2737"/>
      </w:tblGrid>
      <w:tr w:rsidR="007E7EF6" w14:paraId="18E3D339" w14:textId="77777777" w:rsidTr="007E7EF6">
        <w:tc>
          <w:tcPr>
            <w:tcW w:w="6770" w:type="dxa"/>
            <w:vAlign w:val="center"/>
          </w:tcPr>
          <w:p w14:paraId="4400849C" w14:textId="77777777" w:rsidR="007E7EF6" w:rsidRPr="007E7EF6" w:rsidRDefault="007E7EF6" w:rsidP="007E7EF6">
            <w:pPr>
              <w:pStyle w:val="2"/>
              <w:shd w:val="clear" w:color="auto" w:fill="auto"/>
              <w:spacing w:after="0" w:line="320" w:lineRule="exact"/>
              <w:ind w:firstLine="0"/>
              <w:jc w:val="center"/>
              <w:rPr>
                <w:lang w:val="en-US"/>
              </w:rPr>
            </w:pPr>
            <w:r>
              <w:t>ФИЗИЧЕСКАЯ ВЕЛИЧИНА</w:t>
            </w:r>
          </w:p>
        </w:tc>
        <w:tc>
          <w:tcPr>
            <w:tcW w:w="2803" w:type="dxa"/>
            <w:vAlign w:val="center"/>
          </w:tcPr>
          <w:p w14:paraId="62EC28BD" w14:textId="77777777" w:rsidR="007E7EF6" w:rsidRDefault="007E7EF6" w:rsidP="00E217AF">
            <w:pPr>
              <w:pStyle w:val="2"/>
              <w:shd w:val="clear" w:color="auto" w:fill="auto"/>
              <w:spacing w:after="0" w:line="320" w:lineRule="exact"/>
              <w:ind w:firstLine="0"/>
              <w:jc w:val="center"/>
            </w:pPr>
            <w:r>
              <w:t>ЕЕ ЗНАЧЕНИЕ</w:t>
            </w:r>
          </w:p>
        </w:tc>
      </w:tr>
      <w:tr w:rsidR="007E7EF6" w14:paraId="601F4EA2" w14:textId="77777777" w:rsidTr="007E7EF6">
        <w:trPr>
          <w:trHeight w:val="2029"/>
        </w:trPr>
        <w:tc>
          <w:tcPr>
            <w:tcW w:w="6770" w:type="dxa"/>
          </w:tcPr>
          <w:p w14:paraId="772AEF25" w14:textId="77777777" w:rsidR="007E7EF6" w:rsidRDefault="007E7EF6" w:rsidP="007E7EF6">
            <w:pPr>
              <w:pStyle w:val="2"/>
              <w:shd w:val="clear" w:color="auto" w:fill="auto"/>
              <w:spacing w:after="0" w:line="320" w:lineRule="exact"/>
              <w:ind w:firstLine="0"/>
            </w:pPr>
            <w:r>
              <w:t xml:space="preserve"> А)</w:t>
            </w:r>
          </w:p>
          <w:p w14:paraId="45255C8C" w14:textId="77777777" w:rsidR="007E7EF6" w:rsidRDefault="007E7EF6" w:rsidP="007E7EF6">
            <w:pPr>
              <w:pStyle w:val="2"/>
              <w:shd w:val="clear" w:color="auto" w:fill="auto"/>
              <w:spacing w:after="0" w:line="320" w:lineRule="exact"/>
              <w:ind w:left="567" w:right="884" w:firstLine="0"/>
            </w:pPr>
            <w:r>
              <w:t>модуль напряжённости электростатического поля кубика в точке</w:t>
            </w:r>
            <w:r>
              <w:rPr>
                <w:rStyle w:val="125pt2"/>
              </w:rPr>
              <w:t xml:space="preserve"> </w:t>
            </w:r>
            <w:r>
              <w:rPr>
                <w:rStyle w:val="125pt2"/>
                <w:lang w:val="en-US"/>
              </w:rPr>
              <w:t>D</w:t>
            </w:r>
          </w:p>
        </w:tc>
        <w:tc>
          <w:tcPr>
            <w:tcW w:w="2803" w:type="dxa"/>
            <w:vMerge w:val="restart"/>
          </w:tcPr>
          <w:p w14:paraId="455C354F" w14:textId="77777777" w:rsidR="007E7EF6" w:rsidRDefault="007E7EF6" w:rsidP="00E217AF">
            <w:pPr>
              <w:pStyle w:val="2"/>
              <w:shd w:val="clear" w:color="auto" w:fill="auto"/>
              <w:spacing w:after="0" w:line="320" w:lineRule="exact"/>
              <w:ind w:firstLine="0"/>
              <w:jc w:val="both"/>
            </w:pPr>
            <w:r>
              <w:t>1)</w:t>
            </w:r>
          </w:p>
          <w:p w14:paraId="7D75F85A" w14:textId="77777777" w:rsidR="007E7EF6" w:rsidRPr="007E7EF6" w:rsidRDefault="007E7EF6" w:rsidP="007E7EF6">
            <w:pPr>
              <w:pStyle w:val="2"/>
              <w:shd w:val="clear" w:color="auto" w:fill="auto"/>
              <w:spacing w:before="120" w:after="0" w:line="320" w:lineRule="exact"/>
              <w:ind w:left="743" w:firstLine="0"/>
              <w:jc w:val="both"/>
            </w:pPr>
            <w:r>
              <w:t>0</w:t>
            </w:r>
          </w:p>
          <w:p w14:paraId="31C5A10A" w14:textId="77777777" w:rsidR="007E7EF6" w:rsidRPr="00BF34E7" w:rsidRDefault="007E7EF6" w:rsidP="00E217AF">
            <w:pPr>
              <w:pStyle w:val="2"/>
              <w:shd w:val="clear" w:color="auto" w:fill="auto"/>
              <w:spacing w:after="0" w:line="320" w:lineRule="exact"/>
              <w:ind w:firstLine="0"/>
              <w:jc w:val="both"/>
            </w:pPr>
            <w:r w:rsidRPr="00BF34E7">
              <w:t>2)</w:t>
            </w:r>
          </w:p>
          <w:p w14:paraId="05BFB85B" w14:textId="77777777" w:rsidR="007E7EF6" w:rsidRDefault="007E7EF6" w:rsidP="007E7EF6">
            <w:pPr>
              <w:pStyle w:val="2"/>
              <w:shd w:val="clear" w:color="auto" w:fill="auto"/>
              <w:spacing w:before="120" w:after="0" w:line="320" w:lineRule="exact"/>
              <w:ind w:left="743" w:firstLine="0"/>
              <w:jc w:val="both"/>
              <w:rPr>
                <w:vertAlign w:val="subscript"/>
              </w:rPr>
            </w:pPr>
            <w:r>
              <w:rPr>
                <w:rStyle w:val="125pt1"/>
              </w:rPr>
              <w:t>Е</w:t>
            </w:r>
            <w:r>
              <w:rPr>
                <w:rStyle w:val="125pt1"/>
                <w:vertAlign w:val="subscript"/>
                <w:lang w:val="en-US"/>
              </w:rPr>
              <w:t>A</w:t>
            </w:r>
          </w:p>
          <w:p w14:paraId="2710259F" w14:textId="77777777" w:rsidR="007E7EF6" w:rsidRPr="00BF34E7" w:rsidRDefault="007E7EF6" w:rsidP="00E217AF">
            <w:pPr>
              <w:pStyle w:val="2"/>
              <w:shd w:val="clear" w:color="auto" w:fill="auto"/>
              <w:spacing w:after="0" w:line="320" w:lineRule="exact"/>
              <w:ind w:firstLine="0"/>
              <w:jc w:val="both"/>
            </w:pPr>
            <w:r w:rsidRPr="00BF34E7">
              <w:t>3)</w:t>
            </w:r>
          </w:p>
          <w:p w14:paraId="317FFED5" w14:textId="77777777" w:rsidR="007E7EF6" w:rsidRDefault="007E7EF6" w:rsidP="007E7EF6">
            <w:pPr>
              <w:pStyle w:val="2"/>
              <w:shd w:val="clear" w:color="auto" w:fill="auto"/>
              <w:spacing w:before="120" w:after="0" w:line="320" w:lineRule="exact"/>
              <w:ind w:left="743" w:firstLine="0"/>
              <w:jc w:val="both"/>
              <w:rPr>
                <w:vertAlign w:val="subscript"/>
              </w:rPr>
            </w:pPr>
            <w:r>
              <w:t>4</w:t>
            </w:r>
            <w:r>
              <w:rPr>
                <w:rStyle w:val="125pt1"/>
              </w:rPr>
              <w:t xml:space="preserve"> Е</w:t>
            </w:r>
            <w:r>
              <w:rPr>
                <w:rStyle w:val="125pt1"/>
                <w:vertAlign w:val="subscript"/>
                <w:lang w:val="en-US"/>
              </w:rPr>
              <w:t>A</w:t>
            </w:r>
          </w:p>
          <w:p w14:paraId="16600274" w14:textId="77777777" w:rsidR="007E7EF6" w:rsidRDefault="007E7EF6" w:rsidP="00E217AF">
            <w:pPr>
              <w:pStyle w:val="2"/>
              <w:shd w:val="clear" w:color="auto" w:fill="auto"/>
              <w:spacing w:after="0" w:line="320" w:lineRule="exact"/>
              <w:ind w:firstLine="0"/>
              <w:jc w:val="both"/>
            </w:pPr>
            <w:r>
              <w:t xml:space="preserve">4) </w:t>
            </w:r>
          </w:p>
          <w:p w14:paraId="7C4AE425" w14:textId="77777777" w:rsidR="007E7EF6" w:rsidRPr="00BF34E7" w:rsidRDefault="007E7EF6" w:rsidP="007E7EF6">
            <w:pPr>
              <w:pStyle w:val="2"/>
              <w:shd w:val="clear" w:color="auto" w:fill="auto"/>
              <w:spacing w:before="120" w:after="0" w:line="320" w:lineRule="exact"/>
              <w:ind w:left="743" w:firstLine="0"/>
              <w:jc w:val="both"/>
            </w:pPr>
            <w:r>
              <w:t>16</w:t>
            </w:r>
            <w:r>
              <w:rPr>
                <w:rStyle w:val="125pt1"/>
              </w:rPr>
              <w:t xml:space="preserve"> Е</w:t>
            </w:r>
            <w:r>
              <w:rPr>
                <w:rStyle w:val="125pt1"/>
                <w:vertAlign w:val="subscript"/>
                <w:lang w:val="en-US"/>
              </w:rPr>
              <w:t>A</w:t>
            </w:r>
          </w:p>
        </w:tc>
      </w:tr>
      <w:tr w:rsidR="007E7EF6" w14:paraId="17EDCEA5" w14:textId="77777777" w:rsidTr="007E7EF6">
        <w:trPr>
          <w:trHeight w:val="2270"/>
        </w:trPr>
        <w:tc>
          <w:tcPr>
            <w:tcW w:w="6770" w:type="dxa"/>
          </w:tcPr>
          <w:p w14:paraId="2C188BF9" w14:textId="77777777" w:rsidR="007E7EF6" w:rsidRDefault="007E7EF6" w:rsidP="00E217AF">
            <w:pPr>
              <w:pStyle w:val="2"/>
              <w:shd w:val="clear" w:color="auto" w:fill="auto"/>
              <w:spacing w:after="0" w:line="320" w:lineRule="exact"/>
              <w:ind w:firstLine="0"/>
              <w:jc w:val="both"/>
            </w:pPr>
            <w:r>
              <w:t>Б)</w:t>
            </w:r>
          </w:p>
          <w:p w14:paraId="44BE913E" w14:textId="77777777" w:rsidR="007E7EF6" w:rsidRDefault="007E7EF6" w:rsidP="007E7EF6">
            <w:pPr>
              <w:pStyle w:val="2"/>
              <w:shd w:val="clear" w:color="auto" w:fill="auto"/>
              <w:spacing w:after="0" w:line="320" w:lineRule="exact"/>
              <w:ind w:left="567" w:right="884" w:firstLine="0"/>
            </w:pPr>
            <w:r>
              <w:t>модуль напряжённости электростатического поля кубика в точке М</w:t>
            </w:r>
          </w:p>
        </w:tc>
        <w:tc>
          <w:tcPr>
            <w:tcW w:w="2803" w:type="dxa"/>
            <w:vMerge/>
          </w:tcPr>
          <w:p w14:paraId="5DD6E3CB" w14:textId="77777777" w:rsidR="007E7EF6" w:rsidRDefault="007E7EF6" w:rsidP="00E217AF">
            <w:pPr>
              <w:pStyle w:val="2"/>
              <w:shd w:val="clear" w:color="auto" w:fill="auto"/>
              <w:spacing w:before="360" w:after="0" w:line="320" w:lineRule="exact"/>
              <w:ind w:firstLine="0"/>
              <w:jc w:val="both"/>
            </w:pPr>
          </w:p>
        </w:tc>
      </w:tr>
    </w:tbl>
    <w:tbl>
      <w:tblPr>
        <w:tblpPr w:leftFromText="180" w:rightFromText="180" w:vertAnchor="text" w:horzAnchor="margin" w:tblpXSpec="right" w:tblpY="96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3969"/>
      </w:tblGrid>
      <w:tr w:rsidR="007E7EF6" w14:paraId="1BA09B66" w14:textId="77777777" w:rsidTr="007E7EF6">
        <w:trPr>
          <w:trHeight w:val="33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D5900" w14:textId="77777777" w:rsidR="007E7EF6" w:rsidRDefault="007E7EF6" w:rsidP="007E7EF6">
            <w:pPr>
              <w:pStyle w:val="2"/>
              <w:shd w:val="clear" w:color="auto" w:fill="auto"/>
              <w:spacing w:after="0" w:line="240" w:lineRule="auto"/>
              <w:ind w:left="1900" w:firstLine="0"/>
            </w:pPr>
            <w:r>
              <w:t>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C0C4D" w14:textId="77777777" w:rsidR="007E7EF6" w:rsidRDefault="007E7EF6" w:rsidP="007E7EF6">
            <w:pPr>
              <w:pStyle w:val="2"/>
              <w:shd w:val="clear" w:color="auto" w:fill="auto"/>
              <w:spacing w:after="0" w:line="240" w:lineRule="auto"/>
              <w:ind w:left="1940" w:firstLine="0"/>
            </w:pPr>
            <w:r>
              <w:t>Б</w:t>
            </w:r>
          </w:p>
        </w:tc>
      </w:tr>
      <w:tr w:rsidR="007E7EF6" w14:paraId="0BBB3832" w14:textId="77777777" w:rsidTr="007E7EF6">
        <w:trPr>
          <w:trHeight w:val="331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65F15" w14:textId="77777777" w:rsidR="007E7EF6" w:rsidRDefault="007E7EF6" w:rsidP="007E7EF6">
            <w:pPr>
              <w:rPr>
                <w:sz w:val="10"/>
                <w:szCs w:val="1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AB054" w14:textId="77777777" w:rsidR="007E7EF6" w:rsidRDefault="007E7EF6" w:rsidP="007E7EF6">
            <w:pPr>
              <w:rPr>
                <w:sz w:val="10"/>
                <w:szCs w:val="10"/>
              </w:rPr>
            </w:pPr>
          </w:p>
        </w:tc>
      </w:tr>
    </w:tbl>
    <w:p w14:paraId="28679A0D" w14:textId="77777777" w:rsidR="007E7EF6" w:rsidRPr="007E7EF6" w:rsidRDefault="007E7EF6" w:rsidP="00F154ED">
      <w:pPr>
        <w:pStyle w:val="2"/>
        <w:shd w:val="clear" w:color="auto" w:fill="auto"/>
        <w:spacing w:after="0" w:line="320" w:lineRule="exact"/>
        <w:ind w:right="278" w:firstLine="0"/>
      </w:pPr>
      <w:r>
        <w:t>Ответ:</w:t>
      </w:r>
    </w:p>
    <w:p w14:paraId="298DADEE" w14:textId="77777777" w:rsidR="00BB26F2" w:rsidRPr="007E7EF6" w:rsidRDefault="00BB26F2" w:rsidP="007E7EF6">
      <w:pPr>
        <w:pStyle w:val="2"/>
        <w:shd w:val="clear" w:color="auto" w:fill="auto"/>
        <w:spacing w:after="0" w:line="320" w:lineRule="exact"/>
        <w:ind w:left="62" w:right="278" w:firstLine="0"/>
      </w:pPr>
    </w:p>
    <w:p w14:paraId="3B5648B2" w14:textId="0E0BE3AA" w:rsidR="00495701" w:rsidRDefault="00740D85" w:rsidP="00D0497D">
      <w:pPr>
        <w:pStyle w:val="2"/>
        <w:shd w:val="clear" w:color="auto" w:fill="auto"/>
        <w:spacing w:before="360" w:after="120" w:line="320" w:lineRule="exact"/>
        <w:ind w:firstLine="0"/>
        <w:jc w:val="both"/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3D922CA1" wp14:editId="27B962B1">
            <wp:simplePos x="0" y="0"/>
            <wp:positionH relativeFrom="column">
              <wp:posOffset>3728085</wp:posOffset>
            </wp:positionH>
            <wp:positionV relativeFrom="paragraph">
              <wp:posOffset>608330</wp:posOffset>
            </wp:positionV>
            <wp:extent cx="2377440" cy="1359535"/>
            <wp:effectExtent l="0" t="0" r="0" b="0"/>
            <wp:wrapSquare wrapText="bothSides"/>
            <wp:docPr id="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BC6F9B3" wp14:editId="6C5DB4BF">
                <wp:simplePos x="0" y="0"/>
                <wp:positionH relativeFrom="column">
                  <wp:posOffset>-575945</wp:posOffset>
                </wp:positionH>
                <wp:positionV relativeFrom="paragraph">
                  <wp:posOffset>56515</wp:posOffset>
                </wp:positionV>
                <wp:extent cx="487680" cy="389890"/>
                <wp:effectExtent l="8890" t="12065" r="8255" b="7620"/>
                <wp:wrapNone/>
                <wp:docPr id="168889480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2962" w14:textId="77777777" w:rsidR="00B718C5" w:rsidRPr="00FA1DD1" w:rsidRDefault="00B718C5" w:rsidP="00D0497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BC6F9B3" id="Text Box 87" o:spid="_x0000_s1055" type="#_x0000_t202" style="position:absolute;left:0;text-align:left;margin-left:-45.35pt;margin-top:4.45pt;width:38.4pt;height:30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">
                <v:textbox>
                  <w:txbxContent>
                    <w:p w14:paraId="15892962" w14:textId="77777777" w:rsidR="00B718C5" w:rsidRPr="00FA1DD1" w:rsidRDefault="00B718C5" w:rsidP="00D0497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C1</w:t>
                      </w:r>
                    </w:p>
                  </w:txbxContent>
                </v:textbox>
              </v:shape>
            </w:pict>
          </mc:Fallback>
        </mc:AlternateContent>
      </w:r>
      <w:r w:rsidR="00D06076">
        <w:t xml:space="preserve">Грузы массами </w:t>
      </w:r>
      <w:r w:rsidR="00D06076" w:rsidRPr="00D0497D">
        <w:rPr>
          <w:i/>
        </w:rPr>
        <w:t>М</w:t>
      </w:r>
      <w:r w:rsidR="00D06076">
        <w:t xml:space="preserve"> = 1 кг и </w:t>
      </w:r>
      <w:r w:rsidR="00D0497D" w:rsidRPr="00D0497D">
        <w:rPr>
          <w:i/>
          <w:lang w:val="en-US"/>
        </w:rPr>
        <w:t>m</w:t>
      </w:r>
      <w:r w:rsidR="00D06076">
        <w:t xml:space="preserve"> связаны</w:t>
      </w:r>
      <w:r w:rsidR="00D0497D" w:rsidRPr="00D0497D">
        <w:t xml:space="preserve"> </w:t>
      </w:r>
      <w:r w:rsidR="00D06076">
        <w:t>лёгкой нерастяжимой нитью,</w:t>
      </w:r>
      <w:r w:rsidR="00D0497D" w:rsidRPr="00D0497D">
        <w:t xml:space="preserve"> </w:t>
      </w:r>
      <w:r w:rsidR="00D06076">
        <w:t xml:space="preserve">переброшенной через блок, по </w:t>
      </w:r>
      <w:r w:rsidR="00D0497D">
        <w:t xml:space="preserve">которому нить </w:t>
      </w:r>
      <w:r w:rsidR="00D06076">
        <w:t>может скользить без трения (см.</w:t>
      </w:r>
      <w:r w:rsidR="00D0497D" w:rsidRPr="00D0497D">
        <w:t xml:space="preserve"> </w:t>
      </w:r>
      <w:r w:rsidR="00D06076">
        <w:t xml:space="preserve">рисунок). Груз массой </w:t>
      </w:r>
      <w:r w:rsidR="00D06076" w:rsidRPr="00D0497D">
        <w:rPr>
          <w:i/>
        </w:rPr>
        <w:t>М</w:t>
      </w:r>
      <w:r w:rsidR="00D06076">
        <w:t xml:space="preserve"> находится на</w:t>
      </w:r>
      <w:r w:rsidR="00D0497D" w:rsidRPr="00D0497D">
        <w:t xml:space="preserve"> </w:t>
      </w:r>
      <w:r w:rsidR="00D06076">
        <w:t>шероховатой наклонной плоскости (угол</w:t>
      </w:r>
      <w:r w:rsidR="00D0497D" w:rsidRPr="00D0497D">
        <w:t xml:space="preserve"> </w:t>
      </w:r>
      <w:r w:rsidR="00D06076">
        <w:t xml:space="preserve">наклона плоскости к горизонту </w:t>
      </w:r>
      <w:r w:rsidR="00D0497D" w:rsidRPr="00D0497D">
        <w:rPr>
          <w:i/>
        </w:rPr>
        <w:t>α</w:t>
      </w:r>
      <w:r w:rsidR="00D06076">
        <w:t xml:space="preserve"> = 30°,</w:t>
      </w:r>
      <w:r w:rsidR="00D0497D">
        <w:t xml:space="preserve"> </w:t>
      </w:r>
      <w:r w:rsidR="00D06076">
        <w:t>коэффициент трения</w:t>
      </w:r>
      <w:r w:rsidR="00D0497D">
        <w:t xml:space="preserve"> μ</w:t>
      </w:r>
      <w:r w:rsidR="00D06076">
        <w:t xml:space="preserve"> = 0,3). Чему равно максимальное значение массы</w:t>
      </w:r>
      <w:r w:rsidR="00D06076">
        <w:rPr>
          <w:rStyle w:val="a9"/>
        </w:rPr>
        <w:t xml:space="preserve"> т,</w:t>
      </w:r>
      <w:r w:rsidR="00D06076">
        <w:t xml:space="preserve"> при</w:t>
      </w:r>
      <w:r w:rsidR="00D0497D">
        <w:t xml:space="preserve"> </w:t>
      </w:r>
      <w:r w:rsidR="00D06076">
        <w:lastRenderedPageBreak/>
        <w:t>котором система грузов ещё не выходит из первоначального состояния покоя? Решение поясните схематичным рисунком с указанием используемых сил.</w:t>
      </w:r>
    </w:p>
    <w:p w14:paraId="782FA835" w14:textId="703DCB7A" w:rsidR="00495701" w:rsidRDefault="00740D85" w:rsidP="00D0497D">
      <w:pPr>
        <w:pStyle w:val="2"/>
        <w:shd w:val="clear" w:color="auto" w:fill="auto"/>
        <w:spacing w:before="360" w:after="120" w:line="320" w:lineRule="exact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B66205F" wp14:editId="1FE4E4CE">
                <wp:simplePos x="0" y="0"/>
                <wp:positionH relativeFrom="column">
                  <wp:posOffset>-575945</wp:posOffset>
                </wp:positionH>
                <wp:positionV relativeFrom="paragraph">
                  <wp:posOffset>214630</wp:posOffset>
                </wp:positionV>
                <wp:extent cx="487680" cy="389890"/>
                <wp:effectExtent l="8890" t="5080" r="8255" b="5080"/>
                <wp:wrapNone/>
                <wp:docPr id="1450166220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15A6B" w14:textId="77777777" w:rsidR="00B718C5" w:rsidRPr="00D0497D" w:rsidRDefault="00B718C5" w:rsidP="00D0497D">
                            <w:r>
                              <w:rPr>
                                <w:lang w:val="en-US"/>
                              </w:rPr>
                              <w:t>C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B66205F" id="Text Box 89" o:spid="_x0000_s1056" type="#_x0000_t202" style="position:absolute;margin-left:-45.35pt;margin-top:16.9pt;width:38.4pt;height:30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">
                <v:textbox>
                  <w:txbxContent>
                    <w:p w14:paraId="4A515A6B" w14:textId="77777777" w:rsidR="00B718C5" w:rsidRPr="00D0497D" w:rsidRDefault="00B718C5" w:rsidP="00D0497D">
                      <w:r>
                        <w:rPr>
                          <w:lang w:val="en-US"/>
                        </w:rPr>
                        <w:t>C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06076">
        <w:t>Необходимо расплавить лёд массой 0,2 кг, имеющий температуру 0 °С. Выполнима</w:t>
      </w:r>
      <w:r w:rsidR="00D0497D">
        <w:t xml:space="preserve"> </w:t>
      </w:r>
      <w:r w:rsidR="00D06076">
        <w:t>ли эта задача, если потребляемая мощность нагревательного элемента - 400 Вт,</w:t>
      </w:r>
      <w:r w:rsidR="00D0497D">
        <w:t xml:space="preserve"> </w:t>
      </w:r>
      <w:r w:rsidR="00D06076">
        <w:t>тепловые потери составляют 30%, а время работы нагревателя не должно превышать 5 минут?</w:t>
      </w:r>
    </w:p>
    <w:p w14:paraId="5754E766" w14:textId="77777777" w:rsidR="00D0497D" w:rsidRPr="00A6009E" w:rsidRDefault="00D06076" w:rsidP="00A6009E">
      <w:pPr>
        <w:pStyle w:val="640"/>
        <w:keepNext/>
        <w:keepLines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bookmarkStart w:id="12" w:name="bookmark26"/>
      <w:r w:rsidRPr="00A6009E">
        <w:rPr>
          <w:sz w:val="28"/>
          <w:szCs w:val="28"/>
        </w:rPr>
        <w:t>Система оценивания итоговой работы</w:t>
      </w:r>
    </w:p>
    <w:p w14:paraId="6F3E0E7E" w14:textId="77777777" w:rsidR="00495701" w:rsidRPr="00A6009E" w:rsidRDefault="00D06076" w:rsidP="00A6009E">
      <w:pPr>
        <w:pStyle w:val="640"/>
        <w:keepNext/>
        <w:keepLines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r w:rsidRPr="00A6009E">
        <w:rPr>
          <w:sz w:val="28"/>
          <w:szCs w:val="28"/>
        </w:rPr>
        <w:t>Задания с выбором ответа</w:t>
      </w:r>
      <w:bookmarkEnd w:id="12"/>
    </w:p>
    <w:p w14:paraId="3ABEDAD4" w14:textId="77777777" w:rsidR="00F154ED" w:rsidRPr="00A6009E" w:rsidRDefault="00D06076" w:rsidP="00A6009E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За правильный ответ на каждое задание с выбором ответа ставится по 1 баллу.</w:t>
      </w:r>
    </w:p>
    <w:p w14:paraId="46DDD5F3" w14:textId="77777777" w:rsidR="00495701" w:rsidRPr="00A6009E" w:rsidRDefault="00F154ED" w:rsidP="00A6009E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Е</w:t>
      </w:r>
      <w:r w:rsidR="00D06076" w:rsidRPr="00A6009E">
        <w:rPr>
          <w:sz w:val="28"/>
          <w:szCs w:val="28"/>
        </w:rPr>
        <w:t xml:space="preserve">сли указаны два и более ответов (в том числе правильный), неверный ответ или ответ отсутствует </w:t>
      </w:r>
      <w:r w:rsidR="00A6009E">
        <w:rPr>
          <w:sz w:val="28"/>
          <w:szCs w:val="28"/>
        </w:rPr>
        <w:t>–</w:t>
      </w:r>
      <w:r w:rsidR="00D06076" w:rsidRPr="00A6009E">
        <w:rPr>
          <w:sz w:val="28"/>
          <w:szCs w:val="28"/>
        </w:rPr>
        <w:t xml:space="preserve"> 0 баллов.</w:t>
      </w:r>
    </w:p>
    <w:p w14:paraId="4765AA70" w14:textId="77777777" w:rsidR="00495701" w:rsidRPr="00A6009E" w:rsidRDefault="00D06076" w:rsidP="00A6009E">
      <w:pPr>
        <w:pStyle w:val="640"/>
        <w:keepNext/>
        <w:keepLines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bookmarkStart w:id="13" w:name="bookmark27"/>
      <w:r w:rsidRPr="00A6009E">
        <w:rPr>
          <w:sz w:val="28"/>
          <w:szCs w:val="28"/>
        </w:rPr>
        <w:t>Задания с кратким ответом</w:t>
      </w:r>
      <w:bookmarkEnd w:id="13"/>
    </w:p>
    <w:p w14:paraId="22485864" w14:textId="77777777" w:rsidR="00495701" w:rsidRPr="00A6009E" w:rsidRDefault="00D06076" w:rsidP="00A6009E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Задание с кратким ответом считается выполненным верно, если в заданиях В1-В4 правильно указана последовательность цифр.</w:t>
      </w:r>
    </w:p>
    <w:p w14:paraId="4C73B5AA" w14:textId="77777777" w:rsidR="00495701" w:rsidRPr="00A6009E" w:rsidRDefault="00D06076" w:rsidP="00A6009E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 xml:space="preserve">За полный правильный ответ на каждое задание ставится по 2 балла; если допущена одна ошибка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1 балл; за неверный ответ (более одной ошибки) или его отсутствие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0 баллов.</w:t>
      </w:r>
    </w:p>
    <w:p w14:paraId="0E0D2396" w14:textId="77777777" w:rsidR="00495701" w:rsidRPr="00A6009E" w:rsidRDefault="00D06076" w:rsidP="00A6009E">
      <w:pPr>
        <w:pStyle w:val="640"/>
        <w:keepNext/>
        <w:keepLines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bookmarkStart w:id="14" w:name="bookmark28"/>
      <w:r w:rsidRPr="00A6009E">
        <w:rPr>
          <w:sz w:val="28"/>
          <w:szCs w:val="28"/>
        </w:rPr>
        <w:t>Критерии оценки выполнения заданий с развернутым ответом</w:t>
      </w:r>
      <w:bookmarkEnd w:id="14"/>
    </w:p>
    <w:p w14:paraId="291AE964" w14:textId="77777777" w:rsidR="00495701" w:rsidRPr="00A6009E" w:rsidRDefault="00D06076" w:rsidP="00A6009E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За выполнение каждого задания в зависимости от полноты и правильности данного учащимся ответа выставляется от 0 до 3 баллов.</w:t>
      </w:r>
    </w:p>
    <w:p w14:paraId="08786824" w14:textId="77777777" w:rsidR="00F154ED" w:rsidRPr="00A6009E" w:rsidRDefault="00FF6F91" w:rsidP="00A6009E">
      <w:pPr>
        <w:pStyle w:val="640"/>
        <w:keepNext/>
        <w:keepLines/>
        <w:shd w:val="clear" w:color="auto" w:fill="auto"/>
        <w:spacing w:after="0" w:line="276" w:lineRule="auto"/>
        <w:ind w:firstLine="709"/>
        <w:jc w:val="center"/>
        <w:rPr>
          <w:iCs/>
          <w:sz w:val="28"/>
          <w:szCs w:val="28"/>
        </w:rPr>
      </w:pPr>
      <w:r w:rsidRPr="00A6009E">
        <w:rPr>
          <w:iCs/>
          <w:sz w:val="28"/>
          <w:szCs w:val="28"/>
        </w:rPr>
        <w:t xml:space="preserve">4. </w:t>
      </w:r>
      <w:r w:rsidR="00D06076" w:rsidRPr="00A6009E">
        <w:rPr>
          <w:iCs/>
          <w:sz w:val="28"/>
          <w:szCs w:val="28"/>
        </w:rPr>
        <w:t>Список литературы</w:t>
      </w:r>
    </w:p>
    <w:p w14:paraId="0E3FD325" w14:textId="77777777" w:rsidR="00495701" w:rsidRPr="00A6009E" w:rsidRDefault="00D06076" w:rsidP="00A6009E">
      <w:pPr>
        <w:pStyle w:val="640"/>
        <w:keepNext/>
        <w:keepLines/>
        <w:shd w:val="clear" w:color="auto" w:fill="auto"/>
        <w:spacing w:after="0" w:line="276" w:lineRule="auto"/>
        <w:ind w:firstLine="709"/>
        <w:jc w:val="center"/>
        <w:rPr>
          <w:i/>
          <w:sz w:val="28"/>
          <w:szCs w:val="28"/>
        </w:rPr>
      </w:pPr>
      <w:r w:rsidRPr="00A6009E">
        <w:rPr>
          <w:i/>
          <w:sz w:val="28"/>
          <w:szCs w:val="28"/>
        </w:rPr>
        <w:t>Методические пособия для педагогов дополнительного образования</w:t>
      </w:r>
    </w:p>
    <w:p w14:paraId="4193F068" w14:textId="77777777" w:rsidR="00495701" w:rsidRPr="00A6009E" w:rsidRDefault="00D06076" w:rsidP="00A6009E">
      <w:pPr>
        <w:pStyle w:val="2"/>
        <w:numPr>
          <w:ilvl w:val="0"/>
          <w:numId w:val="6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 xml:space="preserve">Асламазов </w:t>
      </w:r>
      <w:r w:rsidRPr="00A6009E">
        <w:rPr>
          <w:rStyle w:val="-1pt"/>
          <w:sz w:val="28"/>
          <w:szCs w:val="28"/>
        </w:rPr>
        <w:t>J</w:t>
      </w:r>
      <w:r w:rsidRPr="00A6009E">
        <w:rPr>
          <w:rStyle w:val="-1pt"/>
          <w:sz w:val="28"/>
          <w:szCs w:val="28"/>
          <w:lang w:val="ru-RU"/>
        </w:rPr>
        <w:t>1.</w:t>
      </w:r>
      <w:r w:rsidRPr="00A6009E">
        <w:rPr>
          <w:sz w:val="28"/>
          <w:szCs w:val="28"/>
        </w:rPr>
        <w:t xml:space="preserve"> Г., Варламов А. А. Удивительная физика.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М.: Добросвет, 2002.</w:t>
      </w:r>
      <w:r w:rsidR="00A6009E">
        <w:rPr>
          <w:sz w:val="28"/>
          <w:szCs w:val="28"/>
        </w:rPr>
        <w:t xml:space="preserve"> – </w:t>
      </w:r>
      <w:r w:rsidRPr="00A6009E">
        <w:rPr>
          <w:sz w:val="28"/>
          <w:szCs w:val="28"/>
        </w:rPr>
        <w:t>236с.</w:t>
      </w:r>
    </w:p>
    <w:p w14:paraId="637AA7EF" w14:textId="77777777" w:rsidR="00495701" w:rsidRPr="00A6009E" w:rsidRDefault="00D06076" w:rsidP="00A6009E">
      <w:pPr>
        <w:pStyle w:val="2"/>
        <w:numPr>
          <w:ilvl w:val="0"/>
          <w:numId w:val="6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 xml:space="preserve">Гулиа Н. В. Удивительная физика.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М.: ЭНАС, 2005.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416 с.</w:t>
      </w:r>
    </w:p>
    <w:p w14:paraId="73897A13" w14:textId="77777777" w:rsidR="00495701" w:rsidRPr="00A6009E" w:rsidRDefault="00D06076" w:rsidP="00A6009E">
      <w:pPr>
        <w:pStyle w:val="2"/>
        <w:numPr>
          <w:ilvl w:val="0"/>
          <w:numId w:val="6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 xml:space="preserve">Гулиа Н. В. Удивительная механика.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М.: ЭНАС, 2006.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176 с.</w:t>
      </w:r>
    </w:p>
    <w:p w14:paraId="7C1D2D93" w14:textId="77777777" w:rsidR="00495701" w:rsidRPr="00A6009E" w:rsidRDefault="00D06076" w:rsidP="00A6009E">
      <w:pPr>
        <w:pStyle w:val="2"/>
        <w:numPr>
          <w:ilvl w:val="0"/>
          <w:numId w:val="6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 xml:space="preserve">Нанотехнологии. Азбука для всех. Под ред. Третьякова Ю. Д.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М.: Физматлит, </w:t>
      </w:r>
      <w:r w:rsidR="00A6009E">
        <w:rPr>
          <w:sz w:val="28"/>
          <w:szCs w:val="28"/>
        </w:rPr>
        <w:t xml:space="preserve">– </w:t>
      </w:r>
      <w:r w:rsidRPr="00A6009E">
        <w:rPr>
          <w:sz w:val="28"/>
          <w:szCs w:val="28"/>
        </w:rPr>
        <w:t>368</w:t>
      </w:r>
      <w:r w:rsidR="00A6009E">
        <w:rPr>
          <w:sz w:val="28"/>
          <w:szCs w:val="28"/>
        </w:rPr>
        <w:t xml:space="preserve"> </w:t>
      </w:r>
      <w:r w:rsidRPr="00A6009E">
        <w:rPr>
          <w:sz w:val="28"/>
          <w:szCs w:val="28"/>
        </w:rPr>
        <w:t>с.</w:t>
      </w:r>
    </w:p>
    <w:p w14:paraId="066A5837" w14:textId="77777777" w:rsidR="00495701" w:rsidRPr="00A6009E" w:rsidRDefault="00D06076" w:rsidP="00A6009E">
      <w:pPr>
        <w:pStyle w:val="2"/>
        <w:numPr>
          <w:ilvl w:val="0"/>
          <w:numId w:val="6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5 Программы для общеобразовательных учреждений. Физика.Астрономия.7-11кл./сост. В. А. Коровин, В. А. Орлов.</w:t>
      </w:r>
      <w:r w:rsidR="00A6009E">
        <w:rPr>
          <w:sz w:val="28"/>
          <w:szCs w:val="28"/>
        </w:rPr>
        <w:t xml:space="preserve"> –</w:t>
      </w:r>
      <w:r w:rsidRPr="00A6009E">
        <w:rPr>
          <w:sz w:val="28"/>
          <w:szCs w:val="28"/>
        </w:rPr>
        <w:t xml:space="preserve"> М.: Дрофа,</w:t>
      </w:r>
      <w:r w:rsidR="00A6009E">
        <w:rPr>
          <w:sz w:val="28"/>
          <w:szCs w:val="28"/>
        </w:rPr>
        <w:t xml:space="preserve"> </w:t>
      </w:r>
      <w:r w:rsidRPr="00A6009E">
        <w:rPr>
          <w:sz w:val="28"/>
          <w:szCs w:val="28"/>
        </w:rPr>
        <w:t xml:space="preserve">2008.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162</w:t>
      </w:r>
      <w:r w:rsidR="00A6009E">
        <w:rPr>
          <w:sz w:val="28"/>
          <w:szCs w:val="28"/>
        </w:rPr>
        <w:t xml:space="preserve"> </w:t>
      </w:r>
      <w:r w:rsidRPr="00A6009E">
        <w:rPr>
          <w:sz w:val="28"/>
          <w:szCs w:val="28"/>
        </w:rPr>
        <w:t>с.</w:t>
      </w:r>
    </w:p>
    <w:p w14:paraId="38C6FA8A" w14:textId="77777777" w:rsidR="00495701" w:rsidRPr="00A6009E" w:rsidRDefault="00D06076" w:rsidP="00A6009E">
      <w:pPr>
        <w:pStyle w:val="2"/>
        <w:numPr>
          <w:ilvl w:val="0"/>
          <w:numId w:val="6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 xml:space="preserve">Рыбалкина М. А. Нанотехнологии для всех.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М: Nanotechnology News Network, 2005.</w:t>
      </w:r>
      <w:r w:rsidR="00A6009E">
        <w:rPr>
          <w:sz w:val="28"/>
          <w:szCs w:val="28"/>
        </w:rPr>
        <w:t xml:space="preserve"> – </w:t>
      </w:r>
      <w:r w:rsidRPr="00A6009E">
        <w:rPr>
          <w:sz w:val="28"/>
          <w:szCs w:val="28"/>
        </w:rPr>
        <w:t>444 с.</w:t>
      </w:r>
    </w:p>
    <w:p w14:paraId="448661B1" w14:textId="77777777" w:rsidR="00495701" w:rsidRPr="00A6009E" w:rsidRDefault="00D06076" w:rsidP="00A6009E">
      <w:pPr>
        <w:pStyle w:val="2"/>
        <w:numPr>
          <w:ilvl w:val="0"/>
          <w:numId w:val="6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>Сборник нормативных материалов. Физика/ сост. Э. Д. Днепров, А.Г.Аркадьев.</w:t>
      </w:r>
      <w:r w:rsidR="00A6009E">
        <w:rPr>
          <w:sz w:val="28"/>
          <w:szCs w:val="28"/>
        </w:rPr>
        <w:t xml:space="preserve"> –</w:t>
      </w:r>
      <w:r w:rsidRPr="00A6009E">
        <w:rPr>
          <w:sz w:val="28"/>
          <w:szCs w:val="28"/>
        </w:rPr>
        <w:t xml:space="preserve"> М.: Дрофа, 2007.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107с.</w:t>
      </w:r>
    </w:p>
    <w:p w14:paraId="725E89CE" w14:textId="77777777" w:rsidR="00495701" w:rsidRPr="00A6009E" w:rsidRDefault="00D06076" w:rsidP="00A6009E">
      <w:pPr>
        <w:pStyle w:val="2"/>
        <w:numPr>
          <w:ilvl w:val="0"/>
          <w:numId w:val="6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 xml:space="preserve">Шуленбург М. Нанотехнологии. Новинки завтрашнего дня. пер. с нем.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М: Европейская комиссия, 2006.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60 с.</w:t>
      </w:r>
    </w:p>
    <w:p w14:paraId="2FD9A11E" w14:textId="77777777" w:rsidR="00495701" w:rsidRPr="00A6009E" w:rsidRDefault="00D06076" w:rsidP="00A6009E">
      <w:pPr>
        <w:pStyle w:val="640"/>
        <w:keepNext/>
        <w:keepLines/>
        <w:shd w:val="clear" w:color="auto" w:fill="auto"/>
        <w:spacing w:after="0" w:line="276" w:lineRule="auto"/>
        <w:ind w:firstLine="709"/>
        <w:jc w:val="center"/>
        <w:rPr>
          <w:i/>
          <w:sz w:val="28"/>
          <w:szCs w:val="28"/>
        </w:rPr>
      </w:pPr>
      <w:r w:rsidRPr="00A6009E">
        <w:rPr>
          <w:i/>
          <w:sz w:val="28"/>
          <w:szCs w:val="28"/>
        </w:rPr>
        <w:lastRenderedPageBreak/>
        <w:t>Список литературы для обучающихся</w:t>
      </w:r>
    </w:p>
    <w:p w14:paraId="4B06CA59" w14:textId="77777777" w:rsidR="00495701" w:rsidRPr="00A6009E" w:rsidRDefault="00D06076" w:rsidP="00A6009E">
      <w:pPr>
        <w:pStyle w:val="2"/>
        <w:numPr>
          <w:ilvl w:val="2"/>
          <w:numId w:val="6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 xml:space="preserve">Мякишев Г. Я., Синяков А. 3., Слободсков Б. А Физика. Электродинамика. 10-11 классы. Учебник для углубленного изучения.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М.: Дрофа, 2010</w:t>
      </w:r>
      <w:r w:rsidR="00A6009E">
        <w:rPr>
          <w:sz w:val="28"/>
          <w:szCs w:val="28"/>
        </w:rPr>
        <w:t xml:space="preserve">. – </w:t>
      </w:r>
      <w:r w:rsidRPr="00A6009E">
        <w:rPr>
          <w:sz w:val="28"/>
          <w:szCs w:val="28"/>
        </w:rPr>
        <w:t>480 с.</w:t>
      </w:r>
    </w:p>
    <w:p w14:paraId="5E8D98FD" w14:textId="77777777" w:rsidR="00495701" w:rsidRPr="00A6009E" w:rsidRDefault="00D06076" w:rsidP="00A6009E">
      <w:pPr>
        <w:pStyle w:val="2"/>
        <w:numPr>
          <w:ilvl w:val="2"/>
          <w:numId w:val="6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 xml:space="preserve">Мякишев Г. Я., Синяков А. 3. Физика. Колебания и волны. 11 класс. Учебник для углубленного изучения.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М.: Дрофа, 2010.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>288 с.</w:t>
      </w:r>
    </w:p>
    <w:p w14:paraId="793307E2" w14:textId="77777777" w:rsidR="00495701" w:rsidRPr="00A6009E" w:rsidRDefault="00D06076" w:rsidP="00A6009E">
      <w:pPr>
        <w:pStyle w:val="2"/>
        <w:numPr>
          <w:ilvl w:val="2"/>
          <w:numId w:val="6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 xml:space="preserve">Мякишев Г. Я., Синяков А. 3. Физика. Оптика. Квантовая физика. 11класс. Учебник для углубленного изучения.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М.: Дрофа, 2002.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464 с.</w:t>
      </w:r>
    </w:p>
    <w:p w14:paraId="35C27179" w14:textId="77777777" w:rsidR="00495701" w:rsidRPr="00A6009E" w:rsidRDefault="00D06076" w:rsidP="00A6009E">
      <w:pPr>
        <w:pStyle w:val="2"/>
        <w:numPr>
          <w:ilvl w:val="2"/>
          <w:numId w:val="6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 xml:space="preserve">Ромашкевич А. И. Физика. Молекулярная физика. Термодинамика. 10 класс. Учимся решать задачи.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М.: Дрофа, 2007.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96 с.</w:t>
      </w:r>
    </w:p>
    <w:p w14:paraId="7F87F8E8" w14:textId="77777777" w:rsidR="00495701" w:rsidRPr="00A6009E" w:rsidRDefault="00D06076" w:rsidP="00A6009E">
      <w:pPr>
        <w:pStyle w:val="2"/>
        <w:numPr>
          <w:ilvl w:val="2"/>
          <w:numId w:val="6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 xml:space="preserve">Ромашкевич А. И. Физика. Оптика. Квантовая природа света. 11 класс. Учимся решать задачи.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М.: Дрофа, 2009.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112 с.</w:t>
      </w:r>
    </w:p>
    <w:p w14:paraId="1E64E733" w14:textId="77777777" w:rsidR="00495701" w:rsidRPr="00A6009E" w:rsidRDefault="00D06076" w:rsidP="00A6009E">
      <w:pPr>
        <w:pStyle w:val="2"/>
        <w:numPr>
          <w:ilvl w:val="2"/>
          <w:numId w:val="6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 xml:space="preserve">Рымкевич А. П. Физика. Задачник. 10-11кл.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М.: Дрофа, 2006.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192 с.</w:t>
      </w:r>
    </w:p>
    <w:p w14:paraId="20066061" w14:textId="77777777" w:rsidR="00495701" w:rsidRPr="00A6009E" w:rsidRDefault="00D06076" w:rsidP="00A6009E">
      <w:pPr>
        <w:pStyle w:val="2"/>
        <w:numPr>
          <w:ilvl w:val="2"/>
          <w:numId w:val="6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 xml:space="preserve">Физика. Механика. 10 класс. Учебник для углубленного изучения физики, под ред. МякишеваГ. Я. </w:t>
      </w:r>
      <w:r w:rsidR="00A6009E">
        <w:rPr>
          <w:sz w:val="28"/>
          <w:szCs w:val="28"/>
        </w:rPr>
        <w:t xml:space="preserve">– </w:t>
      </w:r>
      <w:r w:rsidRPr="00A6009E">
        <w:rPr>
          <w:sz w:val="28"/>
          <w:szCs w:val="28"/>
        </w:rPr>
        <w:t>М.: 2010.</w:t>
      </w:r>
      <w:r w:rsidR="00A6009E">
        <w:rPr>
          <w:sz w:val="28"/>
          <w:szCs w:val="28"/>
        </w:rPr>
        <w:t xml:space="preserve"> – </w:t>
      </w:r>
      <w:r w:rsidRPr="00A6009E">
        <w:rPr>
          <w:sz w:val="28"/>
          <w:szCs w:val="28"/>
        </w:rPr>
        <w:t>496 с.</w:t>
      </w:r>
    </w:p>
    <w:p w14:paraId="2FAC1C57" w14:textId="77777777" w:rsidR="00495701" w:rsidRPr="00A6009E" w:rsidRDefault="00D06076" w:rsidP="00A6009E">
      <w:pPr>
        <w:pStyle w:val="2"/>
        <w:numPr>
          <w:ilvl w:val="2"/>
          <w:numId w:val="6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 xml:space="preserve">Ханнанов Н. К., Никифоров Г. Г., Орлов В. А. ЕГЭ 2015. Физика. Сборник заданий.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М.: Эксмо, 2015.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239 с.</w:t>
      </w:r>
    </w:p>
    <w:p w14:paraId="78C80ACC" w14:textId="19A64DEE" w:rsidR="00495701" w:rsidRPr="00A6009E" w:rsidRDefault="00D06076" w:rsidP="00A6009E">
      <w:pPr>
        <w:pStyle w:val="2"/>
        <w:numPr>
          <w:ilvl w:val="2"/>
          <w:numId w:val="6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A6009E">
        <w:rPr>
          <w:sz w:val="28"/>
          <w:szCs w:val="28"/>
        </w:rPr>
        <w:t xml:space="preserve">Демонстрационные варианты ЕГЭ по физике 2002 </w:t>
      </w:r>
      <w:r w:rsidR="00A6009E">
        <w:rPr>
          <w:sz w:val="28"/>
          <w:szCs w:val="28"/>
        </w:rPr>
        <w:t>–</w:t>
      </w:r>
      <w:r w:rsidRPr="00A6009E">
        <w:rPr>
          <w:sz w:val="28"/>
          <w:szCs w:val="28"/>
        </w:rPr>
        <w:t xml:space="preserve"> 2015</w:t>
      </w:r>
      <w:r w:rsidR="00A6009E">
        <w:rPr>
          <w:sz w:val="28"/>
          <w:szCs w:val="28"/>
        </w:rPr>
        <w:t xml:space="preserve"> </w:t>
      </w:r>
      <w:r w:rsidRPr="00A6009E">
        <w:rPr>
          <w:sz w:val="28"/>
          <w:szCs w:val="28"/>
        </w:rPr>
        <w:t>г</w:t>
      </w:r>
      <w:r w:rsidR="00A6009E">
        <w:rPr>
          <w:sz w:val="28"/>
          <w:szCs w:val="28"/>
        </w:rPr>
        <w:t>г</w:t>
      </w:r>
      <w:r w:rsidR="00C26DED">
        <w:rPr>
          <w:sz w:val="28"/>
          <w:szCs w:val="28"/>
        </w:rPr>
        <w:t>.</w:t>
      </w:r>
    </w:p>
    <w:sectPr w:rsidR="00495701" w:rsidRPr="00A6009E" w:rsidSect="00D06076">
      <w:footerReference w:type="even" r:id="rId27"/>
      <w:footerReference w:type="default" r:id="rId28"/>
      <w:pgSz w:w="11909" w:h="16834" w:code="9"/>
      <w:pgMar w:top="851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9555D5" w14:textId="77777777" w:rsidR="00D844DB" w:rsidRDefault="00D844DB" w:rsidP="00495701">
      <w:r>
        <w:separator/>
      </w:r>
    </w:p>
  </w:endnote>
  <w:endnote w:type="continuationSeparator" w:id="0">
    <w:p w14:paraId="7E5D8412" w14:textId="77777777" w:rsidR="00D844DB" w:rsidRDefault="00D844DB" w:rsidP="0049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E8361" w14:textId="77777777" w:rsidR="00B718C5" w:rsidRDefault="00B718C5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3427E" w14:textId="77777777" w:rsidR="00B718C5" w:rsidRDefault="00B718C5">
    <w:pPr>
      <w:pStyle w:val="a6"/>
      <w:framePr w:h="1800" w:wrap="none" w:vAnchor="text" w:hAnchor="page" w:x="-43" w:y="-1552"/>
      <w:shd w:val="clear" w:color="auto" w:fill="auto"/>
      <w:jc w:val="right"/>
    </w:pPr>
  </w:p>
  <w:p w14:paraId="3C5ABD41" w14:textId="77777777" w:rsidR="00B718C5" w:rsidRDefault="00B718C5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33DAA" w14:textId="77777777" w:rsidR="00D844DB" w:rsidRDefault="00D844DB"/>
  </w:footnote>
  <w:footnote w:type="continuationSeparator" w:id="0">
    <w:p w14:paraId="6F6D0A88" w14:textId="77777777" w:rsidR="00D844DB" w:rsidRDefault="00D844D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3F21088"/>
    <w:multiLevelType w:val="multilevel"/>
    <w:tmpl w:val="A9A6ED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3A262B"/>
    <w:multiLevelType w:val="multilevel"/>
    <w:tmpl w:val="FB2C84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D9396D"/>
    <w:multiLevelType w:val="multilevel"/>
    <w:tmpl w:val="59AE007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pStyle w:val="3"/>
      <w:lvlText w:val="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210735B5"/>
    <w:multiLevelType w:val="hybridMultilevel"/>
    <w:tmpl w:val="9B8CD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4747D5"/>
    <w:multiLevelType w:val="hybridMultilevel"/>
    <w:tmpl w:val="016CFAF0"/>
    <w:lvl w:ilvl="0" w:tplc="C66483F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8499C"/>
    <w:multiLevelType w:val="multilevel"/>
    <w:tmpl w:val="431AC4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997011"/>
    <w:multiLevelType w:val="multilevel"/>
    <w:tmpl w:val="090C6C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3A644804"/>
    <w:multiLevelType w:val="hybridMultilevel"/>
    <w:tmpl w:val="E72067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876FC8"/>
    <w:multiLevelType w:val="multilevel"/>
    <w:tmpl w:val="309085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E3366D"/>
    <w:multiLevelType w:val="hybridMultilevel"/>
    <w:tmpl w:val="550066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40228A"/>
    <w:multiLevelType w:val="hybridMultilevel"/>
    <w:tmpl w:val="611497AA"/>
    <w:lvl w:ilvl="0" w:tplc="17E4CF64"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740DF7"/>
    <w:multiLevelType w:val="multilevel"/>
    <w:tmpl w:val="4870774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6DCF75FF"/>
    <w:multiLevelType w:val="hybridMultilevel"/>
    <w:tmpl w:val="83C455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C8442F"/>
    <w:multiLevelType w:val="hybridMultilevel"/>
    <w:tmpl w:val="10E803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9E62FB"/>
    <w:multiLevelType w:val="multilevel"/>
    <w:tmpl w:val="FDFC714C"/>
    <w:lvl w:ilvl="0">
      <w:start w:val="4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77A242AA"/>
    <w:multiLevelType w:val="hybridMultilevel"/>
    <w:tmpl w:val="4BBE05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6"/>
  </w:num>
  <w:num w:numId="8">
    <w:abstractNumId w:val="11"/>
  </w:num>
  <w:num w:numId="9">
    <w:abstractNumId w:val="5"/>
  </w:num>
  <w:num w:numId="10">
    <w:abstractNumId w:val="15"/>
  </w:num>
  <w:num w:numId="11">
    <w:abstractNumId w:val="0"/>
  </w:num>
  <w:num w:numId="12">
    <w:abstractNumId w:val="10"/>
  </w:num>
  <w:num w:numId="13">
    <w:abstractNumId w:val="8"/>
  </w:num>
  <w:num w:numId="14">
    <w:abstractNumId w:val="4"/>
  </w:num>
  <w:num w:numId="15">
    <w:abstractNumId w:val="13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01"/>
    <w:rsid w:val="00091DC3"/>
    <w:rsid w:val="000946EE"/>
    <w:rsid w:val="000976BD"/>
    <w:rsid w:val="000D22F9"/>
    <w:rsid w:val="000E4301"/>
    <w:rsid w:val="00106909"/>
    <w:rsid w:val="00120D2B"/>
    <w:rsid w:val="00123659"/>
    <w:rsid w:val="0013090D"/>
    <w:rsid w:val="00152223"/>
    <w:rsid w:val="00176C03"/>
    <w:rsid w:val="001A1123"/>
    <w:rsid w:val="001E0D8D"/>
    <w:rsid w:val="001E2B71"/>
    <w:rsid w:val="00222A44"/>
    <w:rsid w:val="00281145"/>
    <w:rsid w:val="002C3AB1"/>
    <w:rsid w:val="003A5908"/>
    <w:rsid w:val="003D29A3"/>
    <w:rsid w:val="003F0DB1"/>
    <w:rsid w:val="00495701"/>
    <w:rsid w:val="004D358E"/>
    <w:rsid w:val="005769AA"/>
    <w:rsid w:val="005C67A3"/>
    <w:rsid w:val="005F0248"/>
    <w:rsid w:val="005F3413"/>
    <w:rsid w:val="006471AD"/>
    <w:rsid w:val="00676DD3"/>
    <w:rsid w:val="006A79D5"/>
    <w:rsid w:val="006E0749"/>
    <w:rsid w:val="00740D85"/>
    <w:rsid w:val="007E7EF6"/>
    <w:rsid w:val="00816324"/>
    <w:rsid w:val="00856C90"/>
    <w:rsid w:val="008E4695"/>
    <w:rsid w:val="009F00D9"/>
    <w:rsid w:val="009F6B0C"/>
    <w:rsid w:val="00A6009E"/>
    <w:rsid w:val="00B16655"/>
    <w:rsid w:val="00B53E2E"/>
    <w:rsid w:val="00B718C5"/>
    <w:rsid w:val="00B866DD"/>
    <w:rsid w:val="00BB24D6"/>
    <w:rsid w:val="00BB26F2"/>
    <w:rsid w:val="00BF34E7"/>
    <w:rsid w:val="00C26DED"/>
    <w:rsid w:val="00C474E6"/>
    <w:rsid w:val="00D00090"/>
    <w:rsid w:val="00D0497D"/>
    <w:rsid w:val="00D06076"/>
    <w:rsid w:val="00D3475D"/>
    <w:rsid w:val="00D844DB"/>
    <w:rsid w:val="00E217AF"/>
    <w:rsid w:val="00F05332"/>
    <w:rsid w:val="00F154ED"/>
    <w:rsid w:val="00F571E8"/>
    <w:rsid w:val="00F63FCB"/>
    <w:rsid w:val="00FA1DD1"/>
    <w:rsid w:val="00FD67C2"/>
    <w:rsid w:val="00FF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C0D71"/>
  <w15:docId w15:val="{F4173FE7-07C8-4731-A6EA-E853C94C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9570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95701"/>
    <w:rPr>
      <w:color w:val="0066CC"/>
      <w:u w:val="single"/>
    </w:rPr>
  </w:style>
  <w:style w:type="character" w:customStyle="1" w:styleId="29">
    <w:name w:val="Основной текст (29)_"/>
    <w:basedOn w:val="a0"/>
    <w:link w:val="290"/>
    <w:rsid w:val="00495701"/>
    <w:rPr>
      <w:rFonts w:ascii="Dotum" w:eastAsia="Dotum" w:hAnsi="Dotum" w:cs="Dotum"/>
      <w:b w:val="0"/>
      <w:bCs w:val="0"/>
      <w:i w:val="0"/>
      <w:iCs w:val="0"/>
      <w:smallCaps w:val="0"/>
      <w:strike w:val="0"/>
      <w:spacing w:val="-10"/>
      <w:sz w:val="8"/>
      <w:szCs w:val="8"/>
    </w:rPr>
  </w:style>
  <w:style w:type="character" w:customStyle="1" w:styleId="a4">
    <w:name w:val="Основной текст_"/>
    <w:basedOn w:val="a0"/>
    <w:link w:val="2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8">
    <w:name w:val="Основной текст (28)_"/>
    <w:basedOn w:val="a0"/>
    <w:link w:val="280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0"/>
      <w:sz w:val="39"/>
      <w:szCs w:val="39"/>
    </w:rPr>
  </w:style>
  <w:style w:type="character" w:customStyle="1" w:styleId="281">
    <w:name w:val="Основной текст (28)"/>
    <w:basedOn w:val="28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0"/>
      <w:sz w:val="39"/>
      <w:szCs w:val="39"/>
      <w:u w:val="single"/>
    </w:rPr>
  </w:style>
  <w:style w:type="character" w:customStyle="1" w:styleId="12">
    <w:name w:val="Заголовок №1 (2)_"/>
    <w:basedOn w:val="a0"/>
    <w:link w:val="120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64">
    <w:name w:val="Заголовок №6 (4)_"/>
    <w:basedOn w:val="a0"/>
    <w:link w:val="640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Колонтитул_"/>
    <w:basedOn w:val="a0"/>
    <w:link w:val="a6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5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сновной текст + Полужирный"/>
    <w:basedOn w:val="a4"/>
    <w:rsid w:val="00495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8">
    <w:name w:val="Основной текст + Полужирный;Курсив"/>
    <w:basedOn w:val="a4"/>
    <w:rsid w:val="0049570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a9">
    <w:name w:val="Основной текст + Курсив"/>
    <w:basedOn w:val="a4"/>
    <w:rsid w:val="004957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125pt">
    <w:name w:val="Основной текст + 12;5 pt"/>
    <w:basedOn w:val="a4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0)_"/>
    <w:basedOn w:val="a0"/>
    <w:link w:val="300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 (5)_"/>
    <w:basedOn w:val="a0"/>
    <w:link w:val="50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1">
    <w:name w:val="Основной текст (5)"/>
    <w:basedOn w:val="5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1">
    <w:name w:val="Основной текст (6)"/>
    <w:basedOn w:val="6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0">
    <w:name w:val="Основной текст (2)_"/>
    <w:basedOn w:val="a0"/>
    <w:link w:val="21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">
    <w:name w:val="Основной текст (4)_"/>
    <w:basedOn w:val="a0"/>
    <w:link w:val="40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pt">
    <w:name w:val="Основной текст (2) + Интервал 1 pt"/>
    <w:basedOn w:val="20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210pt">
    <w:name w:val="Основной текст (2) + 10 pt"/>
    <w:basedOn w:val="20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">
    <w:name w:val="Основной текст (7)_"/>
    <w:basedOn w:val="a0"/>
    <w:link w:val="70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2">
    <w:name w:val="Заголовок №5 (2)_"/>
    <w:basedOn w:val="a0"/>
    <w:link w:val="520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25pt0">
    <w:name w:val="Колонтитул + 12;5 pt"/>
    <w:basedOn w:val="a5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2">
    <w:name w:val="Заголовок №2 (2)_"/>
    <w:basedOn w:val="a0"/>
    <w:link w:val="220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4">
    <w:name w:val="Заголовок №5 (4)_"/>
    <w:basedOn w:val="a0"/>
    <w:link w:val="540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2pt">
    <w:name w:val="Основной текст + Интервал 32 pt"/>
    <w:basedOn w:val="a4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40"/>
      <w:sz w:val="26"/>
      <w:szCs w:val="26"/>
    </w:rPr>
  </w:style>
  <w:style w:type="character" w:customStyle="1" w:styleId="31">
    <w:name w:val="Основной текст (31)_"/>
    <w:basedOn w:val="a0"/>
    <w:link w:val="310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7"/>
      <w:szCs w:val="57"/>
    </w:rPr>
  </w:style>
  <w:style w:type="character" w:customStyle="1" w:styleId="32">
    <w:name w:val="Основной текст (32)_"/>
    <w:basedOn w:val="a0"/>
    <w:link w:val="320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73"/>
      <w:szCs w:val="73"/>
    </w:rPr>
  </w:style>
  <w:style w:type="character" w:customStyle="1" w:styleId="33">
    <w:name w:val="Заголовок №3_"/>
    <w:basedOn w:val="a0"/>
    <w:link w:val="34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30">
    <w:name w:val="Основной текст (33)_"/>
    <w:basedOn w:val="a0"/>
    <w:link w:val="331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125pt1">
    <w:name w:val="Основной текст + 12;5 pt;Курсив"/>
    <w:basedOn w:val="a4"/>
    <w:rsid w:val="004957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125pt0pt">
    <w:name w:val="Основной текст + 12;5 pt;Полужирный;Интервал 0 pt"/>
    <w:basedOn w:val="a4"/>
    <w:rsid w:val="00495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340">
    <w:name w:val="Основной текст (34)_"/>
    <w:basedOn w:val="a0"/>
    <w:link w:val="341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35">
    <w:name w:val="Основной текст (3)_"/>
    <w:basedOn w:val="a0"/>
    <w:link w:val="36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25pt">
    <w:name w:val="Основной текст (3) + 12;5 pt;Не полужирный"/>
    <w:basedOn w:val="35"/>
    <w:rsid w:val="00495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41">
    <w:name w:val="Основной текст (4)"/>
    <w:basedOn w:val="4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5">
    <w:name w:val="Заголовок №5 (5)_"/>
    <w:basedOn w:val="a0"/>
    <w:link w:val="550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a">
    <w:name w:val="Основной текст + Курсив;Малые прописные"/>
    <w:basedOn w:val="a4"/>
    <w:rsid w:val="00495701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0"/>
      <w:sz w:val="26"/>
      <w:szCs w:val="26"/>
      <w:lang w:val="en-US"/>
    </w:rPr>
  </w:style>
  <w:style w:type="character" w:customStyle="1" w:styleId="3125pt0">
    <w:name w:val="Основной текст (3) + 12;5 pt;Не полужирный"/>
    <w:basedOn w:val="35"/>
    <w:rsid w:val="00495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56">
    <w:name w:val="Заголовок №5 (6)_"/>
    <w:basedOn w:val="a0"/>
    <w:link w:val="560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2">
    <w:name w:val="Основной текст (4)"/>
    <w:basedOn w:val="4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7">
    <w:name w:val="Оглавление 3 Знак"/>
    <w:basedOn w:val="a0"/>
    <w:link w:val="3"/>
    <w:rsid w:val="00152223"/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3125pt1">
    <w:name w:val="Основной текст (3) + 12;5 pt;Не полужирный"/>
    <w:basedOn w:val="35"/>
    <w:rsid w:val="00495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65">
    <w:name w:val="Заголовок №6 (5)_"/>
    <w:basedOn w:val="a0"/>
    <w:link w:val="650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pt1pt">
    <w:name w:val="Основной текст + 10 pt;Курсив;Интервал 1 pt"/>
    <w:basedOn w:val="a4"/>
    <w:rsid w:val="004957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0"/>
      <w:szCs w:val="20"/>
      <w:lang w:val="en-US"/>
    </w:rPr>
  </w:style>
  <w:style w:type="character" w:customStyle="1" w:styleId="1">
    <w:name w:val="Основной текст1"/>
    <w:basedOn w:val="a4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420">
    <w:name w:val="Заголовок №4 (2)_"/>
    <w:basedOn w:val="a0"/>
    <w:link w:val="421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00">
    <w:name w:val="Основной текст (20)_"/>
    <w:basedOn w:val="a0"/>
    <w:link w:val="201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02">
    <w:name w:val="Основной текст (20)"/>
    <w:basedOn w:val="200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03">
    <w:name w:val="Основной текст (20) + Курсив"/>
    <w:basedOn w:val="200"/>
    <w:rsid w:val="004957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208pt">
    <w:name w:val="Основной текст (20) + Курсив;Интервал 8 pt"/>
    <w:basedOn w:val="200"/>
    <w:rsid w:val="004957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60"/>
      <w:sz w:val="25"/>
      <w:szCs w:val="25"/>
    </w:rPr>
  </w:style>
  <w:style w:type="character" w:customStyle="1" w:styleId="43">
    <w:name w:val="Оглавление (4)_"/>
    <w:basedOn w:val="a0"/>
    <w:link w:val="44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5pt2">
    <w:name w:val="Оглавление + 12;5 pt;Курсив"/>
    <w:basedOn w:val="37"/>
    <w:rsid w:val="00495701"/>
    <w:rPr>
      <w:rFonts w:ascii="Times New Roman" w:eastAsia="Times New Roman" w:hAnsi="Times New Roman" w:cs="Times New Roman"/>
      <w:i/>
      <w:iCs/>
      <w:color w:val="000000"/>
      <w:spacing w:val="0"/>
      <w:sz w:val="25"/>
      <w:szCs w:val="25"/>
    </w:rPr>
  </w:style>
  <w:style w:type="character" w:customStyle="1" w:styleId="53">
    <w:name w:val="Оглавление (5)_"/>
    <w:basedOn w:val="a0"/>
    <w:link w:val="57"/>
    <w:rsid w:val="00495701"/>
    <w:rPr>
      <w:rFonts w:ascii="Dotum" w:eastAsia="Dotum" w:hAnsi="Dotum" w:cs="Dotum"/>
      <w:b w:val="0"/>
      <w:bCs w:val="0"/>
      <w:i w:val="0"/>
      <w:iCs w:val="0"/>
      <w:smallCaps w:val="0"/>
      <w:strike w:val="0"/>
      <w:spacing w:val="-10"/>
      <w:sz w:val="28"/>
      <w:szCs w:val="28"/>
    </w:rPr>
  </w:style>
  <w:style w:type="character" w:customStyle="1" w:styleId="62">
    <w:name w:val="Оглавление (6)_"/>
    <w:basedOn w:val="a0"/>
    <w:link w:val="63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6">
    <w:name w:val="Оглавление (6) + Не курсив;Не малые прописные"/>
    <w:basedOn w:val="62"/>
    <w:rsid w:val="00495701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0"/>
      <w:sz w:val="26"/>
      <w:szCs w:val="26"/>
    </w:rPr>
  </w:style>
  <w:style w:type="character" w:customStyle="1" w:styleId="121">
    <w:name w:val="Основной текст (12)_"/>
    <w:basedOn w:val="a0"/>
    <w:link w:val="122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23">
    <w:name w:val="Основной текст (12) + Не курсив"/>
    <w:basedOn w:val="121"/>
    <w:rsid w:val="004957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124">
    <w:name w:val="Основной текст (12) + Малые прописные"/>
    <w:basedOn w:val="121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6"/>
      <w:szCs w:val="26"/>
    </w:rPr>
  </w:style>
  <w:style w:type="character" w:customStyle="1" w:styleId="ab">
    <w:name w:val="Подпись к таблице_"/>
    <w:basedOn w:val="a0"/>
    <w:link w:val="ac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60">
    <w:name w:val="Заголовок №6 (6)_"/>
    <w:basedOn w:val="a0"/>
    <w:link w:val="661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pt">
    <w:name w:val="Оглавление + Курсив;Интервал 1 pt"/>
    <w:basedOn w:val="37"/>
    <w:rsid w:val="00495701"/>
    <w:rPr>
      <w:rFonts w:ascii="Times New Roman" w:eastAsia="Times New Roman" w:hAnsi="Times New Roman" w:cs="Times New Roman"/>
      <w:i/>
      <w:iCs/>
      <w:color w:val="000000"/>
      <w:spacing w:val="30"/>
      <w:sz w:val="26"/>
      <w:szCs w:val="26"/>
    </w:rPr>
  </w:style>
  <w:style w:type="character" w:customStyle="1" w:styleId="19pt">
    <w:name w:val="Основной текст + Интервал 19 pt"/>
    <w:basedOn w:val="a4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90"/>
      <w:sz w:val="26"/>
      <w:szCs w:val="26"/>
    </w:rPr>
  </w:style>
  <w:style w:type="character" w:customStyle="1" w:styleId="332">
    <w:name w:val="Основной текст (33) + Не курсив"/>
    <w:basedOn w:val="330"/>
    <w:rsid w:val="004957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4"/>
    <w:rsid w:val="0049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lang w:val="en-US"/>
    </w:rPr>
  </w:style>
  <w:style w:type="paragraph" w:customStyle="1" w:styleId="290">
    <w:name w:val="Основной текст (29)"/>
    <w:basedOn w:val="a"/>
    <w:link w:val="29"/>
    <w:rsid w:val="00495701"/>
    <w:pPr>
      <w:shd w:val="clear" w:color="auto" w:fill="FFFFFF"/>
      <w:spacing w:line="0" w:lineRule="atLeast"/>
    </w:pPr>
    <w:rPr>
      <w:rFonts w:ascii="Dotum" w:eastAsia="Dotum" w:hAnsi="Dotum" w:cs="Dotum"/>
      <w:b/>
      <w:bCs/>
      <w:spacing w:val="-10"/>
      <w:sz w:val="8"/>
      <w:szCs w:val="8"/>
    </w:rPr>
  </w:style>
  <w:style w:type="paragraph" w:customStyle="1" w:styleId="2">
    <w:name w:val="Основной текст2"/>
    <w:basedOn w:val="a"/>
    <w:link w:val="a4"/>
    <w:rsid w:val="00495701"/>
    <w:pPr>
      <w:shd w:val="clear" w:color="auto" w:fill="FFFFFF"/>
      <w:spacing w:after="300" w:line="322" w:lineRule="exact"/>
      <w:ind w:hanging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80">
    <w:name w:val="Основной текст (28)"/>
    <w:basedOn w:val="a"/>
    <w:link w:val="28"/>
    <w:rsid w:val="00495701"/>
    <w:pPr>
      <w:shd w:val="clear" w:color="auto" w:fill="FFFFFF"/>
      <w:spacing w:after="2580" w:line="0" w:lineRule="atLeast"/>
    </w:pPr>
    <w:rPr>
      <w:rFonts w:ascii="Times New Roman" w:eastAsia="Times New Roman" w:hAnsi="Times New Roman" w:cs="Times New Roman"/>
      <w:spacing w:val="-40"/>
      <w:sz w:val="39"/>
      <w:szCs w:val="39"/>
    </w:rPr>
  </w:style>
  <w:style w:type="paragraph" w:customStyle="1" w:styleId="120">
    <w:name w:val="Заголовок №1 (2)"/>
    <w:basedOn w:val="a"/>
    <w:link w:val="12"/>
    <w:rsid w:val="00495701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customStyle="1" w:styleId="640">
    <w:name w:val="Заголовок №6 (4)"/>
    <w:basedOn w:val="a"/>
    <w:link w:val="64"/>
    <w:rsid w:val="00495701"/>
    <w:pPr>
      <w:shd w:val="clear" w:color="auto" w:fill="FFFFFF"/>
      <w:spacing w:after="120" w:line="0" w:lineRule="atLeast"/>
      <w:outlineLvl w:val="5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rsid w:val="0049570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0">
    <w:name w:val="Основной текст (30)"/>
    <w:basedOn w:val="a"/>
    <w:link w:val="30"/>
    <w:rsid w:val="00495701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49570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4957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1">
    <w:name w:val="Основной текст (2)"/>
    <w:basedOn w:val="a"/>
    <w:link w:val="20"/>
    <w:rsid w:val="0049570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4957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495701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20">
    <w:name w:val="Заголовок №5 (2)"/>
    <w:basedOn w:val="a"/>
    <w:link w:val="52"/>
    <w:rsid w:val="00495701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0">
    <w:name w:val="Заголовок №2 (2)"/>
    <w:basedOn w:val="a"/>
    <w:link w:val="22"/>
    <w:rsid w:val="00495701"/>
    <w:pPr>
      <w:shd w:val="clear" w:color="auto" w:fill="FFFFFF"/>
      <w:spacing w:before="240" w:line="629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40">
    <w:name w:val="Заголовок №5 (4)"/>
    <w:basedOn w:val="a"/>
    <w:link w:val="54"/>
    <w:rsid w:val="00495701"/>
    <w:pPr>
      <w:shd w:val="clear" w:color="auto" w:fill="FFFFFF"/>
      <w:spacing w:before="360" w:line="0" w:lineRule="atLeast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0">
    <w:name w:val="Основной текст (31)"/>
    <w:basedOn w:val="a"/>
    <w:link w:val="31"/>
    <w:rsid w:val="00495701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z w:val="57"/>
      <w:szCs w:val="57"/>
    </w:rPr>
  </w:style>
  <w:style w:type="paragraph" w:customStyle="1" w:styleId="320">
    <w:name w:val="Основной текст (32)"/>
    <w:basedOn w:val="a"/>
    <w:link w:val="32"/>
    <w:rsid w:val="00495701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pacing w:val="40"/>
      <w:sz w:val="73"/>
      <w:szCs w:val="73"/>
    </w:rPr>
  </w:style>
  <w:style w:type="paragraph" w:customStyle="1" w:styleId="34">
    <w:name w:val="Заголовок №3"/>
    <w:basedOn w:val="a"/>
    <w:link w:val="33"/>
    <w:rsid w:val="00495701"/>
    <w:pPr>
      <w:shd w:val="clear" w:color="auto" w:fill="FFFFFF"/>
      <w:spacing w:before="360" w:line="0" w:lineRule="atLeas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31">
    <w:name w:val="Основной текст (33)"/>
    <w:basedOn w:val="a"/>
    <w:link w:val="330"/>
    <w:rsid w:val="00495701"/>
    <w:pPr>
      <w:shd w:val="clear" w:color="auto" w:fill="FFFFFF"/>
      <w:spacing w:before="156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41">
    <w:name w:val="Основной текст (34)"/>
    <w:basedOn w:val="a"/>
    <w:link w:val="340"/>
    <w:rsid w:val="004957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6">
    <w:name w:val="Основной текст (3)"/>
    <w:basedOn w:val="a"/>
    <w:link w:val="35"/>
    <w:rsid w:val="00495701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50">
    <w:name w:val="Заголовок №5 (5)"/>
    <w:basedOn w:val="a"/>
    <w:link w:val="55"/>
    <w:rsid w:val="00495701"/>
    <w:pPr>
      <w:shd w:val="clear" w:color="auto" w:fill="FFFFFF"/>
      <w:spacing w:before="1140" w:line="0" w:lineRule="atLeast"/>
      <w:outlineLvl w:val="4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60">
    <w:name w:val="Заголовок №5 (6)"/>
    <w:basedOn w:val="a"/>
    <w:link w:val="56"/>
    <w:rsid w:val="00495701"/>
    <w:pPr>
      <w:shd w:val="clear" w:color="auto" w:fill="FFFFFF"/>
      <w:spacing w:before="720" w:line="0" w:lineRule="atLeast"/>
      <w:ind w:hanging="820"/>
      <w:jc w:val="both"/>
      <w:outlineLvl w:val="4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styleId="3">
    <w:name w:val="toc 3"/>
    <w:basedOn w:val="a"/>
    <w:link w:val="37"/>
    <w:autoRedefine/>
    <w:rsid w:val="00152223"/>
    <w:pPr>
      <w:numPr>
        <w:ilvl w:val="6"/>
        <w:numId w:val="17"/>
      </w:numPr>
      <w:tabs>
        <w:tab w:val="right" w:pos="709"/>
      </w:tabs>
      <w:spacing w:before="360" w:line="32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50">
    <w:name w:val="Заголовок №6 (5)"/>
    <w:basedOn w:val="a"/>
    <w:link w:val="65"/>
    <w:rsid w:val="00495701"/>
    <w:pPr>
      <w:shd w:val="clear" w:color="auto" w:fill="FFFFFF"/>
      <w:spacing w:line="0" w:lineRule="atLeast"/>
      <w:outlineLvl w:val="5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1">
    <w:name w:val="Заголовок №4 (2)"/>
    <w:basedOn w:val="a"/>
    <w:link w:val="420"/>
    <w:rsid w:val="00495701"/>
    <w:pPr>
      <w:shd w:val="clear" w:color="auto" w:fill="FFFFFF"/>
      <w:spacing w:before="240" w:after="360" w:line="0" w:lineRule="atLeast"/>
      <w:outlineLvl w:val="3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1">
    <w:name w:val="Основной текст (20)"/>
    <w:basedOn w:val="a"/>
    <w:link w:val="200"/>
    <w:rsid w:val="004957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4">
    <w:name w:val="Оглавление (4)"/>
    <w:basedOn w:val="a"/>
    <w:link w:val="43"/>
    <w:rsid w:val="00495701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7">
    <w:name w:val="Оглавление (5)"/>
    <w:basedOn w:val="a"/>
    <w:link w:val="53"/>
    <w:rsid w:val="00495701"/>
    <w:pPr>
      <w:shd w:val="clear" w:color="auto" w:fill="FFFFFF"/>
      <w:spacing w:line="0" w:lineRule="atLeast"/>
    </w:pPr>
    <w:rPr>
      <w:rFonts w:ascii="Dotum" w:eastAsia="Dotum" w:hAnsi="Dotum" w:cs="Dotum"/>
      <w:spacing w:val="-10"/>
      <w:sz w:val="28"/>
      <w:szCs w:val="28"/>
    </w:rPr>
  </w:style>
  <w:style w:type="paragraph" w:customStyle="1" w:styleId="63">
    <w:name w:val="Оглавление (6)"/>
    <w:basedOn w:val="a"/>
    <w:link w:val="62"/>
    <w:rsid w:val="00495701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i/>
      <w:iCs/>
      <w:smallCaps/>
      <w:sz w:val="26"/>
      <w:szCs w:val="26"/>
    </w:rPr>
  </w:style>
  <w:style w:type="paragraph" w:customStyle="1" w:styleId="122">
    <w:name w:val="Основной текст (12)"/>
    <w:basedOn w:val="a"/>
    <w:link w:val="121"/>
    <w:rsid w:val="00495701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c">
    <w:name w:val="Подпись к таблице"/>
    <w:basedOn w:val="a"/>
    <w:link w:val="ab"/>
    <w:rsid w:val="004957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61">
    <w:name w:val="Заголовок №6 (6)"/>
    <w:basedOn w:val="a"/>
    <w:link w:val="660"/>
    <w:rsid w:val="00495701"/>
    <w:pPr>
      <w:shd w:val="clear" w:color="auto" w:fill="FFFFFF"/>
      <w:spacing w:before="1200" w:line="0" w:lineRule="atLeast"/>
      <w:outlineLvl w:val="5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7">
    <w:name w:val="Основной текст6"/>
    <w:basedOn w:val="a"/>
    <w:rsid w:val="00D06076"/>
    <w:pPr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color w:val="auto"/>
      <w:sz w:val="27"/>
      <w:szCs w:val="27"/>
    </w:rPr>
  </w:style>
  <w:style w:type="table" w:styleId="ad">
    <w:name w:val="Table Grid"/>
    <w:basedOn w:val="a1"/>
    <w:uiPriority w:val="59"/>
    <w:rsid w:val="00D060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laceholder Text"/>
    <w:basedOn w:val="a0"/>
    <w:uiPriority w:val="99"/>
    <w:semiHidden/>
    <w:rsid w:val="004D358E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4D358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D358E"/>
    <w:rPr>
      <w:rFonts w:ascii="Tahoma" w:hAnsi="Tahoma" w:cs="Tahoma"/>
      <w:color w:val="000000"/>
      <w:sz w:val="16"/>
      <w:szCs w:val="16"/>
    </w:rPr>
  </w:style>
  <w:style w:type="paragraph" w:styleId="af1">
    <w:name w:val="header"/>
    <w:basedOn w:val="a"/>
    <w:link w:val="af2"/>
    <w:uiPriority w:val="99"/>
    <w:semiHidden/>
    <w:unhideWhenUsed/>
    <w:rsid w:val="0081632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16324"/>
    <w:rPr>
      <w:color w:val="000000"/>
    </w:rPr>
  </w:style>
  <w:style w:type="paragraph" w:styleId="af3">
    <w:name w:val="footer"/>
    <w:basedOn w:val="a"/>
    <w:link w:val="af4"/>
    <w:uiPriority w:val="99"/>
    <w:semiHidden/>
    <w:unhideWhenUsed/>
    <w:rsid w:val="0081632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16324"/>
    <w:rPr>
      <w:color w:val="000000"/>
    </w:rPr>
  </w:style>
  <w:style w:type="paragraph" w:styleId="af5">
    <w:name w:val="List Paragraph"/>
    <w:basedOn w:val="a"/>
    <w:uiPriority w:val="34"/>
    <w:qFormat/>
    <w:rsid w:val="00130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file:///F:\&#1052;&#1086;&#1080;%20&#1076;&#1086;&#1082;&#1091;&#1084;&#1077;&#1085;&#1090;&#1099;\00.%20&#1053;&#1058;&#1048;&#1048;&#1052;\8%20-%20&#1062;&#1055;&#1050;%20(&#1054;&#1073;&#1088;&#1072;&#1079;&#1086;&#1074;&#1072;&#1090;&#1077;&#1083;&#1100;&#1085;&#1099;&#1077;%20&#1087;&#1088;&#1086;&#1075;&#1088;&#1072;&#1084;&#1084;&#1099;)\WORD-&#1074;&#1086;&#1089;&#1089;&#1090;&#1072;&#1085;&#1086;&#1074;&#1083;&#1077;&#1085;&#1086;\media\image16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file:///F:\&#1052;&#1086;&#1080;%20&#1076;&#1086;&#1082;&#1091;&#1084;&#1077;&#1085;&#1090;&#1099;\00.%20&#1053;&#1058;&#1048;&#1048;&#1052;\8%20-%20&#1062;&#1055;&#1050;%20(&#1054;&#1073;&#1088;&#1072;&#1079;&#1086;&#1074;&#1072;&#1090;&#1077;&#1083;&#1100;&#1085;&#1099;&#1077;%20&#1087;&#1088;&#1086;&#1075;&#1088;&#1072;&#1084;&#1084;&#1099;)\WORD-&#1074;&#1086;&#1089;&#1089;&#1090;&#1072;&#1085;&#1086;&#1074;&#1083;&#1077;&#1085;&#1086;\media\image15.jpeg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20</Pages>
  <Words>4399</Words>
  <Characters>25078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nttmuser</cp:lastModifiedBy>
  <cp:revision>5</cp:revision>
  <cp:lastPrinted>2025-11-28T04:37:00Z</cp:lastPrinted>
  <dcterms:created xsi:type="dcterms:W3CDTF">2025-11-27T10:32:00Z</dcterms:created>
  <dcterms:modified xsi:type="dcterms:W3CDTF">2025-11-28T04:46:00Z</dcterms:modified>
</cp:coreProperties>
</file>